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4128F" w:rsidTr="008C248B">
        <w:trPr>
          <w:trHeight w:val="405"/>
        </w:trPr>
        <w:tc>
          <w:tcPr>
            <w:tcW w:w="9778" w:type="dxa"/>
          </w:tcPr>
          <w:p w:rsidR="00E4128F" w:rsidRDefault="00E4128F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r w:rsidRPr="00257B8E">
              <w:rPr>
                <w:rFonts w:ascii="Times New Roman" w:hAnsi="Times New Roman"/>
              </w:rPr>
              <w:t>Registrazione</w:t>
            </w:r>
            <w:r>
              <w:t xml:space="preserve"> </w:t>
            </w:r>
            <w:r>
              <w:rPr>
                <w:rFonts w:ascii="Times New Roman" w:hAnsi="Times New Roman"/>
              </w:rPr>
              <w:t>Professore</w:t>
            </w:r>
          </w:p>
        </w:tc>
      </w:tr>
      <w:tr w:rsidR="00E4128F" w:rsidRPr="0081308D" w:rsidTr="008C248B">
        <w:trPr>
          <w:trHeight w:val="276"/>
        </w:trPr>
        <w:tc>
          <w:tcPr>
            <w:tcW w:w="9778" w:type="dxa"/>
          </w:tcPr>
          <w:p w:rsidR="00E4128F" w:rsidRPr="0081308D" w:rsidRDefault="00E4128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RegistrazioneProfessore</w:t>
            </w:r>
            <w:proofErr w:type="spellEnd"/>
          </w:p>
        </w:tc>
      </w:tr>
      <w:tr w:rsidR="00E4128F" w:rsidRPr="0081308D" w:rsidTr="008C248B">
        <w:trPr>
          <w:trHeight w:val="715"/>
        </w:trPr>
        <w:tc>
          <w:tcPr>
            <w:tcW w:w="9778" w:type="dxa"/>
          </w:tcPr>
          <w:p w:rsidR="00E4128F" w:rsidRDefault="00E4128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E4128F" w:rsidRPr="0081308D" w:rsidRDefault="00E4128F" w:rsidP="008C248B">
            <w:pPr>
              <w:spacing w:before="120" w:after="0" w:line="360" w:lineRule="auto"/>
            </w:pPr>
            <w:r>
              <w:t>Professore</w:t>
            </w:r>
          </w:p>
        </w:tc>
      </w:tr>
      <w:tr w:rsidR="00E4128F" w:rsidRPr="0081308D" w:rsidTr="008C248B">
        <w:tc>
          <w:tcPr>
            <w:tcW w:w="9778" w:type="dxa"/>
          </w:tcPr>
          <w:p w:rsidR="00E4128F" w:rsidRPr="0081308D" w:rsidRDefault="00E4128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E4128F" w:rsidRPr="0081308D" w:rsidRDefault="00E4128F" w:rsidP="00E4128F">
            <w:pPr>
              <w:pStyle w:val="Paragrafoelenco"/>
              <w:numPr>
                <w:ilvl w:val="0"/>
                <w:numId w:val="9"/>
              </w:numPr>
              <w:spacing w:after="0" w:line="360" w:lineRule="auto"/>
            </w:pPr>
            <w:r w:rsidRPr="0081308D">
              <w:t>Il sistema è stato avviato</w:t>
            </w:r>
          </w:p>
        </w:tc>
      </w:tr>
      <w:tr w:rsidR="00E4128F" w:rsidRPr="0081308D" w:rsidTr="008C248B">
        <w:tc>
          <w:tcPr>
            <w:tcW w:w="9778" w:type="dxa"/>
          </w:tcPr>
          <w:p w:rsidR="00E4128F" w:rsidRPr="0081308D" w:rsidRDefault="00E4128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E4128F" w:rsidRPr="0081308D" w:rsidRDefault="00E4128F" w:rsidP="00E4128F">
            <w:pPr>
              <w:pStyle w:val="Paragrafoelenco"/>
              <w:numPr>
                <w:ilvl w:val="0"/>
                <w:numId w:val="8"/>
              </w:numPr>
              <w:tabs>
                <w:tab w:val="center" w:pos="1080"/>
              </w:tabs>
              <w:spacing w:before="120" w:after="0" w:line="360" w:lineRule="auto"/>
            </w:pPr>
            <w:r w:rsidRPr="0081308D">
              <w:t xml:space="preserve">Il caso d'uso inizia </w:t>
            </w:r>
            <w:r>
              <w:t>quando il professore che desidera registrarsi clicca sulla voce “Registrazione”</w:t>
            </w:r>
          </w:p>
          <w:p w:rsidR="00E4128F" w:rsidRDefault="00E4128F" w:rsidP="00E4128F">
            <w:pPr>
              <w:numPr>
                <w:ilvl w:val="0"/>
                <w:numId w:val="8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inserire i dati relativi al professore al fine di registrarsi</w:t>
            </w:r>
          </w:p>
          <w:p w:rsidR="00E4128F" w:rsidRPr="0081308D" w:rsidRDefault="00E4128F" w:rsidP="00E4128F">
            <w:pPr>
              <w:numPr>
                <w:ilvl w:val="0"/>
                <w:numId w:val="8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E4128F" w:rsidRPr="0081308D" w:rsidTr="008C248B">
        <w:tc>
          <w:tcPr>
            <w:tcW w:w="9778" w:type="dxa"/>
          </w:tcPr>
          <w:p w:rsidR="00E4128F" w:rsidRPr="0081308D" w:rsidRDefault="00E4128F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E4128F" w:rsidRPr="00BF0091" w:rsidRDefault="00E4128F" w:rsidP="00E4128F">
            <w:pPr>
              <w:pStyle w:val="Paragrafoelenco"/>
              <w:numPr>
                <w:ilvl w:val="0"/>
                <w:numId w:val="11"/>
              </w:numPr>
              <w:spacing w:before="120" w:after="0" w:line="360" w:lineRule="auto"/>
              <w:rPr>
                <w:b/>
              </w:rPr>
            </w:pPr>
            <w:r>
              <w:t>Il professore</w:t>
            </w:r>
            <w:r w:rsidRPr="0081308D">
              <w:t xml:space="preserve"> </w:t>
            </w:r>
            <w:r>
              <w:t xml:space="preserve">può abbandonare la funzionalità </w:t>
            </w:r>
            <w:r w:rsidRPr="0081308D">
              <w:t>in qualsiasi momento</w:t>
            </w:r>
          </w:p>
        </w:tc>
      </w:tr>
      <w:tr w:rsidR="00E4128F" w:rsidRPr="0081308D" w:rsidTr="008C248B">
        <w:tc>
          <w:tcPr>
            <w:tcW w:w="9778" w:type="dxa"/>
          </w:tcPr>
          <w:p w:rsidR="00E4128F" w:rsidRPr="0081308D" w:rsidRDefault="00E4128F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E4128F" w:rsidRPr="0081308D" w:rsidRDefault="00E4128F" w:rsidP="00E4128F">
            <w:pPr>
              <w:numPr>
                <w:ilvl w:val="0"/>
                <w:numId w:val="10"/>
              </w:numPr>
              <w:spacing w:before="120" w:after="0" w:line="360" w:lineRule="auto"/>
            </w:pPr>
            <w:r>
              <w:t>La Registrazione è avvenuta con successo</w:t>
            </w:r>
          </w:p>
        </w:tc>
      </w:tr>
    </w:tbl>
    <w:p w:rsidR="0005345D" w:rsidRPr="00E4128F" w:rsidRDefault="0005345D" w:rsidP="00E4128F">
      <w:bookmarkStart w:id="0" w:name="_GoBack"/>
      <w:bookmarkEnd w:id="0"/>
    </w:p>
    <w:sectPr w:rsidR="0005345D" w:rsidRPr="00E41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4E607D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E4128F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2017-04-27T15:42:00Z</dcterms:created>
  <dcterms:modified xsi:type="dcterms:W3CDTF">2017-04-27T15:42:00Z</dcterms:modified>
</cp:coreProperties>
</file>