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09DA4" w14:textId="65FB5D4B" w:rsidR="00352EE5" w:rsidRDefault="00ED010B" w:rsidP="00352EE5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</w:rPr>
        <w:t>Proposta di progetto</w:t>
      </w:r>
    </w:p>
    <w:p w14:paraId="12870BE5" w14:textId="1CB6607B" w:rsidR="00352EE5" w:rsidRDefault="00C55AE1" w:rsidP="00C55AE1">
      <w:pPr>
        <w:pStyle w:val="Sottotitolo"/>
        <w:tabs>
          <w:tab w:val="center" w:pos="4819"/>
          <w:tab w:val="left" w:pos="8846"/>
        </w:tabs>
        <w:jc w:val="left"/>
        <w:rPr>
          <w:rFonts w:ascii="Monotype Corsiva" w:hAnsi="Monotype Corsiva"/>
          <w:b/>
          <w:bCs/>
          <w:i/>
          <w:iCs/>
          <w:sz w:val="72"/>
          <w:szCs w:val="72"/>
        </w:rPr>
      </w:pPr>
      <w:r>
        <w:rPr>
          <w:rFonts w:ascii="Monotype Corsiva" w:hAnsi="Monotype Corsiva"/>
          <w:b/>
          <w:bCs/>
          <w:i/>
          <w:iCs/>
          <w:sz w:val="72"/>
          <w:szCs w:val="72"/>
        </w:rPr>
        <w:tab/>
      </w:r>
      <w:r w:rsidR="00ED010B">
        <w:rPr>
          <w:rFonts w:ascii="Monotype Corsiva" w:hAnsi="Monotype Corsiva"/>
          <w:b/>
          <w:bCs/>
          <w:i/>
          <w:iCs/>
          <w:sz w:val="72"/>
          <w:szCs w:val="72"/>
        </w:rPr>
        <w:t>Art Gallery</w:t>
      </w:r>
    </w:p>
    <w:p w14:paraId="1BA00875" w14:textId="77777777" w:rsidR="00ED010B" w:rsidRPr="004B4A63" w:rsidRDefault="00ED010B" w:rsidP="00C55AE1">
      <w:pPr>
        <w:pStyle w:val="Sottotitolo"/>
        <w:tabs>
          <w:tab w:val="center" w:pos="4819"/>
          <w:tab w:val="left" w:pos="8846"/>
        </w:tabs>
        <w:jc w:val="left"/>
        <w:rPr>
          <w:rFonts w:ascii="Monotype Corsiva" w:hAnsi="Monotype Corsiva"/>
          <w:b/>
          <w:bCs/>
          <w:i/>
          <w:iCs/>
          <w:sz w:val="72"/>
          <w:lang w:val="en-GB"/>
        </w:rPr>
      </w:pPr>
    </w:p>
    <w:p w14:paraId="5B65AB12" w14:textId="78CBAFB6" w:rsidR="00C55AE1" w:rsidRDefault="00C55AE1" w:rsidP="00C55AE1">
      <w:r w:rsidRPr="00C15952">
        <w:t>Il team di sviluppo si occuperà del tema dell’arte, nello specifico</w:t>
      </w:r>
      <w:r w:rsidR="00EF351E">
        <w:t>,</w:t>
      </w:r>
      <w:r w:rsidRPr="00C15952">
        <w:t xml:space="preserve"> </w:t>
      </w:r>
      <w:r w:rsidR="004F7CF6">
        <w:t>dell’ambito di una galleria d’arte</w:t>
      </w:r>
      <w:r w:rsidRPr="00C15952">
        <w:t>, dove si vuole creare un’esperienza quanto più simile alla visione e ad un eventuale acquisto di opere in una galleria d’arte fisica, senza trascurarne gli aspetti fondamentali.</w:t>
      </w:r>
    </w:p>
    <w:p w14:paraId="6660B245" w14:textId="77777777" w:rsidR="00C55AE1" w:rsidRDefault="00C55AE1" w:rsidP="00C55AE1"/>
    <w:p w14:paraId="26A3EE04" w14:textId="77777777" w:rsidR="00C55AE1" w:rsidRDefault="00C55AE1" w:rsidP="00C55AE1">
      <w:r>
        <w:t>Esaminando vari aspetti concernenti l’acquisto di un quadro da parte di un utente, il team ha appreso che uno dei fattori che intimorisce gli utenti all’acquisto di un dipinto è la mancanza dell’immediatezza delle informazioni riguardanti le opere.</w:t>
      </w:r>
    </w:p>
    <w:p w14:paraId="79EEC6F9" w14:textId="77777777" w:rsidR="00C55AE1" w:rsidRDefault="00C55AE1" w:rsidP="00C55AE1"/>
    <w:p w14:paraId="58542F26" w14:textId="77777777" w:rsidR="00C55AE1" w:rsidRDefault="00C55AE1" w:rsidP="00C55AE1">
      <w:r>
        <w:t xml:space="preserve">Il team propone di affrontare tali mancanze mettendo a disposizione di un potenziale acquirente </w:t>
      </w:r>
    </w:p>
    <w:p w14:paraId="30A1A5D7" w14:textId="77777777" w:rsidR="00C55AE1" w:rsidRDefault="00C55AE1" w:rsidP="00C55AE1">
      <w:r>
        <w:t xml:space="preserve">tutte le </w:t>
      </w:r>
      <w:r w:rsidRPr="00B1268E">
        <w:t>informazioni</w:t>
      </w:r>
      <w:r>
        <w:t xml:space="preserve"> di cui ha bisogno, </w:t>
      </w:r>
      <w:r w:rsidRPr="00B1268E">
        <w:t>sviluppando un sistema</w:t>
      </w:r>
      <w:r>
        <w:t xml:space="preserve"> semplice ed intuitivo,</w:t>
      </w:r>
      <w:r w:rsidRPr="00B1268E">
        <w:t xml:space="preserve"> tale da </w:t>
      </w:r>
      <w:r>
        <w:t xml:space="preserve">eliminare </w:t>
      </w:r>
      <w:r w:rsidRPr="00B1268E">
        <w:t>i timori</w:t>
      </w:r>
      <w:r>
        <w:t xml:space="preserve"> presenti, di solito, durante l’acquisto di un’opera.</w:t>
      </w:r>
    </w:p>
    <w:p w14:paraId="4463E533" w14:textId="77777777" w:rsidR="00C55AE1" w:rsidRDefault="00C55AE1" w:rsidP="00C55AE1"/>
    <w:p w14:paraId="475CA2EE" w14:textId="4CA0246A" w:rsidR="00C55AE1" w:rsidRDefault="00C55AE1" w:rsidP="00C55AE1">
      <w:r w:rsidRPr="00B1268E">
        <w:t>Si propone di lavorare su come introdurre le informazioni utili al cliente, su un approccio amichevole e familiare</w:t>
      </w:r>
      <w:r w:rsidR="00EF351E">
        <w:t xml:space="preserve"> e</w:t>
      </w:r>
      <w:r w:rsidRPr="00B1268E">
        <w:t xml:space="preserve"> sulla sicurezza</w:t>
      </w:r>
      <w:r w:rsidR="00EF351E">
        <w:t>,</w:t>
      </w:r>
      <w:r w:rsidRPr="00B1268E">
        <w:t xml:space="preserve"> perché chi acquista vuole essere certo di quello che ha scelto e quali siano le garanzie che lo tutelano</w:t>
      </w:r>
      <w:r>
        <w:t>.</w:t>
      </w:r>
    </w:p>
    <w:p w14:paraId="70162FC4" w14:textId="1E3378A1" w:rsidR="00BA680F" w:rsidRDefault="00BA680F" w:rsidP="00C55AE1"/>
    <w:p w14:paraId="61E00816" w14:textId="69B6411C" w:rsidR="00352EE5" w:rsidRDefault="00EF351E" w:rsidP="00EF351E">
      <w:r>
        <w:t>I</w:t>
      </w:r>
      <w:r w:rsidR="00BA680F" w:rsidRPr="00BA680F">
        <w:t xml:space="preserve">l sistema </w:t>
      </w:r>
      <w:r w:rsidR="001A2D08">
        <w:t xml:space="preserve">che si propone di progettare è </w:t>
      </w:r>
      <w:r w:rsidR="00BA680F" w:rsidRPr="00BA680F">
        <w:t xml:space="preserve">di tipo </w:t>
      </w:r>
      <w:r w:rsidR="00B94B30" w:rsidRPr="00BA680F">
        <w:t>web-based</w:t>
      </w:r>
      <w:r w:rsidR="00BA680F" w:rsidRPr="00BA680F">
        <w:t xml:space="preserve"> </w:t>
      </w:r>
      <w:r>
        <w:t>e le informazioni, nonchè I dati di interesse, saranno ospitati da un Database.</w:t>
      </w:r>
    </w:p>
    <w:p w14:paraId="0FECBEF8" w14:textId="41A7AC12" w:rsidR="00B94B30" w:rsidRDefault="00B94B30" w:rsidP="00EF351E"/>
    <w:p w14:paraId="5880FE56" w14:textId="0CD69E40" w:rsidR="00B94B30" w:rsidRDefault="00B94B30" w:rsidP="00EF351E">
      <w:r>
        <w:t>Funzionalità previste:</w:t>
      </w:r>
      <w:r w:rsidR="00842CFF">
        <w:t xml:space="preserve"> ci sono due figure quella dell’aministratore e quella dell’utente-acquirente. L’amministratore avrà funzioni relative alla gestione dei quadri (inserimento, rimozione, modifica) degli utenti (modifica, rimozione)</w:t>
      </w:r>
      <w:bookmarkStart w:id="0" w:name="_GoBack"/>
      <w:bookmarkEnd w:id="0"/>
      <w:r w:rsidR="00842CFF">
        <w:t>. L’utente, potrà effettuare acquisti tramite un carrello, visualizzare gli acquisti precedenti e registrarsi sulla piattaforma.</w:t>
      </w:r>
    </w:p>
    <w:p w14:paraId="6AA32129" w14:textId="77777777" w:rsidR="00352EE5" w:rsidRDefault="00352EE5" w:rsidP="00352EE5">
      <w:pPr>
        <w:pStyle w:val="Sottotitolo"/>
        <w:rPr>
          <w:b/>
          <w:bCs/>
          <w:i/>
          <w:iCs/>
        </w:rPr>
      </w:pPr>
    </w:p>
    <w:p w14:paraId="0F3C14B0" w14:textId="7736E687" w:rsidR="00352EE5" w:rsidRDefault="00352EE5" w:rsidP="00352EE5">
      <w:pPr>
        <w:pStyle w:val="Sottotitolo"/>
        <w:rPr>
          <w:b/>
          <w:bCs/>
          <w:i/>
          <w:iCs/>
        </w:rPr>
      </w:pPr>
    </w:p>
    <w:p w14:paraId="17E1510B" w14:textId="3E3DFB64" w:rsidR="00352EE5" w:rsidRDefault="00352EE5" w:rsidP="00ED010B">
      <w:pPr>
        <w:pStyle w:val="Sottotitolo"/>
        <w:ind w:left="4248"/>
        <w:jc w:val="left"/>
        <w:rPr>
          <w:rFonts w:asciiTheme="minorHAnsi" w:hAnsiTheme="minorHAnsi" w:cstheme="minorHAnsi"/>
          <w:sz w:val="24"/>
          <w:szCs w:val="24"/>
        </w:rPr>
      </w:pPr>
    </w:p>
    <w:p w14:paraId="6AE1FD72" w14:textId="7AC5019C" w:rsidR="00ED010B" w:rsidRDefault="00ED010B" w:rsidP="00ED010B">
      <w:pPr>
        <w:pStyle w:val="Sottotitolo"/>
        <w:ind w:left="4248"/>
        <w:jc w:val="left"/>
        <w:rPr>
          <w:rFonts w:asciiTheme="minorHAnsi" w:hAnsiTheme="minorHAnsi" w:cstheme="minorHAnsi"/>
          <w:sz w:val="24"/>
          <w:szCs w:val="24"/>
        </w:rPr>
      </w:pPr>
    </w:p>
    <w:p w14:paraId="72DBBFF8" w14:textId="7360887F" w:rsidR="00ED010B" w:rsidRDefault="00ED010B" w:rsidP="00ED010B">
      <w:pPr>
        <w:pStyle w:val="Sottotitolo"/>
        <w:ind w:left="4248"/>
        <w:jc w:val="left"/>
        <w:rPr>
          <w:rFonts w:asciiTheme="minorHAnsi" w:hAnsiTheme="minorHAnsi" w:cstheme="minorHAnsi"/>
          <w:sz w:val="24"/>
          <w:szCs w:val="24"/>
        </w:rPr>
      </w:pPr>
    </w:p>
    <w:p w14:paraId="288C0D88" w14:textId="7FB41D45" w:rsidR="00ED010B" w:rsidRDefault="00ED010B" w:rsidP="00ED010B">
      <w:pPr>
        <w:pStyle w:val="Sottotitolo"/>
        <w:ind w:left="4248"/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Team:</w:t>
      </w:r>
    </w:p>
    <w:p w14:paraId="3BD3EF2E" w14:textId="56AE3E83" w:rsidR="00ED010B" w:rsidRDefault="00ED010B" w:rsidP="00ED010B">
      <w:pPr>
        <w:pStyle w:val="Sottotitolo"/>
        <w:ind w:left="4248"/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Emanuele Fittipaldi</w:t>
      </w:r>
    </w:p>
    <w:p w14:paraId="75A10EEA" w14:textId="312EBB3E" w:rsidR="00ED010B" w:rsidRDefault="00ED010B" w:rsidP="00ED010B">
      <w:pPr>
        <w:pStyle w:val="Sottotitolo"/>
        <w:ind w:left="4248"/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Giuseppe Martinelli</w:t>
      </w:r>
    </w:p>
    <w:p w14:paraId="68D20C2B" w14:textId="32FBD8FB" w:rsidR="00ED010B" w:rsidRPr="00ED010B" w:rsidRDefault="00ED010B" w:rsidP="00ED010B">
      <w:pPr>
        <w:pStyle w:val="Sottotitolo"/>
        <w:ind w:left="4248"/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Fedele Mauro</w:t>
      </w:r>
    </w:p>
    <w:sectPr w:rsidR="00ED010B" w:rsidRPr="00ED01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715E0"/>
    <w:multiLevelType w:val="hybridMultilevel"/>
    <w:tmpl w:val="65A03F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A3"/>
    <w:rsid w:val="000E62B9"/>
    <w:rsid w:val="001A2D08"/>
    <w:rsid w:val="00221789"/>
    <w:rsid w:val="00352EE5"/>
    <w:rsid w:val="004E716F"/>
    <w:rsid w:val="004F7CF6"/>
    <w:rsid w:val="00540C2F"/>
    <w:rsid w:val="00616CDA"/>
    <w:rsid w:val="00677D31"/>
    <w:rsid w:val="007530F7"/>
    <w:rsid w:val="00842CFF"/>
    <w:rsid w:val="008B08DB"/>
    <w:rsid w:val="008C6908"/>
    <w:rsid w:val="00926AF8"/>
    <w:rsid w:val="009B1E0D"/>
    <w:rsid w:val="00A526D1"/>
    <w:rsid w:val="00A97E57"/>
    <w:rsid w:val="00B1268E"/>
    <w:rsid w:val="00B55979"/>
    <w:rsid w:val="00B94B30"/>
    <w:rsid w:val="00BA0097"/>
    <w:rsid w:val="00BA680F"/>
    <w:rsid w:val="00BC32C6"/>
    <w:rsid w:val="00BF05A3"/>
    <w:rsid w:val="00C15952"/>
    <w:rsid w:val="00C55AE1"/>
    <w:rsid w:val="00C67FF7"/>
    <w:rsid w:val="00CE29D0"/>
    <w:rsid w:val="00ED010B"/>
    <w:rsid w:val="00E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9010F"/>
  <w15:chartTrackingRefBased/>
  <w15:docId w15:val="{5DFD2CE7-DF07-492A-B884-CEAFD56F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2EE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52E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52E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8">
    <w:name w:val="heading 8"/>
    <w:basedOn w:val="Normale"/>
    <w:next w:val="Normale"/>
    <w:link w:val="Titolo8Carattere"/>
    <w:qFormat/>
    <w:rsid w:val="00352EE5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8Carattere">
    <w:name w:val="Titolo 8 Carattere"/>
    <w:basedOn w:val="Carpredefinitoparagrafo"/>
    <w:link w:val="Titolo8"/>
    <w:rsid w:val="00352EE5"/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paragraph" w:styleId="Titolo">
    <w:name w:val="Title"/>
    <w:basedOn w:val="Normale"/>
    <w:link w:val="TitoloCarattere"/>
    <w:qFormat/>
    <w:rsid w:val="00352EE5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352EE5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352EE5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352EE5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352EE5"/>
    <w:rPr>
      <w:vertAlign w:val="superscrip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52E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2E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3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Fittipaldi</dc:creator>
  <cp:keywords/>
  <dc:description/>
  <cp:lastModifiedBy>Emanuele Fittipaldi</cp:lastModifiedBy>
  <cp:revision>23</cp:revision>
  <dcterms:created xsi:type="dcterms:W3CDTF">2020-09-26T14:26:00Z</dcterms:created>
  <dcterms:modified xsi:type="dcterms:W3CDTF">2020-09-29T16:00:00Z</dcterms:modified>
</cp:coreProperties>
</file>