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Intervista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Sofia, 19 anni, Morlupo, studio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Sapienza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Scienze farmaceutiche applicate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È stato difficile perché non capisco bene come funziona il sito della Sapienza, ce l’ho fatta con l’aiuto di mia sorella e del mio ragazzo. Devo andare sul sito, cliccare sul nome del professore e da lì capisco quando e dove devo fare lezione. 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È stato frustrante non sapere dove devo andare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 ci sono stati aspetti positivi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Chimica inorganica, biologia, inglese, matematica e statistica, informatica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 ho delle difficoltà. Biologia non spiega, non so quando saranno gli esami di inglese, matematica o informatica.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Non so dove cercare queste informazioni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e i professori non hanno ancora detto nulla.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L'ultima volta che ho parlato con un professore è stato nelle prime settimane per avere delle informazioni su come funziona e-learning, gli orari delle lezioni e dove mettesse il materiale.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Ho parlato con il professore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93c47d" w:val="clear"/>
          <w:rtl w:val="0"/>
        </w:rPr>
        <w:t xml:space="preserve">alla fine della lezione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Per preparare un esame oltre ai miei appunti utilizzo anche il materiale dato dal prof e a volte gli appunti dei colleghi, perchè nel materiale del professore spesso sono presenti le cose che chiede all’esame oppure sono scritte come le chiede all’esame.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Su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e06666" w:val="clear"/>
          <w:rtl w:val="0"/>
        </w:rPr>
        <w:t xml:space="preserve">e-learning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per quanto riguarda il materiale di alcuni prof, per altri prof trovo difficoltà nel reperire il materiale. Per quanto riguarda il materiale offerto dai colleghi attraverso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e06666" w:val="clear"/>
          <w:rtl w:val="0"/>
        </w:rPr>
        <w:t xml:space="preserve">app di messaggistica oppure di persona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 ho mai partecipato perchè non ci sono (primo anno, primo semestre per lo meno)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 so. Al momento visto che sono in periodo esami sono incuriosita da verbalizzazione, date e svolgimento degli esami che sono ancora un’incognita visto che pochi professori ne parlano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Intervista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Samy, 19, Frosinone, studente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Sapienza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Ingegneria informatica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Sul sito della Sapienza nella pagina del mio corso, sotto frequentare c’era l’orario con tutte le sedi e le classi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 ho trovato particolari difficoltà o cose frustranti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Non ho trovato difficile orientarmi sul sito della sapienza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Analisi, programmazione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 sto trovando delle difficoltà con programmazione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All’inizio delle lezioni ho avuto un dubbio perché non ero sicuro se il mio sistema operativo fosse compatibile con il software che dovevamo utilizzare 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No,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93c47d" w:val="clear"/>
          <w:rtl w:val="0"/>
        </w:rPr>
        <w:t xml:space="preserve">non ho mai contatto un professore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Ho comprato un libro di Analisi in quanto espone gli argomenti in modo più chiaro.Per quanto riguarda le altre materie invece reputo sufficienti i miei appunti.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Per reperire il materiale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e06666" w:val="clear"/>
          <w:rtl w:val="0"/>
        </w:rPr>
        <w:t xml:space="preserve">chiedo ai miei colleghi che me li passano oppure mi inoltrano le foto tramite whatsapp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Si, ho partecipato ad entrambe.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Si, perchè per tutoraggio ho questo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6fa8dc" w:val="clear"/>
          <w:rtl w:val="0"/>
        </w:rPr>
        <w:t xml:space="preserve"> tutor che ci espone gli argomenti dell’esame in modo molto semplice e ci fa capire i concetti in modo molto più chiaro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right="-40.8661417322827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Si, viene fornito a tutti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right="-40.8661417322827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Credo di no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Intervista 3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Marco, 22, Roma, studente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Sapienza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Relazioni internazionali (magistrale)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Sul sito della facoltà oppure tramite i gruppi whatsapp. C’è una sezione studenti dove poi bisogna entrare (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non si ricorda bene il procedimento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Ho trovato delle difficoltà a trovare gli orari (questa parte non salta subito all’occhio e va ricercata)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è tutto incasinato e penso che potrebbe essere fatto meglio.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Inoltre gli orari non sono sempre aggiornati in base alle eventuali comunicazioni di cambio orario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 ho trovato aspetti positivi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Storia delle migrazioni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 sto affrontando difficoltà in questo momento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Settimana scorsa, riguardo a Storia delle migrazioni, per chiedere un chiarimento riguardo ad una presentazione che dovevo portare</w:t>
        <w:tab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Ho contattato il professore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93c47d" w:val="clear"/>
          <w:rtl w:val="0"/>
        </w:rPr>
        <w:t xml:space="preserve">tramite e-mail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93c47d" w:val="clear"/>
          <w:rtl w:val="0"/>
        </w:rPr>
        <w:t xml:space="preserve">Ho trovato la mail sulla pagina del professore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dopo averlo cercato su google con nome e cognome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Dipende dall’esame, generalmente faccio più affidamento ai miei appunti piuttosto che su altro materiale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e06666" w:val="clear"/>
          <w:rtl w:val="0"/>
        </w:rPr>
        <w:t xml:space="preserve">Da conoscenti diretti oppure chiedendo sul gruppo whatsapp/telegram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right="-40.8661417322827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Forse delle domande riguardo alle aule studio oppure sui posti in cui studiare in generale dato che sono limitati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Intervista 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Alessandra, 23, Viterbo, Studentessa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Università degli Studi di Firenze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Curriculum Studi Rinascimentali- Filologia Moderna (magistrale)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C’è questa piattaforma chiamata Kairos agenda web che tramite l’inserimento di filtri ti permette di visualizzare gli orari del corso interessato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Ci sono più piattaforme e risulta difficile trovare quella giusta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Una volta trovata la piattaforma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 è semplice gestire gli orari tramite questi filtri in modo da creare un calendario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Letteratura Latina, Letteratura Italiana, Storia dell’Arte Rinascimentale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Nella prima metà di giugno per discutere di un esame (tramite ricevimento)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Il prof mi ha contattata tramite email (era un confronto che non era obbligatorio ma consigliato prima dell’esame), informazione che ha trovato su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93c47d" w:val="clear"/>
          <w:rtl w:val="0"/>
        </w:rPr>
        <w:t xml:space="preserve">moodle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 dovessi trovare delle informazioni per contattare il professore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93c47d" w:val="clear"/>
          <w:rtl w:val="0"/>
        </w:rPr>
        <w:t xml:space="preserve">cerco il suo nome su google e da lì apro la scheda del docente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Faccio affidamento anche sul materiale che reperisco altrove perché non mi fido soltanto del mio materiale e preferisco avere più fonti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e06666" w:val="clear"/>
          <w:rtl w:val="0"/>
        </w:rPr>
        <w:t xml:space="preserve">Principalmente via whatsapp o email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Probabilmente qualche richiesta su potenziali problemi di accessibilità (ad esempio per Kairos serve per forza lo spid, se uno si dimentica le credenziali risulta impossibile trovare le informazioni)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