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Link Progetto Figma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Versione 1: </w:t>
      </w: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https://www.figma.com/file/ci4YmBHgIrRg5lkaHfUUcB/VERSIONE-1?type=design&amp;mode=design&amp;t=5Tb6UYbqurSCDt3p-0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Versione 2:</w:t>
      </w:r>
    </w:p>
    <w:p w:rsidR="00000000" w:rsidDel="00000000" w:rsidP="00000000" w:rsidRDefault="00000000" w:rsidRPr="00000000" w14:paraId="00000006">
      <w:pPr>
        <w:jc w:val="left"/>
        <w:rPr>
          <w:b w:val="1"/>
          <w:sz w:val="36"/>
          <w:szCs w:val="36"/>
        </w:rPr>
      </w:pP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https://www.figma.com/file/9bwkEWEpEeF0rnBSUbIn61/VERSIONE-2?type=design&amp;mode=design&amp;t=5Tb6UYbqurSCDt3p-0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Versione 3:</w:t>
      </w:r>
    </w:p>
    <w:p w:rsidR="00000000" w:rsidDel="00000000" w:rsidP="00000000" w:rsidRDefault="00000000" w:rsidRPr="00000000" w14:paraId="00000009">
      <w:pPr>
        <w:jc w:val="left"/>
        <w:rPr>
          <w:b w:val="1"/>
          <w:sz w:val="36"/>
          <w:szCs w:val="36"/>
        </w:rPr>
      </w:pPr>
      <w:hyperlink r:id="rId8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https://www.figma.com/file/c7MCLBvZinp8o0o0ynYmCn/VERSIONE-3?type=design&amp;mode=design&amp;t=CpS0LeemXDiBSyUF-0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ci4YmBHgIrRg5lkaHfUUcB/VERSIONE-1?type=design&amp;mode=design&amp;t=5Tb6UYbqurSCDt3p-0" TargetMode="External"/><Relationship Id="rId7" Type="http://schemas.openxmlformats.org/officeDocument/2006/relationships/hyperlink" Target="https://www.figma.com/file/9bwkEWEpEeF0rnBSUbIn61/VERSIONE-2?type=design&amp;mode=design&amp;t=5Tb6UYbqurSCDt3p-0" TargetMode="External"/><Relationship Id="rId8" Type="http://schemas.openxmlformats.org/officeDocument/2006/relationships/hyperlink" Target="https://www.figma.com/file/c7MCLBvZinp8o0o0ynYmCn/VERSIONE-3?type=design&amp;mode=design&amp;t=CpS0LeemXDiBSyUF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