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TEST 1</w:t>
      </w:r>
    </w:p>
    <w:p w:rsidR="00000000" w:rsidDel="00000000" w:rsidP="00000000" w:rsidRDefault="00000000" w:rsidRPr="00000000" w14:paraId="00000002">
      <w:pPr>
        <w:rPr>
          <w:sz w:val="24"/>
          <w:szCs w:val="24"/>
        </w:rPr>
      </w:pPr>
      <w:r w:rsidDel="00000000" w:rsidR="00000000" w:rsidRPr="00000000">
        <w:rPr>
          <w:sz w:val="24"/>
          <w:szCs w:val="24"/>
          <w:rtl w:val="0"/>
        </w:rPr>
        <w:t xml:space="preserve">La partecipante legge lo scenario e dice di averlo capito senza problemi.</w:t>
      </w:r>
    </w:p>
    <w:p w:rsidR="00000000" w:rsidDel="00000000" w:rsidP="00000000" w:rsidRDefault="00000000" w:rsidRPr="00000000" w14:paraId="00000003">
      <w:pPr>
        <w:rPr>
          <w:sz w:val="24"/>
          <w:szCs w:val="24"/>
        </w:rPr>
      </w:pPr>
      <w:r w:rsidDel="00000000" w:rsidR="00000000" w:rsidRPr="00000000">
        <w:rPr>
          <w:sz w:val="24"/>
          <w:szCs w:val="24"/>
          <w:rtl w:val="0"/>
        </w:rPr>
        <w:t xml:space="preserve">Apre la nostra app e descrive la home page, clicca su lezioni e viene rimandata nella page delle lezioni salvate. Clicca sul pulsante "Più" per aggiungere la materia, naviga nel tab del secondo anno ed abilita lo switch per aggiungere Algebra alla lista delle materie salvate, dopodichè clicca sul pulsante Applica. Una volta tornato sulla pagina dei preferiti, clicca su Algebra per consultare l’aula e l’orario del corso.</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TEST 2</w:t>
      </w:r>
    </w:p>
    <w:p w:rsidR="00000000" w:rsidDel="00000000" w:rsidP="00000000" w:rsidRDefault="00000000" w:rsidRPr="00000000" w14:paraId="00000006">
      <w:pPr>
        <w:rPr>
          <w:sz w:val="24"/>
          <w:szCs w:val="24"/>
        </w:rPr>
      </w:pPr>
      <w:r w:rsidDel="00000000" w:rsidR="00000000" w:rsidRPr="00000000">
        <w:rPr>
          <w:sz w:val="24"/>
          <w:szCs w:val="24"/>
          <w:rtl w:val="0"/>
        </w:rPr>
        <w:t xml:space="preserve">Il Partecipante legge lo scenario e dice di averlo capito. </w:t>
      </w:r>
    </w:p>
    <w:p w:rsidR="00000000" w:rsidDel="00000000" w:rsidP="00000000" w:rsidRDefault="00000000" w:rsidRPr="00000000" w14:paraId="00000007">
      <w:pPr>
        <w:rPr>
          <w:sz w:val="24"/>
          <w:szCs w:val="24"/>
        </w:rPr>
      </w:pPr>
      <w:r w:rsidDel="00000000" w:rsidR="00000000" w:rsidRPr="00000000">
        <w:rPr>
          <w:sz w:val="24"/>
          <w:szCs w:val="24"/>
          <w:rtl w:val="0"/>
        </w:rPr>
        <w:t xml:space="preserve">Una volta aperta l’app, descrive la schermata notando che c’è il pulsante lezioni, quindi clicca su di esso. Poi, nella lista delle lezioni salvate, gli faccio notare che non è presente Algebra, perciò clicca sul pulsante “+” per cercarla ed aggiungerla. Clicca sul tab del 2° ANNO ed abilita il bottone relativo ad algebra, applicando le modifiche. Tornando nella pagina delle materie salvate, nota che si è aggiunta algebra e ci clicca per conoscere l’orario e l’aula del corso.</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TEST 3</w:t>
      </w:r>
    </w:p>
    <w:p w:rsidR="00000000" w:rsidDel="00000000" w:rsidP="00000000" w:rsidRDefault="00000000" w:rsidRPr="00000000" w14:paraId="0000000A">
      <w:pPr>
        <w:rPr>
          <w:sz w:val="24"/>
          <w:szCs w:val="24"/>
        </w:rPr>
      </w:pPr>
      <w:r w:rsidDel="00000000" w:rsidR="00000000" w:rsidRPr="00000000">
        <w:rPr>
          <w:sz w:val="24"/>
          <w:szCs w:val="24"/>
          <w:rtl w:val="0"/>
        </w:rPr>
        <w:t xml:space="preserve">Il partecipante legge lo scenario ed afferma di averlo capito. Una volta aperta l’applicazione descrive cosa vede e clicca sulla sezione “lezioni” andando sulla pagina delle lezioni salvate. Nota subito che Algebra non c’è e che c’è un pulsante con un “+”. Clicca su questo e viene rimandato nella pagina dove ci sono tutte le lezioni. Va sul tab 2° ANNO e clicca sullo switch botton di algebra. Cliccando poi su applica conferma le modifiche e viene rimandato alla schermata delle materie e nota che algebra è stata aggiunta. Clicca quindi su Algebra per conoscere gli orari e i l’aula della lezione.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CONCLUSIONE</w:t>
      </w:r>
    </w:p>
    <w:p w:rsidR="00000000" w:rsidDel="00000000" w:rsidP="00000000" w:rsidRDefault="00000000" w:rsidRPr="00000000" w14:paraId="0000000D">
      <w:pPr>
        <w:rPr>
          <w:sz w:val="24"/>
          <w:szCs w:val="24"/>
        </w:rPr>
      </w:pPr>
      <w:r w:rsidDel="00000000" w:rsidR="00000000" w:rsidRPr="00000000">
        <w:rPr>
          <w:sz w:val="24"/>
          <w:szCs w:val="24"/>
          <w:rtl w:val="0"/>
        </w:rPr>
        <w:t xml:space="preserve">Come per la prima versione non ci sono stati problemi nello svolgimento del task, infatti l’app come prima risulta scorrevole e intuitiva. L’aggiunta del bottone “+” per aggiungere una nuova materia alla lista delle lezioni salvate è stata un successo, infatti questo pulsante da proprio l’idea di “aggiunta” e i partecipanti ai test non rimangono confusi quando devono svolgere il task.</w:t>
      </w:r>
    </w:p>
    <w:p w:rsidR="00000000" w:rsidDel="00000000" w:rsidP="00000000" w:rsidRDefault="00000000" w:rsidRPr="00000000" w14:paraId="0000000E">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