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Migrations Odoo generico </w:t>
      </w:r>
    </w:p>
    <w:p w:rsidR="00000000" w:rsidDel="00000000" w:rsidP="00000000" w:rsidRDefault="00000000" w:rsidRPr="00000000" w14:paraId="00000002">
      <w:pPr>
        <w:rPr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yjjb5oaj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 struttura delle cartelle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Odoo cerca automaticamente gli script di migrazione in una cartella specifica all'interno del tuo modulo. La struttura deve essere: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mio_modulo/migrations/VERSIONE/pre-migrate.py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post-migrate.py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VERSIONE</w:t>
      </w:r>
      <w:r w:rsidDel="00000000" w:rsidR="00000000" w:rsidRPr="00000000">
        <w:rPr>
          <w:sz w:val="24"/>
          <w:szCs w:val="24"/>
          <w:rtl w:val="0"/>
        </w:rPr>
        <w:t xml:space="preserve">: Deve corrispondere alla versione nel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__manifest__.py</w:t>
      </w:r>
      <w:r w:rsidDel="00000000" w:rsidR="00000000" w:rsidRPr="00000000">
        <w:rPr>
          <w:sz w:val="24"/>
          <w:szCs w:val="24"/>
          <w:rtl w:val="0"/>
        </w:rPr>
        <w:t xml:space="preserve"> (es.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19.0.1.0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pre-migrate.py</w:t>
      </w:r>
      <w:r w:rsidDel="00000000" w:rsidR="00000000" w:rsidRPr="00000000">
        <w:rPr>
          <w:sz w:val="24"/>
          <w:szCs w:val="24"/>
          <w:rtl w:val="0"/>
        </w:rPr>
        <w:t xml:space="preserve">: Eseguito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prima</w:t>
      </w:r>
      <w:r w:rsidDel="00000000" w:rsidR="00000000" w:rsidRPr="00000000">
        <w:rPr>
          <w:sz w:val="24"/>
          <w:szCs w:val="24"/>
          <w:rtl w:val="0"/>
        </w:rPr>
        <w:t xml:space="preserve"> del caricamento del modulo (utile per rinominare colonne o tabelle).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post-migrate.py</w:t>
      </w:r>
      <w:r w:rsidDel="00000000" w:rsidR="00000000" w:rsidRPr="00000000">
        <w:rPr>
          <w:sz w:val="24"/>
          <w:szCs w:val="24"/>
          <w:rtl w:val="0"/>
        </w:rPr>
        <w:t xml:space="preserve">: Eseguito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dopo</w:t>
      </w:r>
      <w:r w:rsidDel="00000000" w:rsidR="00000000" w:rsidRPr="00000000">
        <w:rPr>
          <w:sz w:val="24"/>
          <w:szCs w:val="24"/>
          <w:rtl w:val="0"/>
        </w:rPr>
        <w:t xml:space="preserve"> il caricamento (utile per trasformare dati complessi usando i modelli Odoo).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firstLine="0"/>
        <w:rPr>
          <w:sz w:val="24"/>
          <w:szCs w:val="24"/>
        </w:rPr>
      </w:pPr>
      <w:bookmarkStart w:colFirst="0" w:colLast="0" w:name="_we5j6444gmp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Struttura delle Cartella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Esempio di struttura: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mio_modulo/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__manifest__.py (versione qui è '19.0.1.1')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models/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migrations/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└── 19.0.1.1/          &lt;-- Cartella col nome versione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├── pre-migrate.py  &lt;-- Parte in automatico prima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└── post-migrate.py &lt;-- Parte in automatico dopo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9xa3m9i13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6jdgwb6a9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 schema dello script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script di migrazione deve contenere una funzione chiamata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  <w:t xml:space="preserve">. Odoo passa automaticamente due parametri: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</w:t>
      </w:r>
      <w:r w:rsidDel="00000000" w:rsidR="00000000" w:rsidRPr="00000000">
        <w:rPr>
          <w:rtl w:val="0"/>
        </w:rPr>
        <w:t xml:space="preserve"> (il cursore del database)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(la versione installata).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2x3g8mqle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Esempio di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pre-migrate.py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usa principalmente con SQL puro per preparare il database.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migrate(cr, version):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Esempio: Rinominare una colonna per non perdere i dati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# prima che Odoo crei la nuova colonna vuota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cr.execute("ALTER TABLE mio_modulo_tabella RENAME COLUMN vecchia_colonna TO nuova_colonna”)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d18oo9z5i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Il Ciclo di Vita di una Migration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aggiorni un modulo con il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 nome_modulo</w:t>
      </w:r>
      <w:r w:rsidDel="00000000" w:rsidR="00000000" w:rsidRPr="00000000">
        <w:rPr>
          <w:rtl w:val="0"/>
        </w:rPr>
        <w:t xml:space="preserve">, Odoo controlla la cartella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. Il processo segue un ordine preciso: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pre-migrate</w:t>
      </w:r>
      <w:r w:rsidDel="00000000" w:rsidR="00000000" w:rsidRPr="00000000">
        <w:rPr>
          <w:rtl w:val="0"/>
        </w:rPr>
        <w:t xml:space="preserve">: Esegue query SQL grezze. Si usa per operazioni distruttive o strutturali (es. rinominare una tabella) prima che l'ORM di Odoo provi a validare il nuovo codice.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Aggiornamento Modulo</w:t>
      </w:r>
      <w:r w:rsidDel="00000000" w:rsidR="00000000" w:rsidRPr="00000000">
        <w:rPr>
          <w:rtl w:val="0"/>
        </w:rPr>
        <w:t xml:space="preserve">: Odoo legge 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__manifest__.py</w:t>
      </w:r>
      <w:r w:rsidDel="00000000" w:rsidR="00000000" w:rsidRPr="00000000">
        <w:rPr>
          <w:rtl w:val="0"/>
        </w:rPr>
        <w:t xml:space="preserve"> e i modelli Python, aggiornando la struttura delle tabelle.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post-migrate</w:t>
      </w:r>
      <w:r w:rsidDel="00000000" w:rsidR="00000000" w:rsidRPr="00000000">
        <w:rPr>
          <w:rtl w:val="0"/>
        </w:rPr>
        <w:t xml:space="preserve">: Esegue logica dopo che i nuovi campi e tabelle sono stati creati. Qui puoi usare l'ORM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p5dw83d9ktv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Lo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end-migrate.py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Oltre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esiste un terzo tipo di script meno conosciuto: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end-migrate.py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Quando corre:</w:t>
      </w:r>
      <w:r w:rsidDel="00000000" w:rsidR="00000000" w:rsidRPr="00000000">
        <w:rPr>
          <w:rtl w:val="0"/>
        </w:rPr>
        <w:t xml:space="preserve"> Dopo che </w:t>
      </w:r>
      <w:r w:rsidDel="00000000" w:rsidR="00000000" w:rsidRPr="00000000">
        <w:rPr>
          <w:b w:val="1"/>
          <w:bCs w:val="1"/>
          <w:rtl w:val="0"/>
        </w:rPr>
        <w:t xml:space="preserve">tutti</w:t>
      </w:r>
      <w:r w:rsidDel="00000000" w:rsidR="00000000" w:rsidRPr="00000000">
        <w:rPr>
          <w:rtl w:val="0"/>
        </w:rPr>
        <w:t xml:space="preserve"> i moduli (inclusi quelli dipendenti) sono stati aggiornati.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Utilità:</w:t>
      </w:r>
      <w:r w:rsidDel="00000000" w:rsidR="00000000" w:rsidRPr="00000000">
        <w:rPr>
          <w:rtl w:val="0"/>
        </w:rPr>
        <w:t xml:space="preserve"> Si usa per logiche che coinvolgono più moduli contemporaneamente o per pulizie finali globali.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s2naxoydz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Gestione delle Versioni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Odoo confronta la versione del modulo salvata nel database con quella nel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__manifest__.py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la versione nel database 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e quella nel file 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  <w:r w:rsidDel="00000000" w:rsidR="00000000" w:rsidRPr="00000000">
        <w:rPr>
          <w:rtl w:val="0"/>
        </w:rPr>
        <w:t xml:space="preserve">, Odoo cercherà una cartella chiamata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</w:t>
      </w:r>
      <w:r w:rsidDel="00000000" w:rsidR="00000000" w:rsidRPr="00000000">
        <w:rPr>
          <w:rtl w:val="0"/>
        </w:rPr>
        <w:t xml:space="preserve"> (che viene eseguita sempre).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Practice</w:t>
      </w:r>
      <w:r w:rsidDel="00000000" w:rsidR="00000000" w:rsidRPr="00000000">
        <w:rPr>
          <w:rtl w:val="0"/>
        </w:rPr>
        <w:t xml:space="preserve">: Usa sempre la numerazione a 4 cifre legata alla versione di Odoo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19.0.1.0.1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5sclo2pz7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Quando usare SQL vs ORM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domanda classica dei colloqui tecnici.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amkcxe42t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 SQL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cr.execute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quando: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Rinomini tabelle o colonne.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Sposti milioni di record (l'ORM creerebbe un oggetto Python per ogni riga, saturando la RAM).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 bypassare i vincoli di Odoo (es. campi obbligatori temporaneamente vuoti).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4k29gamly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 l'ORM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quando: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 calcolare valori usando metodi definiti nel modello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_compute_price()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 scatenare azioni automatiche (es. invio di mail o creazione di log nel chatter).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g3sio73x4i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Il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__manifest__.py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Ricorda che la migrazione non parte se non alzi la versione nel manifest.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__manifest__.py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'name': 'Mio Modulo',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'version': '19.0.1.1', # Incrementa sempre l'ultima cifra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ESEMPIO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migrare dalla versione 16 alla 19, dobbiamo gestire un salto generazionale. Il pattern ideale è usare il pre-migrate per mettere in sicurezza i dati e il post-migrate per modellarli secondo la nuova logica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hr.version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Ecco un esempio pratico basato sui campi che abbiamo analizzato.</w:t>
      </w:r>
    </w:p>
    <w:p w:rsidR="00000000" w:rsidDel="00000000" w:rsidP="00000000" w:rsidRDefault="00000000" w:rsidRPr="00000000" w14:paraId="00000049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u1m9zwlw2o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migrations/19.0.1.1/pre-migrate.py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fase, la 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hr_version</w:t>
      </w:r>
      <w:r w:rsidDel="00000000" w:rsidR="00000000" w:rsidRPr="00000000">
        <w:rPr>
          <w:rtl w:val="0"/>
        </w:rPr>
        <w:t xml:space="preserve"> potrebbe non esistere ancora. Usiamo SQL per preparare i dati o rinominare tabelle se necessario. In questo caso, ci assicuriamo che i dati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hr.contract</w:t>
      </w:r>
      <w:r w:rsidDel="00000000" w:rsidR="00000000" w:rsidRPr="00000000">
        <w:rPr>
          <w:rtl w:val="0"/>
        </w:rPr>
        <w:t xml:space="preserve"> siano coerenti.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migrate(cr, version):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Creiamo una colonna temporanea 'migrated' su hr_contract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# per segnare i record processati e garantire l'idempotenza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cr.execute("""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ALTER TABLE hr_contract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ADD COLUMN IF NOT EXISTS x_migrated_to_version boolean DEFAULT FALSE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ti0rsgae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dj6sah0cg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f4m1rmegs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zkdkh7vqc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760rahizz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j3i6j9xdi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k7rqpxrcp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916qcwh60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yfd7jelrbj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migrations/19.0.1.1/post-migrate.py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Odoo ha già creato la 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hr_version</w:t>
      </w:r>
      <w:r w:rsidDel="00000000" w:rsidR="00000000" w:rsidRPr="00000000">
        <w:rPr>
          <w:rtl w:val="0"/>
        </w:rPr>
        <w:t xml:space="preserve">. Trasferiamo i dati rispettando la tua struttura e includendo la gestione degli allegati.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odoo import api, SUPERUSER_ID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_logger = logging.getLogger(__name__)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migrate(cr, version):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env = api.Environment(cr, SUPERUSER_ID, {})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# 1. TRASFERIMENTO DATI (SQL Massivo)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# Trasferiamo i contratti attivi (o tutti) nella nuova tabella version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query_data = """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INSERT INTO hr_version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create_uid, create_date, name, employee_id, company_id,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subscription_id, date_start, date_end, resource_calendar_id,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wage, is_in_contract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c.create_uid, NOW(), c.name, c.employee_id, c.company_id,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c.id, c.date_start, c.date_end, c.resource_calendar_id,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c.wage, TRUE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FROM hr_contract 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WHERE c.x_migrated_to_version IS FALSE;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cr.execute(query_data)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# 2. SPOSTAMENTO ALLEGATI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# Colleghiamo gli ir.attachment dai vecchi contratti alle nuove versioni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query_attachments = 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UPDATE ir_attachment att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SET res_model = 'hr.version',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res_id = v.id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FROM hr_version v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WHERE att.res_model = 'hr.contract'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AND att.res_id = v.subscription_id;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cr.execute(query_attachments)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# 3. CLEANUP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# Segniamo come migrati e (opzionale) archiviamo i vecchi contratti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cr.execute("UPDATE hr_contract SET x_migrated_to_version = TRUE, active = FALSE")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_logger.info("Migrazione da Odoo 16 a 19 completata con successo.")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Idempotenza</w:t>
      </w: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informatica e in Odoo, </w:t>
      </w:r>
      <w:r w:rsidDel="00000000" w:rsidR="00000000" w:rsidRPr="00000000">
        <w:rPr>
          <w:b w:val="1"/>
          <w:bCs w:val="1"/>
          <w:rtl w:val="0"/>
        </w:rPr>
        <w:t xml:space="preserve">idempotenza</w:t>
      </w:r>
      <w:r w:rsidDel="00000000" w:rsidR="00000000" w:rsidRPr="00000000">
        <w:rPr>
          <w:rtl w:val="0"/>
        </w:rPr>
        <w:t xml:space="preserve"> significa che puoi eseguire la stessa operazione più volte ottenendo sempre lo stesso risultato, senza creare errori o duplicati.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Immagina di premere il tasto "Aggiorna" di una pagina web: se l'operazione è idempotente, il database non cambia dopo la prima volta. Se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 lo è, rischi di inserire lo stesso dato ogni volta che premi il tasto.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knvijt9h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Perché è fondamentale nelle Migration?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durante un aggiornamento di Odoo il server si blocca (per un blackout o un errore di memoria) e tu riavvii il processo, Odoo lancerà di nuovo lo script di migrazione.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Senza idempotenza:</w:t>
      </w:r>
      <w:r w:rsidDel="00000000" w:rsidR="00000000" w:rsidRPr="00000000">
        <w:rPr>
          <w:rtl w:val="0"/>
        </w:rPr>
        <w:t xml:space="preserve"> Lo script crea di nuovo i record, raddoppiando i contratti o i dati.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 idempotenza:</w:t>
      </w:r>
      <w:r w:rsidDel="00000000" w:rsidR="00000000" w:rsidRPr="00000000">
        <w:rPr>
          <w:rtl w:val="0"/>
        </w:rPr>
        <w:t xml:space="preserve"> Lo script controlla cosa ha già fatto e salta i passaggi completati.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s5fuez0iz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 si ottiene l'idempotenza? (3 Pattern comuni)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3xdq99dy80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Il controllo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IF NOT EXISTS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(SQL)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Invece di dire "Crea questa colonna", dici "Creala solo se non c'è".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ALTER TABLE hr_contract ADD COLUMN IF NOT EXISTS x_migrated boolean;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fbvp4okahr4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La clausola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WHERE NOT EXISTS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(Trasferimento dati)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di inserire un record nella nuova tabella, controlli se esiste già un riferimento a quello vecchio.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INSERT INTO hr_version (subscription_id, ...)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c.id, 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hr_contract 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SELECT 1 FROM hr_version v WHERE v.subscription_id = c.id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Qui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subscription_id</w:t>
      </w:r>
      <w:r w:rsidDel="00000000" w:rsidR="00000000" w:rsidRPr="00000000">
        <w:rPr>
          <w:i w:val="1"/>
          <w:iCs w:val="1"/>
          <w:rtl w:val="0"/>
        </w:rPr>
        <w:t xml:space="preserve"> funge da "ancora" per capire cosa è già stato migrato.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bjf1jhpgz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3jbob5x8lc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Il flag di controllo (Boolean)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Aggiungi un campo temporaneo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migrated = True</w:t>
      </w:r>
      <w:r w:rsidDel="00000000" w:rsidR="00000000" w:rsidRPr="00000000">
        <w:rPr>
          <w:rtl w:val="0"/>
        </w:rPr>
        <w:t xml:space="preserve"> sul record originale dopo averlo processato.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Nel ciclo o nella query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WHERE x_migrated_to_version IS FALSE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"Rendo lo script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idempotente</w:t>
      </w:r>
      <w:r w:rsidDel="00000000" w:rsidR="00000000" w:rsidRPr="00000000">
        <w:rPr>
          <w:i w:val="1"/>
          <w:iCs w:val="1"/>
          <w:rtl w:val="0"/>
        </w:rPr>
        <w:t xml:space="preserve">. Uso clausole SQL come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WHERE NOT EXISTS</w:t>
      </w:r>
      <w:r w:rsidDel="00000000" w:rsidR="00000000" w:rsidRPr="00000000">
        <w:rPr>
          <w:i w:val="1"/>
          <w:iCs w:val="1"/>
          <w:rtl w:val="0"/>
        </w:rPr>
        <w:t xml:space="preserve"> basandomi su un campo di mapping (come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subscription_id</w:t>
      </w:r>
      <w:r w:rsidDel="00000000" w:rsidR="00000000" w:rsidRPr="00000000">
        <w:rPr>
          <w:i w:val="1"/>
          <w:iCs w:val="1"/>
          <w:rtl w:val="0"/>
        </w:rPr>
        <w:t xml:space="preserve">) o aggiungo un flag temporaneo sui record sorgente per marcare quelli già elaborati."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mnp3a0s65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Riassunto semplice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Idempotente:</w:t>
      </w:r>
      <w:r w:rsidDel="00000000" w:rsidR="00000000" w:rsidRPr="00000000">
        <w:rPr>
          <w:rtl w:val="0"/>
        </w:rPr>
        <w:t xml:space="preserve"> 1 + 1 + 1 + 1 = Ogni volta che esegui, aggiungi. (ERRORE)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Idempotente:</w:t>
      </w:r>
      <w:r w:rsidDel="00000000" w:rsidR="00000000" w:rsidRPr="00000000">
        <w:rPr>
          <w:rtl w:val="0"/>
        </w:rPr>
        <w:t xml:space="preserve"> Se il risultato non è 1, allora scrivi 1. Se è già 1, non fare nulla. (CORRETTO)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Comandi Da terminale Per odoo Dockerizzato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810"/>
        <w:tblGridChange w:id="0">
          <w:tblGrid>
            <w:gridCol w:w="1965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Obiettivo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Comando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Reset Totale DB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docker exec -it odoo19_db dropdb -U odoo lab19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 DB Vuoto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docker exec -it odoo19_db createdb -U odoo lab19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Inserimento Test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docker exec -it odoo19_db psql -U odoo -d lab19 -c "INSERT INTO crm_lead (name, expected_revenue, active, type) VALUES ('Test', 100, true, 'lead');"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Controllo Risultati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docker exec -it odoo19_db psql -U odoo -d lab19 -c "SELECT * FROM crm_stat_report;"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Reimpostare la versione (Backdate):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docker exec -it odoo19_db psql -U odoo -d lab19 -c "UPDATE ir_module_module SET latest_version='1.0.0' WHERE name='migration_test';"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Pulizia tabella migrata (per rifare il test da zero):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docker exec -it odoo19_db psql -U odoo -d lab19 -c "DROP TABLE IF EXISTS crm_stat_report;"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Lancio della Migration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docker exec -u root -it odoo19_app odoo -c /etc/odoo/odoo.conf -d lab19 -u migration_test --stop-after-init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il comando sopra ti dà errore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python3: can't open file ... No such file or directory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significa che il percorso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/usr/lib/python3/dist-packages/odoo/cli/bin.py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è diverso nel tuo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exec -u root -it NOME_CONTAINER_TROVATO odoo -c /etc/odoo/odoo.conf -u prova -</w:t>
            </w:r>
          </w:p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vuoi vedere cosa succede "dentro" mentre la migrazione gira, controlla i log del container in tempo reale: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logs -f [nome_container]</w:t>
            </w:r>
          </w:p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56snm88ink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Cheat Sheet Rapido: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sz w:val="18"/>
          <w:szCs w:val="18"/>
          <w:rtl w:val="0"/>
        </w:rPr>
        <w:t xml:space="preserve">: Installa (ignora la cartella migrations).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sz w:val="18"/>
          <w:szCs w:val="18"/>
          <w:rtl w:val="0"/>
        </w:rPr>
        <w:t xml:space="preserve">: Aggiorna (controlla la cartella migrations).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ir_module_module</w:t>
      </w:r>
      <w:r w:rsidDel="00000000" w:rsidR="00000000" w:rsidRPr="00000000">
        <w:rPr>
          <w:sz w:val="18"/>
          <w:szCs w:val="18"/>
          <w:rtl w:val="0"/>
        </w:rPr>
        <w:t xml:space="preserve">: La tabella "cervello" che dice a Odoo a che versione è ogni modulo.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