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0A" w:rsidRDefault="00173FD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:rsidR="00EF110A" w:rsidRDefault="00173FD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:rsidR="00383A73" w:rsidRDefault="00383A73">
      <w:pPr>
        <w:spacing w:before="240" w:after="240" w:line="240" w:lineRule="auto"/>
        <w:rPr>
          <w:b/>
          <w:sz w:val="28"/>
          <w:szCs w:val="28"/>
        </w:rPr>
      </w:pPr>
    </w:p>
    <w:p w:rsidR="00EF110A" w:rsidRDefault="00173FD7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930030">
        <w:rPr>
          <w:sz w:val="24"/>
          <w:szCs w:val="24"/>
        </w:rPr>
        <w:t>de gerenciamento para biblioteca</w:t>
      </w:r>
      <w:r>
        <w:rPr>
          <w:sz w:val="24"/>
          <w:szCs w:val="24"/>
        </w:rPr>
        <w:t>, que será aplicado n</w:t>
      </w:r>
      <w:r w:rsidR="00930030">
        <w:rPr>
          <w:sz w:val="24"/>
          <w:szCs w:val="24"/>
        </w:rPr>
        <w:t>a universidade.</w:t>
      </w:r>
    </w:p>
    <w:p w:rsidR="00EF110A" w:rsidRDefault="00173FD7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tem como objet</w:t>
      </w:r>
      <w:r w:rsidR="00930030">
        <w:rPr>
          <w:sz w:val="24"/>
          <w:szCs w:val="24"/>
        </w:rPr>
        <w:t xml:space="preserve">ivo auxiliar o gerenciamento da biblioteca </w:t>
      </w:r>
      <w:r>
        <w:rPr>
          <w:sz w:val="24"/>
          <w:szCs w:val="24"/>
        </w:rPr>
        <w:t>de forma online.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:rsidR="003F21BD" w:rsidRDefault="00173FD7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:rsidR="00EF110A" w:rsidRDefault="00136EDD" w:rsidP="006E5346">
      <w:pPr>
        <w:spacing w:before="240" w:after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auxilia o gerenciamento de consulta, no qual somente </w:t>
      </w:r>
      <w:r w:rsidR="006E5346">
        <w:rPr>
          <w:sz w:val="24"/>
          <w:szCs w:val="24"/>
        </w:rPr>
        <w:t>bibliotecários</w:t>
      </w:r>
      <w:r>
        <w:rPr>
          <w:sz w:val="24"/>
          <w:szCs w:val="24"/>
        </w:rPr>
        <w:t xml:space="preserve"> poderão controlar os itens cadastrados e/ou</w:t>
      </w:r>
      <w:r w:rsidR="006E5346">
        <w:rPr>
          <w:sz w:val="24"/>
          <w:szCs w:val="24"/>
        </w:rPr>
        <w:t xml:space="preserve"> inseri-los no sistema e gerenciar</w:t>
      </w:r>
      <w:r>
        <w:rPr>
          <w:sz w:val="24"/>
          <w:szCs w:val="24"/>
        </w:rPr>
        <w:t xml:space="preserve"> empréstimos e devoluções</w:t>
      </w:r>
      <w:r w:rsidR="00A9427D">
        <w:rPr>
          <w:sz w:val="24"/>
          <w:szCs w:val="24"/>
        </w:rPr>
        <w:t>, d</w:t>
      </w:r>
      <w:r>
        <w:rPr>
          <w:sz w:val="24"/>
          <w:szCs w:val="24"/>
        </w:rPr>
        <w:t xml:space="preserve">ando ao usuário a possibilidade de </w:t>
      </w:r>
      <w:r w:rsidR="0098531D">
        <w:rPr>
          <w:sz w:val="24"/>
          <w:szCs w:val="24"/>
        </w:rPr>
        <w:t>solicitar empréstimos</w:t>
      </w:r>
      <w:bookmarkStart w:id="0" w:name="_GoBack"/>
      <w:bookmarkEnd w:id="0"/>
      <w:r>
        <w:rPr>
          <w:sz w:val="24"/>
          <w:szCs w:val="24"/>
        </w:rPr>
        <w:t xml:space="preserve"> e renovação de empréstimo via Web site.</w:t>
      </w:r>
      <w:r w:rsidR="006E5346">
        <w:rPr>
          <w:sz w:val="24"/>
          <w:szCs w:val="24"/>
        </w:rPr>
        <w:t xml:space="preserve"> Enquanto o administrador controla os usuários cadastrados e sua inserção no sistema.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:rsidR="00EF110A" w:rsidRDefault="00173FD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acessar o sistema, cada </w:t>
      </w:r>
      <w:r w:rsidR="00930030">
        <w:rPr>
          <w:sz w:val="24"/>
          <w:szCs w:val="24"/>
        </w:rPr>
        <w:t>usuário</w:t>
      </w:r>
      <w:r>
        <w:rPr>
          <w:sz w:val="24"/>
          <w:szCs w:val="24"/>
        </w:rPr>
        <w:t xml:space="preserve"> terá que fazer seu cadastro no sistema. O Ad</w:t>
      </w:r>
      <w:r w:rsidR="00930030">
        <w:rPr>
          <w:sz w:val="24"/>
          <w:szCs w:val="24"/>
        </w:rPr>
        <w:t>ministrador terá acesso</w:t>
      </w:r>
      <w:r>
        <w:rPr>
          <w:sz w:val="24"/>
          <w:szCs w:val="24"/>
        </w:rPr>
        <w:t xml:space="preserve"> às funcionalidades de gerenciamento de cadastro dos </w:t>
      </w:r>
      <w:r w:rsidR="00AB3B22">
        <w:rPr>
          <w:sz w:val="24"/>
          <w:szCs w:val="24"/>
        </w:rPr>
        <w:t>bibliotecários e demais usuários</w:t>
      </w:r>
      <w:r w:rsidR="00525759">
        <w:rPr>
          <w:sz w:val="24"/>
          <w:szCs w:val="24"/>
        </w:rPr>
        <w:t xml:space="preserve">. Os </w:t>
      </w:r>
      <w:r w:rsidR="00AB3B22">
        <w:rPr>
          <w:sz w:val="24"/>
          <w:szCs w:val="24"/>
        </w:rPr>
        <w:t>bibliotecários terão acesso às funcionalidades de gerenciamento do acervo e</w:t>
      </w:r>
      <w:r w:rsidR="00525759">
        <w:rPr>
          <w:sz w:val="24"/>
          <w:szCs w:val="24"/>
        </w:rPr>
        <w:t xml:space="preserve"> </w:t>
      </w:r>
      <w:r w:rsidR="00AB3B22">
        <w:rPr>
          <w:sz w:val="24"/>
          <w:szCs w:val="24"/>
        </w:rPr>
        <w:t xml:space="preserve">visualizar </w:t>
      </w:r>
      <w:r w:rsidR="00525759">
        <w:rPr>
          <w:sz w:val="24"/>
          <w:szCs w:val="24"/>
        </w:rPr>
        <w:t>dados dos usuários, mas somente o administrador poderá</w:t>
      </w:r>
      <w:r w:rsidR="00AB3B22">
        <w:rPr>
          <w:sz w:val="24"/>
          <w:szCs w:val="24"/>
        </w:rPr>
        <w:t xml:space="preserve"> modificar tais</w:t>
      </w:r>
      <w:r>
        <w:rPr>
          <w:sz w:val="24"/>
          <w:szCs w:val="24"/>
        </w:rPr>
        <w:t xml:space="preserve"> inf</w:t>
      </w:r>
      <w:r w:rsidR="00AB3B22">
        <w:rPr>
          <w:sz w:val="24"/>
          <w:szCs w:val="24"/>
        </w:rPr>
        <w:t>ormações</w:t>
      </w:r>
      <w:r w:rsidR="00525759">
        <w:rPr>
          <w:sz w:val="24"/>
          <w:szCs w:val="24"/>
        </w:rPr>
        <w:t xml:space="preserve"> e gerar</w:t>
      </w:r>
      <w:r>
        <w:rPr>
          <w:sz w:val="24"/>
          <w:szCs w:val="24"/>
        </w:rPr>
        <w:t xml:space="preserve"> relatórios.</w:t>
      </w: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7060F2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Levantamento de Requisitos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Stakeholders: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pela administração da biblioteca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Bibliotecários.</w:t>
      </w: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Usuários </w:t>
      </w:r>
    </w:p>
    <w:p w:rsidR="00A205D0" w:rsidRPr="00A67AC8" w:rsidRDefault="00A205D0" w:rsidP="00A67A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do projeto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Perguntas</w:t>
      </w:r>
      <w:r w:rsidR="008A2403">
        <w:rPr>
          <w:b/>
          <w:sz w:val="24"/>
          <w:szCs w:val="24"/>
        </w:rPr>
        <w:t xml:space="preserve"> </w:t>
      </w:r>
      <w:r w:rsidR="00A67AC8">
        <w:rPr>
          <w:b/>
          <w:sz w:val="24"/>
          <w:szCs w:val="24"/>
        </w:rPr>
        <w:t>(Algumas)</w:t>
      </w:r>
      <w:r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</w:t>
      </w:r>
      <w:r w:rsidRPr="000B6195">
        <w:rPr>
          <w:b/>
          <w:sz w:val="24"/>
          <w:szCs w:val="24"/>
        </w:rPr>
        <w:t>:</w:t>
      </w:r>
    </w:p>
    <w:p w:rsidR="00A205D0" w:rsidRPr="000B6195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 w:rsidR="008A2403">
        <w:rPr>
          <w:sz w:val="24"/>
          <w:szCs w:val="24"/>
        </w:rPr>
        <w:t>Gerente</w:t>
      </w:r>
      <w:r>
        <w:rPr>
          <w:sz w:val="24"/>
          <w:szCs w:val="24"/>
        </w:rPr>
        <w:t xml:space="preserve"> do projeto</w:t>
      </w:r>
      <w:r w:rsidRPr="000B6195">
        <w:rPr>
          <w:b/>
          <w:i/>
          <w:sz w:val="24"/>
          <w:szCs w:val="24"/>
        </w:rPr>
        <w:tab/>
      </w:r>
    </w:p>
    <w:p w:rsidR="00A205D0" w:rsidRPr="00F14D9F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i/>
          <w:sz w:val="24"/>
          <w:szCs w:val="24"/>
        </w:rPr>
        <w:t xml:space="preserve"> </w:t>
      </w:r>
      <w:r w:rsidRPr="00F14D9F">
        <w:rPr>
          <w:sz w:val="24"/>
          <w:szCs w:val="24"/>
        </w:rPr>
        <w:t>Como gostaria que o cadastro de usuários e funcionários fosse feito?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Pr="00F14D9F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14D9F">
        <w:rPr>
          <w:rFonts w:ascii="Arial" w:hAnsi="Arial" w:cs="Arial"/>
          <w:sz w:val="24"/>
          <w:szCs w:val="24"/>
        </w:rPr>
        <w:t>Na biblioteca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14D9F">
        <w:rPr>
          <w:rFonts w:ascii="Arial" w:hAnsi="Arial" w:cs="Arial"/>
          <w:sz w:val="24"/>
          <w:szCs w:val="24"/>
        </w:rPr>
        <w:t>Online</w:t>
      </w:r>
    </w:p>
    <w:p w:rsidR="00A205D0" w:rsidRDefault="00A205D0" w:rsidP="00A205D0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Ambos</w:t>
      </w:r>
    </w:p>
    <w:p w:rsidR="00A205D0" w:rsidRPr="00F14D9F" w:rsidRDefault="00A205D0" w:rsidP="00A205D0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OBS: _____________________________________________________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Pergunta 2: 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E72573">
        <w:rPr>
          <w:b/>
          <w:sz w:val="24"/>
          <w:szCs w:val="24"/>
        </w:rPr>
        <w:t xml:space="preserve"> </w:t>
      </w:r>
      <w:r w:rsidR="005C559B">
        <w:rPr>
          <w:sz w:val="24"/>
          <w:szCs w:val="24"/>
        </w:rPr>
        <w:t>Responsável pela administração da biblioteca, b</w:t>
      </w:r>
      <w:r w:rsidR="00DA3026">
        <w:rPr>
          <w:sz w:val="24"/>
          <w:szCs w:val="24"/>
        </w:rPr>
        <w:t>ibliotecário</w:t>
      </w:r>
      <w:r>
        <w:rPr>
          <w:sz w:val="24"/>
          <w:szCs w:val="24"/>
        </w:rPr>
        <w:t>.</w:t>
      </w:r>
    </w:p>
    <w:p w:rsidR="00A205D0" w:rsidRPr="00D50F41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No caso de alguma informação errada ser inserida durante o processo de cadastro de um novo item no acervo, seria interessante ter a opção de corrigir isso?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9E71E3">
        <w:rPr>
          <w:i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Pr="00D50F41" w:rsidRDefault="00A205D0" w:rsidP="00A205D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3: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="00B07CF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 w:rsidR="00736DAE">
        <w:rPr>
          <w:sz w:val="24"/>
          <w:szCs w:val="24"/>
        </w:rPr>
        <w:t>Seria</w:t>
      </w:r>
      <w:r>
        <w:rPr>
          <w:sz w:val="24"/>
          <w:szCs w:val="24"/>
        </w:rPr>
        <w:t xml:space="preserve"> </w:t>
      </w:r>
      <w:r w:rsidR="00736DAE">
        <w:rPr>
          <w:sz w:val="24"/>
          <w:szCs w:val="24"/>
        </w:rPr>
        <w:t>útil</w:t>
      </w:r>
      <w:r>
        <w:rPr>
          <w:sz w:val="24"/>
          <w:szCs w:val="24"/>
        </w:rPr>
        <w:t xml:space="preserve"> ter a opção de pesquisar/filtrar os itens cadastrados no acervo por título e/ou autor, etc., por exemplo?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1E274C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E274C">
        <w:rPr>
          <w:rFonts w:ascii="Arial" w:hAnsi="Arial" w:cs="Arial"/>
          <w:sz w:val="24"/>
          <w:szCs w:val="24"/>
        </w:rPr>
        <w:t>Sim</w:t>
      </w:r>
    </w:p>
    <w:p w:rsidR="00A205D0" w:rsidRPr="009E71E3" w:rsidRDefault="00A205D0" w:rsidP="00A205D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4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 w:rsidR="00DC48C6">
        <w:rPr>
          <w:b/>
          <w:sz w:val="24"/>
          <w:szCs w:val="24"/>
        </w:rPr>
        <w:t xml:space="preserve"> </w:t>
      </w:r>
      <w:r w:rsidR="00894475">
        <w:rPr>
          <w:sz w:val="24"/>
          <w:szCs w:val="24"/>
        </w:rPr>
        <w:t>Bi</w:t>
      </w:r>
      <w:r w:rsidR="008E77A9">
        <w:rPr>
          <w:sz w:val="24"/>
          <w:szCs w:val="24"/>
        </w:rPr>
        <w:t>bliotecário</w:t>
      </w:r>
      <w:r>
        <w:rPr>
          <w:sz w:val="24"/>
          <w:szCs w:val="24"/>
        </w:rPr>
        <w:t>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Até quantos dias é preciso devolver/renovar empréstimo após o fim do prazo de devolução?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24 horas</w:t>
      </w:r>
    </w:p>
    <w:p w:rsidR="00A205D0" w:rsidRDefault="00A205D0" w:rsidP="00A205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Outro: _______</w:t>
      </w:r>
    </w:p>
    <w:p w:rsidR="00A205D0" w:rsidRPr="00A962E9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Pergunta 5</w:t>
      </w:r>
      <w:r w:rsidR="00A205D0" w:rsidRPr="00A962E9">
        <w:rPr>
          <w:b/>
          <w:sz w:val="24"/>
          <w:szCs w:val="24"/>
        </w:rPr>
        <w:t>:</w:t>
      </w:r>
    </w:p>
    <w:p w:rsidR="00A205D0" w:rsidRPr="00A962E9" w:rsidRDefault="00A205D0" w:rsidP="00A205D0">
      <w:pPr>
        <w:ind w:firstLine="708"/>
        <w:jc w:val="both"/>
        <w:rPr>
          <w:sz w:val="24"/>
          <w:szCs w:val="24"/>
        </w:rPr>
      </w:pPr>
      <w:r w:rsidRPr="00A962E9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ab/>
      </w:r>
      <w:r w:rsidR="00894475">
        <w:rPr>
          <w:sz w:val="24"/>
          <w:szCs w:val="24"/>
        </w:rPr>
        <w:t>Bibliotecário</w:t>
      </w:r>
      <w:r>
        <w:rPr>
          <w:sz w:val="24"/>
          <w:szCs w:val="24"/>
        </w:rPr>
        <w:t>.</w:t>
      </w:r>
      <w:r w:rsidRPr="00A962E9">
        <w:rPr>
          <w:b/>
          <w:i/>
          <w:sz w:val="24"/>
          <w:szCs w:val="24"/>
        </w:rPr>
        <w:tab/>
      </w:r>
    </w:p>
    <w:p w:rsidR="00A205D0" w:rsidRPr="00A962E9" w:rsidRDefault="00A205D0" w:rsidP="00A205D0">
      <w:pPr>
        <w:ind w:firstLine="708"/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O pedido de renovação pode ser feito apenas online?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962E9">
        <w:rPr>
          <w:b/>
          <w:i/>
          <w:sz w:val="24"/>
          <w:szCs w:val="24"/>
        </w:rPr>
        <w:tab/>
        <w:t>Possíveis respostas:</w:t>
      </w:r>
    </w:p>
    <w:p w:rsidR="00A205D0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Pr="00A962E9" w:rsidRDefault="00A205D0" w:rsidP="00A205D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Não, também pode ser feito fisicamente na biblioteca.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6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Usuários.</w:t>
      </w:r>
    </w:p>
    <w:p w:rsidR="00A205D0" w:rsidRPr="009E71E3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Algumas vezes, o livro buscado pode estar emprestado para outra pessoa. Nesse caso, seria interessante ter a opção de reserva-lo para quando for devolvido?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Default="00A205D0" w:rsidP="00A205D0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7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 xml:space="preserve">O </w:t>
      </w:r>
      <w:r w:rsidR="00F80A8B">
        <w:rPr>
          <w:sz w:val="24"/>
          <w:szCs w:val="24"/>
        </w:rPr>
        <w:t>bibliotecário</w:t>
      </w:r>
      <w:r>
        <w:rPr>
          <w:sz w:val="24"/>
          <w:szCs w:val="24"/>
        </w:rPr>
        <w:t xml:space="preserve"> pode realizar alguma alteração no sistema além de empréstimos/devoluções?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917C29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A205D0" w:rsidRPr="00390079" w:rsidRDefault="00A205D0" w:rsidP="00A205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mediante permissão do administrador.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8</w:t>
      </w:r>
      <w:r w:rsidR="00A205D0">
        <w:rPr>
          <w:b/>
          <w:sz w:val="24"/>
          <w:szCs w:val="24"/>
        </w:rPr>
        <w:t>:</w:t>
      </w:r>
    </w:p>
    <w:p w:rsidR="00A205D0" w:rsidRDefault="00A205D0" w:rsidP="00A205D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Para:</w:t>
      </w:r>
      <w:r>
        <w:rPr>
          <w:b/>
          <w:sz w:val="24"/>
          <w:szCs w:val="24"/>
        </w:rPr>
        <w:t xml:space="preserve"> </w:t>
      </w:r>
      <w:r w:rsidRPr="00390079">
        <w:rPr>
          <w:sz w:val="24"/>
          <w:szCs w:val="24"/>
        </w:rPr>
        <w:t>Responsável pela administração da biblioteca.</w:t>
      </w:r>
    </w:p>
    <w:p w:rsidR="00A205D0" w:rsidRPr="00390079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Qual o limite máximo de livros que podem ser emprestados por vez a um usuário?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9E71E3">
        <w:rPr>
          <w:b/>
          <w:i/>
          <w:sz w:val="24"/>
          <w:szCs w:val="24"/>
        </w:rPr>
        <w:t>Possíveis respostas:</w:t>
      </w:r>
    </w:p>
    <w:p w:rsidR="00A205D0" w:rsidRPr="00497A4E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A205D0" w:rsidRDefault="00A205D0" w:rsidP="00A205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Outro: _______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9</w:t>
      </w:r>
      <w:r w:rsidR="00A205D0">
        <w:rPr>
          <w:b/>
          <w:sz w:val="24"/>
          <w:szCs w:val="24"/>
        </w:rPr>
        <w:t>:</w:t>
      </w:r>
    </w:p>
    <w:p w:rsidR="00A205D0" w:rsidRPr="00077A14" w:rsidRDefault="00A205D0" w:rsidP="00A205D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A65FED">
        <w:rPr>
          <w:b/>
          <w:i/>
          <w:sz w:val="24"/>
          <w:szCs w:val="24"/>
        </w:rPr>
        <w:t>Para: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  <w:r>
        <w:rPr>
          <w:b/>
          <w:i/>
          <w:sz w:val="24"/>
          <w:szCs w:val="24"/>
        </w:rPr>
        <w:t xml:space="preserve"> </w:t>
      </w:r>
    </w:p>
    <w:p w:rsidR="00A205D0" w:rsidRPr="00EC2FE7" w:rsidRDefault="00A205D0" w:rsidP="00A205D0">
      <w:pPr>
        <w:jc w:val="both"/>
        <w:rPr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Quantas vezes é possível renovar o empréstimo?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A65FED">
        <w:rPr>
          <w:b/>
          <w:i/>
          <w:sz w:val="24"/>
          <w:szCs w:val="24"/>
        </w:rPr>
        <w:tab/>
        <w:t>Possíveis respostas:</w:t>
      </w:r>
    </w:p>
    <w:p w:rsidR="00A205D0" w:rsidRPr="00EC2FE7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1</w:t>
      </w:r>
    </w:p>
    <w:p w:rsidR="00A205D0" w:rsidRPr="00EC2FE7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2</w:t>
      </w:r>
    </w:p>
    <w:p w:rsidR="00A205D0" w:rsidRDefault="00A205D0" w:rsidP="00A205D0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EC2FE7">
        <w:rPr>
          <w:rFonts w:ascii="Arial" w:hAnsi="Arial" w:cs="Arial"/>
          <w:sz w:val="24"/>
          <w:szCs w:val="24"/>
        </w:rPr>
        <w:t>Outro: _______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10</w:t>
      </w:r>
      <w:r w:rsidR="00A205D0">
        <w:rPr>
          <w:b/>
          <w:sz w:val="24"/>
          <w:szCs w:val="24"/>
        </w:rPr>
        <w:t xml:space="preserve">: 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Para: </w:t>
      </w:r>
      <w:r>
        <w:rPr>
          <w:sz w:val="24"/>
          <w:szCs w:val="24"/>
        </w:rPr>
        <w:t>Responsável pela administração da biblioteca.</w:t>
      </w:r>
    </w:p>
    <w:p w:rsidR="00A205D0" w:rsidRPr="001E79F7" w:rsidRDefault="00A205D0" w:rsidP="00A205D0">
      <w:pPr>
        <w:ind w:firstLine="70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Pergunta: </w:t>
      </w:r>
      <w:r>
        <w:rPr>
          <w:sz w:val="24"/>
          <w:szCs w:val="24"/>
        </w:rPr>
        <w:t>É preciso emitir um comprovante para o usuário após a renovação quando esta for feita online?</w:t>
      </w:r>
    </w:p>
    <w:p w:rsidR="00A205D0" w:rsidRDefault="00A205D0" w:rsidP="00A205D0">
      <w:pPr>
        <w:ind w:firstLine="70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Possíveis respostas:</w:t>
      </w:r>
    </w:p>
    <w:p w:rsidR="00A205D0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para o email cadastrado.</w:t>
      </w:r>
    </w:p>
    <w:p w:rsidR="00A205D0" w:rsidRDefault="00A205D0" w:rsidP="00A205D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11</w:t>
      </w:r>
      <w:r w:rsidR="00A205D0" w:rsidRPr="000B6195">
        <w:rPr>
          <w:b/>
          <w:sz w:val="24"/>
          <w:szCs w:val="24"/>
        </w:rPr>
        <w:t>:</w:t>
      </w:r>
    </w:p>
    <w:p w:rsidR="00A205D0" w:rsidRPr="004B0A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0B6195">
        <w:rPr>
          <w:b/>
          <w:i/>
          <w:sz w:val="24"/>
          <w:szCs w:val="24"/>
        </w:rPr>
        <w:tab/>
      </w:r>
      <w:r>
        <w:rPr>
          <w:sz w:val="24"/>
          <w:szCs w:val="24"/>
        </w:rPr>
        <w:t>Gerente do projeto</w:t>
      </w:r>
    </w:p>
    <w:p w:rsidR="00A205D0" w:rsidRPr="004B0A93" w:rsidRDefault="00A205D0" w:rsidP="00A205D0">
      <w:pPr>
        <w:ind w:firstLine="708"/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 w:rsidRPr="004B0A93">
        <w:rPr>
          <w:sz w:val="24"/>
          <w:szCs w:val="24"/>
        </w:rPr>
        <w:t>O sistema deve gerar relatórios</w:t>
      </w:r>
      <w:r>
        <w:rPr>
          <w:sz w:val="24"/>
          <w:szCs w:val="24"/>
        </w:rPr>
        <w:t xml:space="preserve"> dos itens cadastrados</w:t>
      </w:r>
      <w:r w:rsidRPr="004B0A93">
        <w:rPr>
          <w:sz w:val="24"/>
          <w:szCs w:val="24"/>
        </w:rPr>
        <w:t>?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  <w:r>
        <w:rPr>
          <w:b/>
          <w:sz w:val="24"/>
          <w:szCs w:val="24"/>
        </w:rPr>
        <w:tab/>
      </w:r>
    </w:p>
    <w:p w:rsidR="00A205D0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quando solicitado pelo Administrador.</w:t>
      </w:r>
    </w:p>
    <w:p w:rsidR="00A205D0" w:rsidRPr="00B85DE0" w:rsidRDefault="00A205D0" w:rsidP="00A205D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A205D0" w:rsidRDefault="00855E19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Pergunta 12</w:t>
      </w:r>
      <w:r w:rsidR="00A205D0" w:rsidRPr="000B6195">
        <w:rPr>
          <w:b/>
          <w:sz w:val="24"/>
          <w:szCs w:val="24"/>
        </w:rPr>
        <w:t>:</w:t>
      </w:r>
    </w:p>
    <w:p w:rsidR="00A205D0" w:rsidRPr="00833AC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Para:</w:t>
      </w:r>
      <w:r w:rsidRPr="00202CAB"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Responsável pela administração da biblioteca.</w:t>
      </w:r>
    </w:p>
    <w:p w:rsidR="00A205D0" w:rsidRPr="00E13493" w:rsidRDefault="00A205D0" w:rsidP="00A205D0">
      <w:pPr>
        <w:ind w:firstLine="708"/>
        <w:jc w:val="both"/>
        <w:rPr>
          <w:sz w:val="24"/>
          <w:szCs w:val="24"/>
        </w:rPr>
      </w:pPr>
      <w:r w:rsidRPr="000B6195">
        <w:rPr>
          <w:b/>
          <w:i/>
          <w:sz w:val="24"/>
          <w:szCs w:val="24"/>
        </w:rPr>
        <w:t>Pergunta: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É importante poder restringir o acesso de algum usuário que não esteja em dia com a biblioteca?</w:t>
      </w:r>
    </w:p>
    <w:p w:rsidR="00A205D0" w:rsidRDefault="00A205D0" w:rsidP="00A205D0">
      <w:pPr>
        <w:jc w:val="both"/>
        <w:rPr>
          <w:b/>
          <w:i/>
          <w:sz w:val="24"/>
          <w:szCs w:val="24"/>
        </w:rPr>
      </w:pPr>
      <w:r w:rsidRPr="000B6195">
        <w:rPr>
          <w:b/>
          <w:i/>
          <w:sz w:val="24"/>
          <w:szCs w:val="24"/>
        </w:rPr>
        <w:tab/>
        <w:t>Possíveis respostas:</w:t>
      </w:r>
    </w:p>
    <w:p w:rsidR="00A205D0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A205D0" w:rsidRDefault="00A205D0" w:rsidP="00A205D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:rsidR="009451F5" w:rsidRPr="00E13493" w:rsidRDefault="009451F5" w:rsidP="003F7F5B">
      <w:pPr>
        <w:pStyle w:val="PargrafodaLista"/>
        <w:ind w:left="1770"/>
        <w:jc w:val="both"/>
        <w:rPr>
          <w:rFonts w:ascii="Arial" w:hAnsi="Arial" w:cs="Arial"/>
          <w:sz w:val="24"/>
          <w:szCs w:val="24"/>
        </w:rPr>
      </w:pPr>
    </w:p>
    <w:p w:rsidR="009451F5" w:rsidRDefault="009451F5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requisitos (funcionais e não funcionais):</w:t>
      </w:r>
    </w:p>
    <w:p w:rsidR="003F7F5B" w:rsidRPr="008E18B1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Em engenharia de software, um requisito funcional define uma função de um sistema de software ou seu componente. O requisito funcional representa o que o software faz, em termos de tarefas e serviços. Uma função é descrita como um conjunto de entradas, seu comportamento e as saídas.</w:t>
      </w:r>
    </w:p>
    <w:p w:rsidR="00701A6F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não-funcionais: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:rsidR="00644BCE" w:rsidRPr="00644BCE" w:rsidRDefault="00644BCE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73FD7">
        <w:rPr>
          <w:b/>
          <w:sz w:val="28"/>
          <w:szCs w:val="28"/>
        </w:rPr>
        <w:t xml:space="preserve"> Requisitos</w:t>
      </w:r>
    </w:p>
    <w:p w:rsidR="00C77D42" w:rsidRPr="00E62E54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 w:rsidRPr="00CE6E6A">
        <w:rPr>
          <w:b/>
          <w:sz w:val="24"/>
          <w:szCs w:val="24"/>
        </w:rPr>
        <w:t xml:space="preserve">.1 </w:t>
      </w:r>
      <w:r w:rsidR="00E62E54">
        <w:rPr>
          <w:b/>
          <w:sz w:val="24"/>
          <w:szCs w:val="24"/>
        </w:rPr>
        <w:t>Descrição dos Usuários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  <w:r>
        <w:rPr>
          <w:sz w:val="24"/>
          <w:szCs w:val="24"/>
        </w:rPr>
        <w:t>Responsável por realizar e gerenciar o cadastro dos usuários, incluindo bibliotecários.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Bibliotecário: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Responsável pelo gerenciamento do acervo, bem como empréstimo, renovação e devolução de itens.</w:t>
      </w:r>
    </w:p>
    <w:p w:rsidR="00A70B6A" w:rsidRP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 w:rsidRPr="00A70B6A">
        <w:rPr>
          <w:b/>
          <w:sz w:val="24"/>
          <w:szCs w:val="24"/>
        </w:rPr>
        <w:t>Usuário:</w:t>
      </w:r>
      <w:r w:rsidR="005200D3">
        <w:rPr>
          <w:sz w:val="24"/>
          <w:szCs w:val="24"/>
        </w:rPr>
        <w:t xml:space="preserve"> </w:t>
      </w:r>
      <w:r>
        <w:rPr>
          <w:sz w:val="24"/>
          <w:szCs w:val="24"/>
        </w:rPr>
        <w:t>Pode solicitar empréstimos</w:t>
      </w:r>
      <w:r w:rsidR="009943AF">
        <w:rPr>
          <w:sz w:val="24"/>
          <w:szCs w:val="24"/>
        </w:rPr>
        <w:t xml:space="preserve"> de itens do acervo e renovação de empréstimo</w:t>
      </w:r>
      <w:r>
        <w:rPr>
          <w:sz w:val="24"/>
          <w:szCs w:val="24"/>
        </w:rPr>
        <w:t>.</w:t>
      </w:r>
    </w:p>
    <w:p w:rsidR="00EF110A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>
        <w:rPr>
          <w:b/>
          <w:sz w:val="24"/>
          <w:szCs w:val="24"/>
        </w:rPr>
        <w:t>.2</w:t>
      </w:r>
      <w:r w:rsidR="00173FD7">
        <w:rPr>
          <w:b/>
          <w:sz w:val="24"/>
          <w:szCs w:val="24"/>
        </w:rPr>
        <w:t xml:space="preserve"> Requisitos Funcionais</w:t>
      </w:r>
    </w:p>
    <w:tbl>
      <w:tblPr>
        <w:tblStyle w:val="af3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rFonts w:eastAsia="Times New Roman"/>
                <w:b/>
                <w:color w:val="000000"/>
              </w:rPr>
              <w:t>Cadastro de usuários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 w:rsidP="00C77D42">
            <w:pPr>
              <w:widowControl w:val="0"/>
              <w:spacing w:line="240" w:lineRule="auto"/>
            </w:pPr>
            <w:r w:rsidRPr="00525759">
              <w:t xml:space="preserve">Novos usuários (incluindo </w:t>
            </w:r>
            <w:r w:rsidR="00C77D42">
              <w:t>bibliotecários</w:t>
            </w:r>
            <w:r w:rsidRPr="00525759">
              <w:t xml:space="preserve">) poderão realizar cadastro </w:t>
            </w:r>
            <w:r>
              <w:t xml:space="preserve">fisicamente </w:t>
            </w:r>
            <w:r w:rsidRPr="00525759">
              <w:t>na biblioteca e então receber login e senha para acessar o sistema.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 X ] Obrigatório </w:t>
            </w:r>
            <w:r>
              <w:t>[  ] Importante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Pr="00CF66FE" w:rsidRDefault="00C77D42" w:rsidP="007A754D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usuários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C77D42">
            <w:pPr>
              <w:widowControl w:val="0"/>
              <w:spacing w:line="240" w:lineRule="auto"/>
            </w:pPr>
            <w:r w:rsidRPr="009F7C7C">
              <w:t xml:space="preserve">Cadastro, </w:t>
            </w:r>
            <w:r>
              <w:t>edição</w:t>
            </w:r>
            <w:r w:rsidRPr="009F7C7C">
              <w:t>, suspensão e</w:t>
            </w:r>
            <w:r>
              <w:t>/ou</w:t>
            </w:r>
            <w:r w:rsidRPr="009F7C7C">
              <w:t xml:space="preserve"> exclusão</w:t>
            </w:r>
            <w:r>
              <w:t xml:space="preserve"> de usuários (incluindo bibliotecários) devem ser gerenciados pelo administrador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D4E72">
              <w:rPr>
                <w:b/>
              </w:rPr>
              <w:t xml:space="preserve">[ </w:t>
            </w:r>
            <w:r w:rsidR="009D4E72" w:rsidRPr="009D4E72">
              <w:rPr>
                <w:b/>
              </w:rPr>
              <w:t>X</w:t>
            </w:r>
            <w:r w:rsidRPr="009D4E72">
              <w:rPr>
                <w:b/>
              </w:rPr>
              <w:t xml:space="preserve"> ] Obrigatório</w:t>
            </w:r>
            <w:r>
              <w:t xml:space="preserve"> </w:t>
            </w:r>
            <w:r w:rsidRPr="009D4E72">
              <w:t>[ 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C77D42" w:rsidRDefault="00C77D42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Manter acervo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</w:pPr>
            <w:r>
              <w:t>Cadastro, edição e/ou remoção de itens no acervo devem ser gerenciados pelo(s) bibliotecários.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 w:rsidRPr="00CF66FE">
              <w:rPr>
                <w:b/>
              </w:rPr>
              <w:t xml:space="preserve">[ </w:t>
            </w:r>
            <w:r w:rsidR="00CF66FE" w:rsidRPr="00CF66FE">
              <w:rPr>
                <w:b/>
              </w:rPr>
              <w:t>X</w:t>
            </w:r>
            <w:r w:rsidRPr="00CF66FE">
              <w:rPr>
                <w:b/>
              </w:rPr>
              <w:t xml:space="preserve"> ] Obrigatório</w:t>
            </w:r>
            <w:r w:rsidR="00525759">
              <w:rPr>
                <w:b/>
              </w:rPr>
              <w:t xml:space="preserve"> </w:t>
            </w:r>
            <w:r w:rsidR="00525759" w:rsidRPr="00CF66FE">
              <w:t xml:space="preserve">[ </w:t>
            </w:r>
            <w:r w:rsidRPr="00CF66FE">
              <w:t xml:space="preserve">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7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>Pesquisa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E87AB7" w:rsidP="00E87AB7">
            <w:pPr>
              <w:widowControl w:val="0"/>
              <w:spacing w:line="240" w:lineRule="auto"/>
            </w:pPr>
            <w:r>
              <w:t>Os</w:t>
            </w:r>
            <w:r w:rsidR="00525759" w:rsidRPr="00525759">
              <w:t xml:space="preserve"> usuários poderão pesquisar por itens cadastrados no sistema. Seja por título, gênero ou autor.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F66FE">
            <w:pPr>
              <w:widowControl w:val="0"/>
              <w:spacing w:line="240" w:lineRule="auto"/>
              <w:jc w:val="center"/>
            </w:pPr>
            <w:r>
              <w:t xml:space="preserve">[ </w:t>
            </w:r>
            <w:r w:rsidR="00173FD7" w:rsidRPr="00CF66FE">
              <w:t xml:space="preserve"> ] Obrigatório</w:t>
            </w:r>
            <w:r w:rsidR="00173FD7">
              <w:rPr>
                <w:b/>
              </w:rPr>
              <w:t xml:space="preserve"> </w:t>
            </w:r>
            <w:r w:rsidR="00173FD7" w:rsidRPr="00CF66FE">
              <w:rPr>
                <w:b/>
              </w:rPr>
              <w:t xml:space="preserve">[ </w:t>
            </w:r>
            <w:r w:rsidRPr="00CF66FE">
              <w:rPr>
                <w:b/>
              </w:rPr>
              <w:t>X</w:t>
            </w:r>
            <w:r w:rsidR="00173FD7" w:rsidRPr="00CF66FE">
              <w:rPr>
                <w:b/>
              </w:rPr>
              <w:t xml:space="preserve"> ] Importante</w:t>
            </w:r>
            <w:r w:rsidR="00173FD7"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Disponibilidade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Informa se um determinado item está ou não disponível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4401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Empréstimo de itens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>
            <w:pPr>
              <w:widowControl w:val="0"/>
              <w:spacing w:line="240" w:lineRule="auto"/>
            </w:pPr>
            <w:r w:rsidRPr="00525759">
              <w:t>O usuário pode fazer a solicitação de empréstimo pelo sistema ou fisicamente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 w:rsidR="00525759"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 w:rsidR="00525759">
              <w:rPr>
                <w:b/>
              </w:rPr>
              <w:t xml:space="preserve"> </w:t>
            </w:r>
            <w:r w:rsidR="00525759" w:rsidRPr="00525759">
              <w:t xml:space="preserve">[ </w:t>
            </w:r>
            <w:r w:rsidRPr="00525759">
              <w:t xml:space="preserve"> ] Desejável</w:t>
            </w:r>
          </w:p>
        </w:tc>
      </w:tr>
    </w:tbl>
    <w:p w:rsidR="004401E1" w:rsidRDefault="004401E1" w:rsidP="009F7C7C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567D01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9F7C7C">
              <w:rPr>
                <w:b/>
              </w:rPr>
              <w:t>0</w:t>
            </w:r>
            <w:r w:rsidR="001E3AD4">
              <w:rPr>
                <w:b/>
              </w:rPr>
              <w:t>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Negar empréstimo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C6A47">
            <w:pPr>
              <w:widowControl w:val="0"/>
              <w:spacing w:line="240" w:lineRule="auto"/>
            </w:pPr>
            <w:r w:rsidRPr="009F7C7C">
              <w:t>Negar empréstimo imediatamente para usuários que já atingira</w:t>
            </w:r>
            <w:r w:rsidR="008C6A47">
              <w:t>m o limite de livros ou não estejam em dia com a biblioteca.</w:t>
            </w:r>
          </w:p>
        </w:tc>
      </w:tr>
      <w:tr w:rsidR="009F7C7C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C7C" w:rsidRDefault="009F7C7C" w:rsidP="008368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>4.3</w:t>
      </w:r>
      <w:r w:rsidR="00A205D0">
        <w:rPr>
          <w:b/>
          <w:sz w:val="24"/>
          <w:szCs w:val="24"/>
        </w:rPr>
        <w:t xml:space="preserve"> Requisitos N</w:t>
      </w:r>
      <w:r w:rsidR="00173FD7">
        <w:rPr>
          <w:b/>
          <w:sz w:val="24"/>
          <w:szCs w:val="24"/>
        </w:rPr>
        <w:t>ão Funcionais</w:t>
      </w:r>
    </w:p>
    <w:tbl>
      <w:tblPr>
        <w:tblStyle w:val="af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Integridade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8C6A47" w:rsidP="004401E1">
            <w:pPr>
              <w:widowControl w:val="0"/>
              <w:spacing w:line="240" w:lineRule="auto"/>
            </w:pPr>
            <w:r>
              <w:t>Ações como cadastro</w:t>
            </w:r>
            <w:r w:rsidR="009F7C7C" w:rsidRPr="009F7C7C">
              <w:t xml:space="preserve">, </w:t>
            </w:r>
            <w:r w:rsidR="004401E1">
              <w:t>edição</w:t>
            </w:r>
            <w:r w:rsidR="009F7C7C" w:rsidRPr="009F7C7C">
              <w:t xml:space="preserve"> ou exclusão de itens só poderão </w:t>
            </w:r>
            <w:r w:rsidR="004401E1">
              <w:t xml:space="preserve">ser realizadas </w:t>
            </w:r>
            <w:r w:rsidR="00A205D0">
              <w:t>pelo(</w:t>
            </w:r>
            <w:r w:rsidR="004401E1">
              <w:t xml:space="preserve">s) bibliotecários </w:t>
            </w:r>
            <w:r w:rsidR="00C93E3C">
              <w:t xml:space="preserve">mediante login. </w:t>
            </w:r>
          </w:p>
        </w:tc>
      </w:tr>
    </w:tbl>
    <w:p w:rsidR="00EF110A" w:rsidRDefault="00EF110A" w:rsidP="00567D01">
      <w:pPr>
        <w:spacing w:before="240" w:after="240" w:line="240" w:lineRule="auto"/>
        <w:jc w:val="both"/>
        <w:rPr>
          <w:b/>
        </w:rPr>
      </w:pPr>
    </w:p>
    <w:tbl>
      <w:tblPr>
        <w:tblStyle w:val="af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Confiabilidade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046570">
            <w:pPr>
              <w:widowControl w:val="0"/>
              <w:spacing w:line="240" w:lineRule="auto"/>
            </w:pPr>
            <w:r>
              <w:t>O sistema não poderá autorizar</w:t>
            </w:r>
            <w:r w:rsidR="009F7C7C" w:rsidRPr="009F7C7C">
              <w:t xml:space="preserve"> empréstimos caso o usuário não esteja em dia com a biblioteca</w:t>
            </w:r>
            <w:r w:rsidR="00AB5C93">
              <w:t>.</w:t>
            </w:r>
          </w:p>
        </w:tc>
      </w:tr>
    </w:tbl>
    <w:p w:rsidR="00EF110A" w:rsidRDefault="00173FD7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fe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Desempenho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</w:pPr>
            <w:r w:rsidRPr="009F7C7C">
              <w:t>Para todas as operações/solicitações, será gerado um comprovante contendo data e hora e o item envolvido.</w:t>
            </w:r>
          </w:p>
        </w:tc>
      </w:tr>
    </w:tbl>
    <w:p w:rsidR="00EF110A" w:rsidRDefault="00EF110A" w:rsidP="00EA0E41">
      <w:pPr>
        <w:spacing w:before="240" w:after="240" w:line="240" w:lineRule="auto"/>
        <w:jc w:val="both"/>
        <w:rPr>
          <w:b/>
        </w:rPr>
      </w:pPr>
    </w:p>
    <w:tbl>
      <w:tblPr>
        <w:tblStyle w:val="aff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Identificação de acesso deve ser feito via login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</w:pPr>
            <w:r>
              <w:t xml:space="preserve">Os tipos de identificações </w:t>
            </w:r>
            <w:r w:rsidR="009F7C7C">
              <w:t>são referent</w:t>
            </w:r>
            <w:r w:rsidR="008A18CD">
              <w:t>es a administrador, bibliotecários</w:t>
            </w:r>
            <w:r w:rsidR="009F7C7C">
              <w:t xml:space="preserve"> e usuários</w:t>
            </w:r>
            <w:r>
              <w:t>.</w:t>
            </w:r>
          </w:p>
        </w:tc>
      </w:tr>
    </w:tbl>
    <w:p w:rsidR="00EF110A" w:rsidRDefault="00EF110A" w:rsidP="001E3AD4">
      <w:pPr>
        <w:spacing w:before="240" w:after="240" w:line="240" w:lineRule="auto"/>
        <w:jc w:val="both"/>
        <w:rPr>
          <w:b/>
        </w:rPr>
      </w:pPr>
    </w:p>
    <w:tbl>
      <w:tblPr>
        <w:tblStyle w:val="aff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rPr>
                <w:b/>
              </w:rPr>
            </w:pPr>
            <w:r w:rsidRPr="009F7C7C">
              <w:rPr>
                <w:b/>
              </w:rPr>
              <w:t>Segurança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r w:rsidRPr="009F7C7C">
              <w:t>O usuário comum não poderá fazer nenhuma alteração, apenas realizar pesquisas dos itens disponíveis e solicitar empréstimo e/ou renovação de empréstimo.</w:t>
            </w:r>
          </w:p>
        </w:tc>
      </w:tr>
    </w:tbl>
    <w:p w:rsidR="00523DF8" w:rsidRDefault="00173FD7" w:rsidP="00523DF8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Pr="0006059D" w:rsidRDefault="002C416C" w:rsidP="0083688D">
            <w:pPr>
              <w:ind w:hanging="22"/>
              <w:rPr>
                <w:b/>
              </w:rPr>
            </w:pPr>
            <w:r w:rsidRPr="0006059D">
              <w:rPr>
                <w:b/>
              </w:rPr>
              <w:t>Aplicação de multas</w:t>
            </w:r>
          </w:p>
        </w:tc>
      </w:tr>
      <w:tr w:rsidR="00523DF8" w:rsidTr="0083688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523DF8" w:rsidP="008368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3DF8" w:rsidRDefault="002C416C" w:rsidP="0083688D">
            <w:pPr>
              <w:widowControl w:val="0"/>
              <w:spacing w:line="240" w:lineRule="auto"/>
            </w:pPr>
            <w:r>
              <w:t>Multas serão aplicadas caso o usuário não devolva item(s) emprestado(s) no prazo correto, danifique ou perca propriedade da biblioteca.</w:t>
            </w:r>
          </w:p>
        </w:tc>
      </w:tr>
    </w:tbl>
    <w:p w:rsidR="00396AED" w:rsidRDefault="00396AED" w:rsidP="00523DF8">
      <w:pPr>
        <w:spacing w:before="240" w:after="240" w:line="240" w:lineRule="auto"/>
        <w:jc w:val="both"/>
        <w:rPr>
          <w:b/>
        </w:rPr>
      </w:pP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396AED" w:rsidRPr="00396AED" w:rsidTr="00567D01">
        <w:trPr>
          <w:trHeight w:val="534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RNF007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Restrição de empréstimo</w:t>
            </w:r>
          </w:p>
        </w:tc>
      </w:tr>
      <w:tr w:rsidR="00396AED" w:rsidRPr="00396AED" w:rsidTr="00567D01">
        <w:trPr>
          <w:trHeight w:val="705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 w:rsidRPr="00396AED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</w:pPr>
            <w:r>
              <w:t>Usuári</w:t>
            </w:r>
            <w:r w:rsidR="000771FE">
              <w:t>os tem empréstimo limitado até 3</w:t>
            </w:r>
            <w:r>
              <w:t xml:space="preserve"> livros por vez.</w:t>
            </w:r>
          </w:p>
        </w:tc>
      </w:tr>
    </w:tbl>
    <w:p w:rsidR="00EF110A" w:rsidRDefault="00EF110A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RF008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Emissão de comprovante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 w:rsidRPr="00525759">
              <w:t>Gerar comprovante de renovação quando a solicitação for feita online. O comprovante será enviado para o email do usuário informado no cadastro.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567D01">
              <w:rPr>
                <w:b/>
              </w:rPr>
              <w:t>0</w:t>
            </w:r>
            <w:r>
              <w:rPr>
                <w:b/>
              </w:rPr>
              <w:t>9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 w:rsidRPr="00525759">
              <w:rPr>
                <w:b/>
              </w:rPr>
              <w:t>Relatório do acervo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AA5052">
            <w:pPr>
              <w:widowControl w:val="0"/>
              <w:spacing w:line="240" w:lineRule="auto"/>
            </w:pPr>
            <w:r>
              <w:t xml:space="preserve">O </w:t>
            </w:r>
            <w:r w:rsidR="00AA5052">
              <w:t>administrador pode gerar relatórios do acervo.</w:t>
            </w:r>
            <w:r>
              <w:t xml:space="preserve"> 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f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RNF010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ind w:hanging="22"/>
              <w:rPr>
                <w:b/>
              </w:rPr>
            </w:pPr>
            <w:r w:rsidRPr="009F7C7C">
              <w:rPr>
                <w:b/>
                <w:sz w:val="24"/>
                <w:szCs w:val="24"/>
              </w:rPr>
              <w:t>Logout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Sair do sistema.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567D0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8BF" w:rsidRDefault="00D008BF">
      <w:pPr>
        <w:spacing w:line="240" w:lineRule="auto"/>
      </w:pPr>
      <w:r>
        <w:separator/>
      </w:r>
    </w:p>
  </w:endnote>
  <w:endnote w:type="continuationSeparator" w:id="0">
    <w:p w:rsidR="00D008BF" w:rsidRDefault="00D00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173FD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Consulte Aqui! 1.0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Documento de Requisitos.doc</w:t>
    </w:r>
  </w:p>
  <w:p w:rsidR="00EF110A" w:rsidRDefault="00EF110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8BF" w:rsidRDefault="00D008BF">
      <w:pPr>
        <w:spacing w:line="240" w:lineRule="auto"/>
      </w:pPr>
      <w:r>
        <w:separator/>
      </w:r>
    </w:p>
  </w:footnote>
  <w:footnote w:type="continuationSeparator" w:id="0">
    <w:p w:rsidR="00D008BF" w:rsidRDefault="00D00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EF110A">
    <w:pPr>
      <w:widowControl w:val="0"/>
      <w:rPr>
        <w:sz w:val="20"/>
        <w:szCs w:val="20"/>
        <w:u w:val="single"/>
      </w:rPr>
    </w:pPr>
  </w:p>
  <w:tbl>
    <w:tblPr>
      <w:tblStyle w:val="aff6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EF110A"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 Consulte Aqui!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:rsidR="00EF110A" w:rsidRDefault="00EF110A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151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D92057"/>
    <w:multiLevelType w:val="hybridMultilevel"/>
    <w:tmpl w:val="DCDA4E3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4EE19B4"/>
    <w:multiLevelType w:val="hybridMultilevel"/>
    <w:tmpl w:val="92A2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1E87"/>
    <w:multiLevelType w:val="hybridMultilevel"/>
    <w:tmpl w:val="3118BA24"/>
    <w:lvl w:ilvl="0" w:tplc="70DAD4A0">
      <w:start w:val="1"/>
      <w:numFmt w:val="upp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7BA6655"/>
    <w:multiLevelType w:val="hybridMultilevel"/>
    <w:tmpl w:val="05ECA14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0102FB7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45403C"/>
    <w:multiLevelType w:val="hybridMultilevel"/>
    <w:tmpl w:val="A3464788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3D5A63C8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3F2D54AA"/>
    <w:multiLevelType w:val="hybridMultilevel"/>
    <w:tmpl w:val="84368A70"/>
    <w:lvl w:ilvl="0" w:tplc="3904A684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42BE2B44"/>
    <w:multiLevelType w:val="hybridMultilevel"/>
    <w:tmpl w:val="D4821E7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69E5D4D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8C31B1C"/>
    <w:multiLevelType w:val="hybridMultilevel"/>
    <w:tmpl w:val="CDA84FE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4FA52046"/>
    <w:multiLevelType w:val="hybridMultilevel"/>
    <w:tmpl w:val="A34C050A"/>
    <w:lvl w:ilvl="0" w:tplc="8A94FBE8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76BA02CF"/>
    <w:multiLevelType w:val="hybridMultilevel"/>
    <w:tmpl w:val="AD7E4A86"/>
    <w:lvl w:ilvl="0" w:tplc="B4CEB3E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7BB06EA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A"/>
    <w:rsid w:val="00010546"/>
    <w:rsid w:val="00046570"/>
    <w:rsid w:val="0006059D"/>
    <w:rsid w:val="000771FE"/>
    <w:rsid w:val="00130D84"/>
    <w:rsid w:val="00136EDD"/>
    <w:rsid w:val="00173FD7"/>
    <w:rsid w:val="001E3AD4"/>
    <w:rsid w:val="002C416C"/>
    <w:rsid w:val="00320F9D"/>
    <w:rsid w:val="00383A73"/>
    <w:rsid w:val="00396AED"/>
    <w:rsid w:val="003F21BD"/>
    <w:rsid w:val="003F3014"/>
    <w:rsid w:val="003F7F5B"/>
    <w:rsid w:val="00412D70"/>
    <w:rsid w:val="004401E1"/>
    <w:rsid w:val="004A2A1A"/>
    <w:rsid w:val="004B12C7"/>
    <w:rsid w:val="004C3FF9"/>
    <w:rsid w:val="004E6B2A"/>
    <w:rsid w:val="005200D3"/>
    <w:rsid w:val="00523DF8"/>
    <w:rsid w:val="00525759"/>
    <w:rsid w:val="00567D01"/>
    <w:rsid w:val="005C559B"/>
    <w:rsid w:val="006259BD"/>
    <w:rsid w:val="00644BCE"/>
    <w:rsid w:val="0067104B"/>
    <w:rsid w:val="006E5346"/>
    <w:rsid w:val="00701A6F"/>
    <w:rsid w:val="007060F2"/>
    <w:rsid w:val="00736DAE"/>
    <w:rsid w:val="007E1EB4"/>
    <w:rsid w:val="00832B49"/>
    <w:rsid w:val="008435BA"/>
    <w:rsid w:val="00855E19"/>
    <w:rsid w:val="00894475"/>
    <w:rsid w:val="008A18CD"/>
    <w:rsid w:val="008A2403"/>
    <w:rsid w:val="008C6A47"/>
    <w:rsid w:val="008E18B1"/>
    <w:rsid w:val="008E77A9"/>
    <w:rsid w:val="00930030"/>
    <w:rsid w:val="009406DC"/>
    <w:rsid w:val="0094408C"/>
    <w:rsid w:val="009451F5"/>
    <w:rsid w:val="0098531D"/>
    <w:rsid w:val="009943AF"/>
    <w:rsid w:val="009B6919"/>
    <w:rsid w:val="009D4E72"/>
    <w:rsid w:val="009E754A"/>
    <w:rsid w:val="009F7C7C"/>
    <w:rsid w:val="00A05177"/>
    <w:rsid w:val="00A14AFC"/>
    <w:rsid w:val="00A205D0"/>
    <w:rsid w:val="00A67AC8"/>
    <w:rsid w:val="00A70B6A"/>
    <w:rsid w:val="00A9427D"/>
    <w:rsid w:val="00AA5052"/>
    <w:rsid w:val="00AB3B22"/>
    <w:rsid w:val="00AB5C93"/>
    <w:rsid w:val="00B07CFA"/>
    <w:rsid w:val="00B54A16"/>
    <w:rsid w:val="00B55BFD"/>
    <w:rsid w:val="00C77D42"/>
    <w:rsid w:val="00C93E3C"/>
    <w:rsid w:val="00CD4255"/>
    <w:rsid w:val="00CE6E6A"/>
    <w:rsid w:val="00CF66FE"/>
    <w:rsid w:val="00D008BF"/>
    <w:rsid w:val="00DA3026"/>
    <w:rsid w:val="00DC48C6"/>
    <w:rsid w:val="00DE1E55"/>
    <w:rsid w:val="00E62E54"/>
    <w:rsid w:val="00E72573"/>
    <w:rsid w:val="00E74A1F"/>
    <w:rsid w:val="00E87AB7"/>
    <w:rsid w:val="00EA0E41"/>
    <w:rsid w:val="00EF110A"/>
    <w:rsid w:val="00F54049"/>
    <w:rsid w:val="00F574EC"/>
    <w:rsid w:val="00F80A8B"/>
    <w:rsid w:val="00FC6448"/>
    <w:rsid w:val="00FD1080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72B1"/>
  <w15:docId w15:val="{1AB66CF9-3D38-4D57-A69B-5E6C49E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AE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030"/>
  </w:style>
  <w:style w:type="paragraph" w:styleId="Rodap">
    <w:name w:val="footer"/>
    <w:basedOn w:val="Normal"/>
    <w:link w:val="Rodap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030"/>
  </w:style>
  <w:style w:type="paragraph" w:styleId="PargrafodaLista">
    <w:name w:val="List Paragraph"/>
    <w:basedOn w:val="Normal"/>
    <w:uiPriority w:val="34"/>
    <w:qFormat/>
    <w:rsid w:val="00A205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sXhIdcWWE/xPSdMcHwdEzG/hA==">AMUW2mWZq7epMXrI0FaOioInTRKFLUgkW6TtzMULFutx7JbXc7oj0SBhfdK2i71ojJDkrwIMPluwtlqWpHSDAwCKNNka/kfMJeR8R3nonkljbsNhYz/C0Vk=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1250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Emanuelle</cp:lastModifiedBy>
  <cp:revision>78</cp:revision>
  <dcterms:created xsi:type="dcterms:W3CDTF">2021-12-15T15:22:00Z</dcterms:created>
  <dcterms:modified xsi:type="dcterms:W3CDTF">2022-01-28T18:15:00Z</dcterms:modified>
</cp:coreProperties>
</file>