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10A" w:rsidRDefault="00173FD7">
      <w:pPr>
        <w:spacing w:before="240" w:after="240"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Documento de Requisitos</w:t>
      </w:r>
    </w:p>
    <w:p w:rsidR="00EF110A" w:rsidRDefault="00173FD7">
      <w:pPr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 Introdução</w:t>
      </w:r>
    </w:p>
    <w:p w:rsidR="00383A73" w:rsidRDefault="00383A73">
      <w:pPr>
        <w:spacing w:before="240" w:after="240" w:line="240" w:lineRule="auto"/>
        <w:rPr>
          <w:b/>
          <w:sz w:val="28"/>
          <w:szCs w:val="28"/>
        </w:rPr>
      </w:pPr>
    </w:p>
    <w:p w:rsidR="00EF110A" w:rsidRDefault="00173FD7">
      <w:pPr>
        <w:spacing w:before="240" w:after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1.1 Propósito do documento</w:t>
      </w:r>
    </w:p>
    <w:p w:rsidR="00EF110A" w:rsidRDefault="00173FD7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propõe a especificação dos requisitos do sistema </w:t>
      </w:r>
      <w:r w:rsidR="00930030">
        <w:rPr>
          <w:sz w:val="24"/>
          <w:szCs w:val="24"/>
        </w:rPr>
        <w:t>de</w:t>
      </w:r>
      <w:r w:rsidR="00063812">
        <w:rPr>
          <w:sz w:val="24"/>
          <w:szCs w:val="24"/>
        </w:rPr>
        <w:t xml:space="preserve"> entrega de medicamentos</w:t>
      </w:r>
      <w:r w:rsidR="00661A7F">
        <w:rPr>
          <w:sz w:val="24"/>
          <w:szCs w:val="24"/>
        </w:rPr>
        <w:t>,</w:t>
      </w:r>
      <w:r>
        <w:rPr>
          <w:sz w:val="24"/>
          <w:szCs w:val="24"/>
        </w:rPr>
        <w:t xml:space="preserve"> que será aplicado n</w:t>
      </w:r>
      <w:r w:rsidR="00063812">
        <w:rPr>
          <w:sz w:val="24"/>
          <w:szCs w:val="24"/>
        </w:rPr>
        <w:t>as farmácias cadastradas.</w:t>
      </w:r>
    </w:p>
    <w:p w:rsidR="00EF110A" w:rsidRDefault="00173FD7">
      <w:pPr>
        <w:spacing w:before="240" w:after="24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1.2 Escopo do produto</w:t>
      </w:r>
    </w:p>
    <w:p w:rsidR="00063812" w:rsidRDefault="00173FD7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>O sistema tem como objet</w:t>
      </w:r>
      <w:r w:rsidR="00930030">
        <w:rPr>
          <w:sz w:val="24"/>
          <w:szCs w:val="24"/>
        </w:rPr>
        <w:t xml:space="preserve">ivo auxiliar </w:t>
      </w:r>
      <w:r w:rsidR="00063812">
        <w:rPr>
          <w:sz w:val="24"/>
          <w:szCs w:val="24"/>
        </w:rPr>
        <w:t xml:space="preserve">as farmácias cadastradas na entrega de medicamentos a domicílio mediante solicitação online. </w:t>
      </w:r>
    </w:p>
    <w:p w:rsidR="00EF110A" w:rsidRDefault="00173FD7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1.3 Visão geral do documento</w:t>
      </w:r>
    </w:p>
    <w:p w:rsidR="00EF110A" w:rsidRDefault="00173FD7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>Este documento apresenta uma visão geral do sistema, descrevendo suas funcionalidades e delimitações de requisitos, seja pelo contexto no qual será aplicado ou por questões de segurança.</w:t>
      </w:r>
    </w:p>
    <w:p w:rsidR="003F21BD" w:rsidRDefault="00173FD7">
      <w:pPr>
        <w:spacing w:before="240" w:after="24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 Descrição Geral</w:t>
      </w:r>
    </w:p>
    <w:p w:rsidR="00EF110A" w:rsidRDefault="00136EDD" w:rsidP="00F95779">
      <w:pPr>
        <w:spacing w:before="240" w:after="240"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auxilia o gerenciamento de consulta, no qual somente </w:t>
      </w:r>
      <w:r w:rsidR="00F95779">
        <w:rPr>
          <w:sz w:val="24"/>
          <w:szCs w:val="24"/>
        </w:rPr>
        <w:t>administradores poderão controlar os usuários</w:t>
      </w:r>
      <w:r w:rsidR="00E83F4B">
        <w:rPr>
          <w:sz w:val="24"/>
          <w:szCs w:val="24"/>
        </w:rPr>
        <w:t xml:space="preserve"> (seja farmácias ou entregadores)</w:t>
      </w:r>
      <w:r>
        <w:rPr>
          <w:sz w:val="24"/>
          <w:szCs w:val="24"/>
        </w:rPr>
        <w:t xml:space="preserve"> cadastrados e/ou</w:t>
      </w:r>
      <w:r w:rsidR="006E5346">
        <w:rPr>
          <w:sz w:val="24"/>
          <w:szCs w:val="24"/>
        </w:rPr>
        <w:t xml:space="preserve"> i</w:t>
      </w:r>
      <w:r w:rsidR="00F95779">
        <w:rPr>
          <w:sz w:val="24"/>
          <w:szCs w:val="24"/>
        </w:rPr>
        <w:t>nseri-los no sistema e gerencia-los</w:t>
      </w:r>
      <w:r w:rsidR="00A9427D">
        <w:rPr>
          <w:sz w:val="24"/>
          <w:szCs w:val="24"/>
        </w:rPr>
        <w:t>, d</w:t>
      </w:r>
      <w:r w:rsidR="00E83F4B">
        <w:rPr>
          <w:sz w:val="24"/>
          <w:szCs w:val="24"/>
        </w:rPr>
        <w:t>ando às farmacias</w:t>
      </w:r>
      <w:r>
        <w:rPr>
          <w:sz w:val="24"/>
          <w:szCs w:val="24"/>
        </w:rPr>
        <w:t xml:space="preserve"> a possibilidade de </w:t>
      </w:r>
      <w:r w:rsidR="0098531D">
        <w:rPr>
          <w:sz w:val="24"/>
          <w:szCs w:val="24"/>
        </w:rPr>
        <w:t>solicitar</w:t>
      </w:r>
      <w:r w:rsidR="00E83F4B">
        <w:rPr>
          <w:sz w:val="24"/>
          <w:szCs w:val="24"/>
        </w:rPr>
        <w:t xml:space="preserve"> entregas de medicamento</w:t>
      </w:r>
      <w:r w:rsidR="0098531D">
        <w:rPr>
          <w:sz w:val="24"/>
          <w:szCs w:val="24"/>
        </w:rPr>
        <w:t xml:space="preserve"> </w:t>
      </w:r>
      <w:r>
        <w:rPr>
          <w:sz w:val="24"/>
          <w:szCs w:val="24"/>
        </w:rPr>
        <w:t>via Web site.</w:t>
      </w:r>
      <w:r w:rsidR="00E74694">
        <w:rPr>
          <w:sz w:val="24"/>
          <w:szCs w:val="24"/>
        </w:rPr>
        <w:t xml:space="preserve"> O</w:t>
      </w:r>
      <w:r w:rsidR="00E83F4B">
        <w:rPr>
          <w:sz w:val="24"/>
          <w:szCs w:val="24"/>
        </w:rPr>
        <w:t>s entregadores</w:t>
      </w:r>
      <w:r w:rsidR="00E74694">
        <w:rPr>
          <w:sz w:val="24"/>
          <w:szCs w:val="24"/>
        </w:rPr>
        <w:t>, por sua vez,</w:t>
      </w:r>
      <w:r w:rsidR="00E83F4B">
        <w:rPr>
          <w:sz w:val="24"/>
          <w:szCs w:val="24"/>
        </w:rPr>
        <w:t xml:space="preserve"> ficam responsáveis por aceitar e realizar os pedidos de entrega</w:t>
      </w:r>
      <w:r w:rsidR="006E5346">
        <w:rPr>
          <w:sz w:val="24"/>
          <w:szCs w:val="24"/>
        </w:rPr>
        <w:t>.</w:t>
      </w:r>
    </w:p>
    <w:p w:rsidR="00EF110A" w:rsidRDefault="00173FD7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 Perspectiva do Produto</w:t>
      </w:r>
    </w:p>
    <w:p w:rsidR="00EF110A" w:rsidRDefault="00173FD7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opera com uma máquina-servidor que gerencia o banco de dados e controla o acesso a informações, as quais podem ser consultadas, modificadas ou excluídas, de acordo com o grau de permissão do usuário logado. </w:t>
      </w:r>
    </w:p>
    <w:p w:rsidR="00EF110A" w:rsidRDefault="00173FD7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2.2 Restrições Gerais</w:t>
      </w:r>
    </w:p>
    <w:p w:rsidR="00EF110A" w:rsidRDefault="00173FD7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>Para acessar o sistema,</w:t>
      </w:r>
      <w:r w:rsidR="00502F76">
        <w:rPr>
          <w:sz w:val="24"/>
          <w:szCs w:val="24"/>
        </w:rPr>
        <w:t xml:space="preserve"> o</w:t>
      </w:r>
      <w:r w:rsidR="000E1123">
        <w:rPr>
          <w:sz w:val="24"/>
          <w:szCs w:val="24"/>
        </w:rPr>
        <w:t>s usuári</w:t>
      </w:r>
      <w:r w:rsidR="00502F76">
        <w:rPr>
          <w:sz w:val="24"/>
          <w:szCs w:val="24"/>
        </w:rPr>
        <w:t>o</w:t>
      </w:r>
      <w:r w:rsidR="000E1123">
        <w:rPr>
          <w:sz w:val="24"/>
          <w:szCs w:val="24"/>
        </w:rPr>
        <w:t>s terão</w:t>
      </w:r>
      <w:r w:rsidR="00502F76">
        <w:rPr>
          <w:sz w:val="24"/>
          <w:szCs w:val="24"/>
        </w:rPr>
        <w:t xml:space="preserve"> de</w:t>
      </w:r>
      <w:r w:rsidR="00F87164">
        <w:rPr>
          <w:sz w:val="24"/>
          <w:szCs w:val="24"/>
        </w:rPr>
        <w:t xml:space="preserve"> estar cadastrado</w:t>
      </w:r>
      <w:r w:rsidR="000E1123">
        <w:rPr>
          <w:sz w:val="24"/>
          <w:szCs w:val="24"/>
        </w:rPr>
        <w:t>s</w:t>
      </w:r>
      <w:r w:rsidR="003A2544">
        <w:rPr>
          <w:sz w:val="24"/>
          <w:szCs w:val="24"/>
        </w:rPr>
        <w:t>. O a</w:t>
      </w:r>
      <w:r>
        <w:rPr>
          <w:sz w:val="24"/>
          <w:szCs w:val="24"/>
        </w:rPr>
        <w:t>d</w:t>
      </w:r>
      <w:r w:rsidR="00930030">
        <w:rPr>
          <w:sz w:val="24"/>
          <w:szCs w:val="24"/>
        </w:rPr>
        <w:t>ministrador terá acesso</w:t>
      </w:r>
      <w:r>
        <w:rPr>
          <w:sz w:val="24"/>
          <w:szCs w:val="24"/>
        </w:rPr>
        <w:t xml:space="preserve"> às funcionalidades d</w:t>
      </w:r>
      <w:r w:rsidR="005A4AB4">
        <w:rPr>
          <w:sz w:val="24"/>
          <w:szCs w:val="24"/>
        </w:rPr>
        <w:t>e gerenciamento de cadastro das farmácias e entregadores</w:t>
      </w:r>
      <w:r w:rsidR="00525759">
        <w:rPr>
          <w:sz w:val="24"/>
          <w:szCs w:val="24"/>
        </w:rPr>
        <w:t xml:space="preserve">. Os </w:t>
      </w:r>
      <w:r w:rsidR="00EA0B63">
        <w:rPr>
          <w:sz w:val="24"/>
          <w:szCs w:val="24"/>
        </w:rPr>
        <w:t>entregadores</w:t>
      </w:r>
      <w:r w:rsidR="00361996">
        <w:rPr>
          <w:sz w:val="24"/>
          <w:szCs w:val="24"/>
        </w:rPr>
        <w:t>, por sua vez,</w:t>
      </w:r>
      <w:r w:rsidR="00EA0B63">
        <w:rPr>
          <w:sz w:val="24"/>
          <w:szCs w:val="24"/>
        </w:rPr>
        <w:t xml:space="preserve"> terão acesso à lista de entregas</w:t>
      </w:r>
      <w:r w:rsidR="00AB3B22">
        <w:rPr>
          <w:sz w:val="24"/>
          <w:szCs w:val="24"/>
        </w:rPr>
        <w:t xml:space="preserve"> e</w:t>
      </w:r>
      <w:r w:rsidR="00F87164">
        <w:rPr>
          <w:sz w:val="24"/>
          <w:szCs w:val="24"/>
        </w:rPr>
        <w:t xml:space="preserve"> aos detal</w:t>
      </w:r>
      <w:r w:rsidR="000A1CCC">
        <w:rPr>
          <w:sz w:val="24"/>
          <w:szCs w:val="24"/>
        </w:rPr>
        <w:t>hes de novas solicitações</w:t>
      </w:r>
      <w:r w:rsidR="00F8061A">
        <w:rPr>
          <w:sz w:val="24"/>
          <w:szCs w:val="24"/>
        </w:rPr>
        <w:t>, no entanto,</w:t>
      </w:r>
      <w:r w:rsidR="00525759">
        <w:rPr>
          <w:sz w:val="24"/>
          <w:szCs w:val="24"/>
        </w:rPr>
        <w:t xml:space="preserve"> somente o administrador poderá</w:t>
      </w:r>
      <w:r w:rsidR="00EA0B63">
        <w:rPr>
          <w:sz w:val="24"/>
          <w:szCs w:val="24"/>
        </w:rPr>
        <w:t xml:space="preserve"> realizar auditoria</w:t>
      </w:r>
      <w:r w:rsidR="00525759">
        <w:rPr>
          <w:sz w:val="24"/>
          <w:szCs w:val="24"/>
        </w:rPr>
        <w:t xml:space="preserve"> e gerar</w:t>
      </w:r>
      <w:r>
        <w:rPr>
          <w:sz w:val="24"/>
          <w:szCs w:val="24"/>
        </w:rPr>
        <w:t xml:space="preserve"> relatórios.</w:t>
      </w:r>
    </w:p>
    <w:p w:rsidR="00EF110A" w:rsidRDefault="00EF110A">
      <w:pPr>
        <w:spacing w:before="240" w:after="240" w:line="240" w:lineRule="auto"/>
        <w:jc w:val="both"/>
        <w:rPr>
          <w:sz w:val="24"/>
          <w:szCs w:val="24"/>
        </w:rPr>
      </w:pPr>
    </w:p>
    <w:p w:rsidR="00EF110A" w:rsidRDefault="00EF110A">
      <w:pPr>
        <w:spacing w:before="240" w:after="240" w:line="240" w:lineRule="auto"/>
        <w:jc w:val="both"/>
        <w:rPr>
          <w:sz w:val="24"/>
          <w:szCs w:val="24"/>
        </w:rPr>
      </w:pPr>
    </w:p>
    <w:p w:rsidR="007060F2" w:rsidRDefault="007060F2">
      <w:pPr>
        <w:spacing w:before="240" w:after="24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 Levantamento de Requisitos</w:t>
      </w:r>
    </w:p>
    <w:p w:rsidR="00A205D0" w:rsidRDefault="00A205D0" w:rsidP="00A205D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Stakeholders:</w:t>
      </w:r>
    </w:p>
    <w:p w:rsidR="00A67AC8" w:rsidRDefault="00A67AC8" w:rsidP="00A205D0">
      <w:pPr>
        <w:jc w:val="both"/>
        <w:rPr>
          <w:b/>
          <w:sz w:val="24"/>
          <w:szCs w:val="24"/>
        </w:rPr>
      </w:pPr>
    </w:p>
    <w:p w:rsidR="00A205D0" w:rsidRDefault="00A205D0" w:rsidP="00A205D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Responsável </w:t>
      </w:r>
      <w:r w:rsidR="00063812">
        <w:rPr>
          <w:rFonts w:ascii="Arial" w:hAnsi="Arial" w:cs="Arial"/>
          <w:sz w:val="24"/>
          <w:szCs w:val="24"/>
        </w:rPr>
        <w:t>pela admin</w:t>
      </w:r>
      <w:r w:rsidR="00712360">
        <w:rPr>
          <w:rFonts w:ascii="Arial" w:hAnsi="Arial" w:cs="Arial"/>
          <w:sz w:val="24"/>
          <w:szCs w:val="24"/>
        </w:rPr>
        <w:t>istração do sistema de entregas;</w:t>
      </w:r>
    </w:p>
    <w:p w:rsidR="00A205D0" w:rsidRDefault="00063812" w:rsidP="00A205D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Entregadores</w:t>
      </w:r>
      <w:r w:rsidR="00712360">
        <w:rPr>
          <w:rFonts w:ascii="Arial" w:hAnsi="Arial" w:cs="Arial"/>
          <w:sz w:val="24"/>
          <w:szCs w:val="24"/>
        </w:rPr>
        <w:t>;</w:t>
      </w:r>
    </w:p>
    <w:p w:rsidR="00A205D0" w:rsidRDefault="00712360" w:rsidP="00A205D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Farmácias;</w:t>
      </w:r>
      <w:r w:rsidR="008C3250">
        <w:rPr>
          <w:rFonts w:ascii="Arial" w:hAnsi="Arial" w:cs="Arial"/>
          <w:sz w:val="24"/>
          <w:szCs w:val="24"/>
        </w:rPr>
        <w:t xml:space="preserve"> </w:t>
      </w:r>
      <w:r w:rsidR="00A205D0">
        <w:rPr>
          <w:rFonts w:ascii="Arial" w:hAnsi="Arial" w:cs="Arial"/>
          <w:sz w:val="24"/>
          <w:szCs w:val="24"/>
        </w:rPr>
        <w:t xml:space="preserve"> </w:t>
      </w:r>
    </w:p>
    <w:p w:rsidR="00A205D0" w:rsidRPr="00A67AC8" w:rsidRDefault="00A205D0" w:rsidP="00A67AC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do projeto</w:t>
      </w:r>
      <w:r w:rsidR="00712360">
        <w:rPr>
          <w:rFonts w:ascii="Arial" w:hAnsi="Arial" w:cs="Arial"/>
          <w:sz w:val="24"/>
          <w:szCs w:val="24"/>
        </w:rPr>
        <w:t>;</w:t>
      </w:r>
      <w:bookmarkStart w:id="0" w:name="_GoBack"/>
      <w:bookmarkEnd w:id="0"/>
    </w:p>
    <w:p w:rsidR="009451F5" w:rsidRDefault="009451F5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Definição de requisitos (funcionais e não funcionais):</w:t>
      </w:r>
    </w:p>
    <w:p w:rsidR="003F7F5B" w:rsidRPr="008E18B1" w:rsidRDefault="003F7F5B">
      <w:pPr>
        <w:spacing w:before="240" w:after="24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Requisitos funcionais:</w:t>
      </w:r>
      <w:r w:rsidR="008E18B1">
        <w:rPr>
          <w:b/>
          <w:sz w:val="24"/>
          <w:szCs w:val="24"/>
        </w:rPr>
        <w:t xml:space="preserve"> </w:t>
      </w:r>
      <w:r w:rsidR="008E18B1" w:rsidRPr="008E18B1">
        <w:rPr>
          <w:sz w:val="24"/>
          <w:szCs w:val="24"/>
          <w:shd w:val="clear" w:color="auto" w:fill="FFFFFF"/>
        </w:rPr>
        <w:t>Em engenharia de software, um requisito funcional define uma função de um sistema de software ou seu componente. O requisito funcional representa o que o software faz, em termos de tarefas e serviços. Uma função é descrita como um conjunto de entradas, seu comportamento e as saídas.</w:t>
      </w:r>
    </w:p>
    <w:p w:rsidR="00644BCE" w:rsidRPr="00644BCE" w:rsidRDefault="003F7F5B">
      <w:pPr>
        <w:spacing w:before="240" w:after="24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Requisitos não-funcionais:</w:t>
      </w:r>
      <w:r w:rsidR="008E18B1">
        <w:rPr>
          <w:b/>
          <w:sz w:val="24"/>
          <w:szCs w:val="24"/>
        </w:rPr>
        <w:t xml:space="preserve"> </w:t>
      </w:r>
      <w:r w:rsidR="008E18B1" w:rsidRPr="008E18B1">
        <w:rPr>
          <w:sz w:val="24"/>
          <w:szCs w:val="24"/>
          <w:shd w:val="clear" w:color="auto" w:fill="FFFFFF"/>
        </w:rPr>
        <w:t>Requisitos não funcionais são os requisitos relacionados ao uso da aplicação em termos de desempenho, usabilidade, confiabilidade, segurança, disponibilidade, manutenção e tecnologias envolvidas. Estes requisitos dizem respeito a como as funcionalidades serão entregues ao usuário do software.</w:t>
      </w:r>
    </w:p>
    <w:p w:rsidR="00EF110A" w:rsidRDefault="007060F2">
      <w:pPr>
        <w:spacing w:before="240" w:after="24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173FD7">
        <w:rPr>
          <w:b/>
          <w:sz w:val="28"/>
          <w:szCs w:val="28"/>
        </w:rPr>
        <w:t xml:space="preserve"> Requisitos</w:t>
      </w:r>
    </w:p>
    <w:p w:rsidR="00C77D42" w:rsidRPr="00E62E54" w:rsidRDefault="007060F2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C77D42" w:rsidRPr="00CE6E6A">
        <w:rPr>
          <w:b/>
          <w:sz w:val="24"/>
          <w:szCs w:val="24"/>
        </w:rPr>
        <w:t xml:space="preserve">.1 </w:t>
      </w:r>
      <w:r w:rsidR="00E62E54">
        <w:rPr>
          <w:b/>
          <w:sz w:val="24"/>
          <w:szCs w:val="24"/>
        </w:rPr>
        <w:t>Descrição dos Usuários</w:t>
      </w:r>
    </w:p>
    <w:p w:rsidR="00A70B6A" w:rsidRDefault="00A70B6A">
      <w:pPr>
        <w:spacing w:before="240" w:after="24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Administrador: </w:t>
      </w:r>
      <w:r>
        <w:rPr>
          <w:sz w:val="24"/>
          <w:szCs w:val="24"/>
        </w:rPr>
        <w:t xml:space="preserve">Responsável por realizar e gerenciar o </w:t>
      </w:r>
      <w:r w:rsidR="00B41C22">
        <w:rPr>
          <w:sz w:val="24"/>
          <w:szCs w:val="24"/>
        </w:rPr>
        <w:t>cadastro das farmácias e entregadores</w:t>
      </w:r>
      <w:r>
        <w:rPr>
          <w:sz w:val="24"/>
          <w:szCs w:val="24"/>
        </w:rPr>
        <w:t>.</w:t>
      </w:r>
    </w:p>
    <w:p w:rsidR="00A70B6A" w:rsidRDefault="00B41C22">
      <w:pPr>
        <w:spacing w:before="240" w:after="24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Entregador</w:t>
      </w:r>
      <w:r w:rsidR="00A70B6A" w:rsidRPr="00A70B6A">
        <w:rPr>
          <w:b/>
          <w:sz w:val="24"/>
          <w:szCs w:val="24"/>
        </w:rPr>
        <w:t>:</w:t>
      </w:r>
      <w:r w:rsidR="00A70B6A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Responsável por aceitar as solicitações de entrega e realiza-las</w:t>
      </w:r>
      <w:r w:rsidR="00A70B6A">
        <w:rPr>
          <w:sz w:val="24"/>
          <w:szCs w:val="24"/>
        </w:rPr>
        <w:t>.</w:t>
      </w:r>
    </w:p>
    <w:p w:rsidR="00B41C22" w:rsidRDefault="00B41C22">
      <w:pPr>
        <w:spacing w:before="240" w:after="24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Farmácia</w:t>
      </w:r>
      <w:r w:rsidR="00A70B6A" w:rsidRPr="00A70B6A">
        <w:rPr>
          <w:b/>
          <w:sz w:val="24"/>
          <w:szCs w:val="24"/>
        </w:rPr>
        <w:t>:</w:t>
      </w:r>
      <w:r w:rsidR="005200D3">
        <w:rPr>
          <w:sz w:val="24"/>
          <w:szCs w:val="24"/>
        </w:rPr>
        <w:t xml:space="preserve"> </w:t>
      </w:r>
      <w:r w:rsidR="00A70B6A">
        <w:rPr>
          <w:sz w:val="24"/>
          <w:szCs w:val="24"/>
        </w:rPr>
        <w:t xml:space="preserve">Pode solicitar </w:t>
      </w:r>
      <w:r>
        <w:rPr>
          <w:sz w:val="24"/>
          <w:szCs w:val="24"/>
        </w:rPr>
        <w:t>entregas e acompanhar o status</w:t>
      </w:r>
      <w:r w:rsidR="000773C2">
        <w:rPr>
          <w:sz w:val="24"/>
          <w:szCs w:val="24"/>
        </w:rPr>
        <w:t xml:space="preserve"> do transporte de medicamentos</w:t>
      </w:r>
      <w:r>
        <w:rPr>
          <w:sz w:val="24"/>
          <w:szCs w:val="24"/>
        </w:rPr>
        <w:t>.</w:t>
      </w:r>
    </w:p>
    <w:p w:rsidR="00EF110A" w:rsidRDefault="00B41C22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7060F2">
        <w:rPr>
          <w:b/>
          <w:sz w:val="24"/>
          <w:szCs w:val="24"/>
        </w:rPr>
        <w:t>4</w:t>
      </w:r>
      <w:r w:rsidR="00C77D42">
        <w:rPr>
          <w:b/>
          <w:sz w:val="24"/>
          <w:szCs w:val="24"/>
        </w:rPr>
        <w:t>.2</w:t>
      </w:r>
      <w:r w:rsidR="00173FD7">
        <w:rPr>
          <w:b/>
          <w:sz w:val="24"/>
          <w:szCs w:val="24"/>
        </w:rPr>
        <w:t xml:space="preserve"> Requisitos Funcionais</w:t>
      </w:r>
    </w:p>
    <w:tbl>
      <w:tblPr>
        <w:tblStyle w:val="af3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RF001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Pr="00CF66FE" w:rsidRDefault="00C77D42">
            <w:pPr>
              <w:widowControl w:val="0"/>
              <w:spacing w:line="240" w:lineRule="auto"/>
              <w:rPr>
                <w:b/>
              </w:rPr>
            </w:pPr>
            <w:r w:rsidRPr="00CF66FE">
              <w:rPr>
                <w:rFonts w:eastAsia="Times New Roman"/>
                <w:b/>
                <w:color w:val="000000"/>
              </w:rPr>
              <w:t>Cadastro de usuários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E02EF0" w:rsidP="00BF0AB4">
            <w:pPr>
              <w:widowControl w:val="0"/>
              <w:spacing w:line="240" w:lineRule="auto"/>
            </w:pPr>
            <w:r>
              <w:t>Novos usuários (farmácias e</w:t>
            </w:r>
            <w:r w:rsidR="00525759" w:rsidRPr="00525759">
              <w:t xml:space="preserve"> </w:t>
            </w:r>
            <w:r w:rsidR="00B1458A">
              <w:t>entregadores</w:t>
            </w:r>
            <w:r w:rsidR="00525759" w:rsidRPr="00525759">
              <w:t xml:space="preserve">) poderão realizar cadastro </w:t>
            </w:r>
            <w:r w:rsidR="00525759">
              <w:t xml:space="preserve">fisicamente </w:t>
            </w:r>
            <w:r w:rsidR="00525759" w:rsidRPr="00525759">
              <w:t xml:space="preserve">na </w:t>
            </w:r>
            <w:r w:rsidR="00B1458A">
              <w:t>empresa</w:t>
            </w:r>
            <w:r w:rsidR="00525759" w:rsidRPr="00525759">
              <w:t xml:space="preserve"> e então </w:t>
            </w:r>
            <w:r w:rsidR="00BF0AB4">
              <w:t>fazer o login através do google.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 xml:space="preserve">[ X ] Obrigatório </w:t>
            </w:r>
            <w:r>
              <w:t>[  ] Importante  [  ] Desejável</w:t>
            </w:r>
          </w:p>
        </w:tc>
      </w:tr>
    </w:tbl>
    <w:p w:rsidR="00EF110A" w:rsidRDefault="00EF110A">
      <w:pPr>
        <w:spacing w:before="240" w:after="240" w:line="240" w:lineRule="auto"/>
        <w:jc w:val="both"/>
        <w:rPr>
          <w:b/>
          <w:sz w:val="24"/>
          <w:szCs w:val="24"/>
        </w:rPr>
      </w:pPr>
    </w:p>
    <w:tbl>
      <w:tblPr>
        <w:tblStyle w:val="afb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C77D42" w:rsidTr="007A754D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D42" w:rsidRDefault="00C77D42" w:rsidP="007A75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RF002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D42" w:rsidRPr="00CF66FE" w:rsidRDefault="000D1B1C" w:rsidP="007A75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Manter farmácia</w:t>
            </w:r>
          </w:p>
        </w:tc>
      </w:tr>
      <w:tr w:rsidR="00C77D42" w:rsidTr="007A754D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D42" w:rsidRDefault="00C77D42" w:rsidP="007A75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D42" w:rsidRDefault="00C77D42" w:rsidP="000D1B1C">
            <w:pPr>
              <w:widowControl w:val="0"/>
              <w:spacing w:line="240" w:lineRule="auto"/>
            </w:pPr>
            <w:r w:rsidRPr="009F7C7C">
              <w:t xml:space="preserve">Cadastro, </w:t>
            </w:r>
            <w:r>
              <w:t>edição</w:t>
            </w:r>
            <w:r w:rsidR="00204E95">
              <w:t>,</w:t>
            </w:r>
            <w:r w:rsidRPr="009F7C7C">
              <w:t xml:space="preserve"> e</w:t>
            </w:r>
            <w:r>
              <w:t>/ou</w:t>
            </w:r>
            <w:r w:rsidRPr="009F7C7C">
              <w:t xml:space="preserve"> exclusão</w:t>
            </w:r>
            <w:r>
              <w:t xml:space="preserve"> de </w:t>
            </w:r>
            <w:r w:rsidR="000D1B1C">
              <w:t>farmácias</w:t>
            </w:r>
            <w:r>
              <w:t xml:space="preserve"> devem ser gerenciados pelo administrador</w:t>
            </w:r>
          </w:p>
        </w:tc>
      </w:tr>
      <w:tr w:rsidR="00C77D42" w:rsidTr="007A754D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D42" w:rsidRDefault="00C77D42" w:rsidP="007A754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7D42" w:rsidRDefault="00C77D42" w:rsidP="007A754D">
            <w:pPr>
              <w:widowControl w:val="0"/>
              <w:spacing w:line="240" w:lineRule="auto"/>
              <w:jc w:val="center"/>
              <w:rPr>
                <w:b/>
              </w:rPr>
            </w:pPr>
            <w:r w:rsidRPr="009D4E72">
              <w:rPr>
                <w:b/>
              </w:rPr>
              <w:t xml:space="preserve">[ </w:t>
            </w:r>
            <w:r w:rsidR="009D4E72" w:rsidRPr="009D4E72">
              <w:rPr>
                <w:b/>
              </w:rPr>
              <w:t>X</w:t>
            </w:r>
            <w:r w:rsidRPr="009D4E72">
              <w:rPr>
                <w:b/>
              </w:rPr>
              <w:t xml:space="preserve"> ] Obrigatório</w:t>
            </w:r>
            <w:r>
              <w:t xml:space="preserve"> </w:t>
            </w:r>
            <w:r w:rsidRPr="009D4E72">
              <w:t>[  ] Importante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525759">
              <w:t>[  ] Desejável</w:t>
            </w:r>
          </w:p>
        </w:tc>
      </w:tr>
    </w:tbl>
    <w:p w:rsidR="00C77D42" w:rsidRDefault="00C77D42">
      <w:pPr>
        <w:spacing w:before="240" w:after="240" w:line="240" w:lineRule="auto"/>
        <w:jc w:val="both"/>
        <w:rPr>
          <w:b/>
          <w:sz w:val="24"/>
          <w:szCs w:val="24"/>
        </w:rPr>
      </w:pPr>
    </w:p>
    <w:tbl>
      <w:tblPr>
        <w:tblStyle w:val="af4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C77D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RF003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Pr="00CF66FE" w:rsidRDefault="00C77D42" w:rsidP="002A45CF">
            <w:pPr>
              <w:widowControl w:val="0"/>
              <w:spacing w:line="240" w:lineRule="auto"/>
              <w:rPr>
                <w:b/>
              </w:rPr>
            </w:pPr>
            <w:r w:rsidRPr="00CF66FE">
              <w:rPr>
                <w:b/>
              </w:rPr>
              <w:t xml:space="preserve">Manter </w:t>
            </w:r>
            <w:r w:rsidR="002A45CF">
              <w:rPr>
                <w:b/>
              </w:rPr>
              <w:t>entregadores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C77D42" w:rsidP="002A45CF">
            <w:pPr>
              <w:widowControl w:val="0"/>
              <w:spacing w:line="240" w:lineRule="auto"/>
            </w:pPr>
            <w:r>
              <w:t xml:space="preserve">Cadastro, edição e/ou remoção de </w:t>
            </w:r>
            <w:r w:rsidR="002A45CF">
              <w:t>entregadores</w:t>
            </w:r>
            <w:r>
              <w:t xml:space="preserve"> devem ser ge</w:t>
            </w:r>
            <w:r w:rsidR="002A45CF">
              <w:t>renciados pelo(s) administradores</w:t>
            </w:r>
            <w:r>
              <w:t>.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jc w:val="center"/>
            </w:pPr>
            <w:r w:rsidRPr="00CF66FE">
              <w:rPr>
                <w:b/>
              </w:rPr>
              <w:t xml:space="preserve">[ </w:t>
            </w:r>
            <w:r w:rsidR="00CF66FE" w:rsidRPr="00CF66FE">
              <w:rPr>
                <w:b/>
              </w:rPr>
              <w:t>X</w:t>
            </w:r>
            <w:r w:rsidRPr="00CF66FE">
              <w:rPr>
                <w:b/>
              </w:rPr>
              <w:t xml:space="preserve"> ] Obrigatório</w:t>
            </w:r>
            <w:r w:rsidR="00525759">
              <w:rPr>
                <w:b/>
              </w:rPr>
              <w:t xml:space="preserve"> </w:t>
            </w:r>
            <w:r w:rsidR="00525759" w:rsidRPr="00CF66FE">
              <w:t xml:space="preserve">[ </w:t>
            </w:r>
            <w:r w:rsidRPr="00CF66FE">
              <w:t xml:space="preserve"> ] Importante</w:t>
            </w:r>
            <w:r>
              <w:t xml:space="preserve">  [  ] Desejável</w:t>
            </w:r>
          </w:p>
        </w:tc>
      </w:tr>
    </w:tbl>
    <w:p w:rsidR="00EF110A" w:rsidRDefault="00EF110A">
      <w:pPr>
        <w:spacing w:before="240" w:after="240" w:line="240" w:lineRule="auto"/>
        <w:jc w:val="both"/>
        <w:rPr>
          <w:b/>
        </w:rPr>
      </w:pPr>
    </w:p>
    <w:tbl>
      <w:tblPr>
        <w:tblStyle w:val="af7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C77D4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RF004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Pr="00CF66FE" w:rsidRDefault="009A21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Pesquisar farmácia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E87AB7" w:rsidP="009A219D">
            <w:pPr>
              <w:widowControl w:val="0"/>
              <w:spacing w:line="240" w:lineRule="auto"/>
            </w:pPr>
            <w:r>
              <w:t>Os</w:t>
            </w:r>
            <w:r w:rsidR="00525759" w:rsidRPr="00525759">
              <w:t xml:space="preserve"> </w:t>
            </w:r>
            <w:r w:rsidR="009A219D">
              <w:t>administradores poderão pesquisar por farmácias cadastradas no sistema através do id</w:t>
            </w:r>
            <w:r w:rsidR="00525759" w:rsidRPr="00525759">
              <w:t>.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CF66FE">
            <w:pPr>
              <w:widowControl w:val="0"/>
              <w:spacing w:line="240" w:lineRule="auto"/>
              <w:jc w:val="center"/>
            </w:pPr>
            <w:r>
              <w:t xml:space="preserve">[ </w:t>
            </w:r>
            <w:r w:rsidR="00173FD7" w:rsidRPr="00CF66FE">
              <w:t xml:space="preserve"> ] Obrigatório</w:t>
            </w:r>
            <w:r w:rsidR="00173FD7">
              <w:rPr>
                <w:b/>
              </w:rPr>
              <w:t xml:space="preserve"> </w:t>
            </w:r>
            <w:r w:rsidR="00173FD7" w:rsidRPr="00CF66FE">
              <w:rPr>
                <w:b/>
              </w:rPr>
              <w:t xml:space="preserve">[ </w:t>
            </w:r>
            <w:r w:rsidRPr="00CF66FE">
              <w:rPr>
                <w:b/>
              </w:rPr>
              <w:t>X</w:t>
            </w:r>
            <w:r w:rsidR="00173FD7" w:rsidRPr="00CF66FE">
              <w:rPr>
                <w:b/>
              </w:rPr>
              <w:t xml:space="preserve"> ] Importante</w:t>
            </w:r>
            <w:r w:rsidR="00173FD7">
              <w:t xml:space="preserve">  [  ] Desejável</w:t>
            </w:r>
          </w:p>
        </w:tc>
      </w:tr>
    </w:tbl>
    <w:p w:rsidR="009A219D" w:rsidRDefault="009A219D">
      <w:pPr>
        <w:spacing w:before="240" w:after="240" w:line="240" w:lineRule="auto"/>
        <w:jc w:val="both"/>
        <w:rPr>
          <w:b/>
        </w:rPr>
      </w:pPr>
    </w:p>
    <w:tbl>
      <w:tblPr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9A219D" w:rsidRPr="009A219D" w:rsidTr="00AB24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19D" w:rsidRPr="009A219D" w:rsidRDefault="009A219D" w:rsidP="009A219D">
            <w:pPr>
              <w:widowControl w:val="0"/>
              <w:spacing w:line="240" w:lineRule="auto"/>
              <w:rPr>
                <w:b/>
              </w:rPr>
            </w:pPr>
            <w:r w:rsidRPr="009A219D">
              <w:rPr>
                <w:b/>
              </w:rPr>
              <w:t>RF005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19D" w:rsidRPr="009A219D" w:rsidRDefault="009A219D" w:rsidP="009A21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Pesquisar entregador</w:t>
            </w:r>
          </w:p>
        </w:tc>
      </w:tr>
      <w:tr w:rsidR="009A219D" w:rsidRPr="009A219D" w:rsidTr="00AB24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19D" w:rsidRPr="009A219D" w:rsidRDefault="009A219D" w:rsidP="009A219D">
            <w:pPr>
              <w:widowControl w:val="0"/>
              <w:spacing w:line="240" w:lineRule="auto"/>
              <w:rPr>
                <w:b/>
              </w:rPr>
            </w:pPr>
            <w:r w:rsidRPr="009A219D"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19D" w:rsidRPr="009A219D" w:rsidRDefault="009A219D" w:rsidP="009A219D">
            <w:pPr>
              <w:widowControl w:val="0"/>
              <w:spacing w:line="240" w:lineRule="auto"/>
            </w:pPr>
            <w:r w:rsidRPr="009A219D">
              <w:t xml:space="preserve">Os administradores poderão pesquisar por </w:t>
            </w:r>
            <w:r>
              <w:t>entregadores</w:t>
            </w:r>
            <w:r w:rsidR="005673CE">
              <w:t xml:space="preserve"> cadastrado</w:t>
            </w:r>
            <w:r w:rsidRPr="009A219D">
              <w:t>s no sistema através do id.</w:t>
            </w:r>
          </w:p>
        </w:tc>
      </w:tr>
      <w:tr w:rsidR="009A219D" w:rsidRPr="009A219D" w:rsidTr="00AB24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19D" w:rsidRPr="009A219D" w:rsidRDefault="009A219D" w:rsidP="009A219D">
            <w:pPr>
              <w:widowControl w:val="0"/>
              <w:spacing w:line="240" w:lineRule="auto"/>
              <w:rPr>
                <w:b/>
              </w:rPr>
            </w:pPr>
            <w:r w:rsidRPr="009A219D"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19D" w:rsidRPr="009A219D" w:rsidRDefault="009A219D" w:rsidP="009A219D">
            <w:pPr>
              <w:widowControl w:val="0"/>
              <w:spacing w:line="240" w:lineRule="auto"/>
              <w:jc w:val="center"/>
            </w:pPr>
            <w:r w:rsidRPr="009A219D">
              <w:t>[  ] Obrigatório</w:t>
            </w:r>
            <w:r w:rsidRPr="009A219D">
              <w:rPr>
                <w:b/>
              </w:rPr>
              <w:t xml:space="preserve"> [ X ] Importante</w:t>
            </w:r>
            <w:r w:rsidRPr="009A219D">
              <w:t xml:space="preserve">  [  ] Desejável</w:t>
            </w:r>
          </w:p>
        </w:tc>
      </w:tr>
    </w:tbl>
    <w:p w:rsidR="009A219D" w:rsidRDefault="009A219D">
      <w:pPr>
        <w:spacing w:before="240" w:after="240" w:line="240" w:lineRule="auto"/>
        <w:jc w:val="both"/>
        <w:rPr>
          <w:b/>
        </w:rPr>
      </w:pPr>
    </w:p>
    <w:tbl>
      <w:tblPr>
        <w:tblStyle w:val="af8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E6A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RF006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E6A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Status da entrega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525759" w:rsidP="001E6AD5">
            <w:pPr>
              <w:widowControl w:val="0"/>
              <w:spacing w:line="240" w:lineRule="auto"/>
            </w:pPr>
            <w:r w:rsidRPr="00525759">
              <w:t xml:space="preserve">Informa </w:t>
            </w:r>
            <w:r w:rsidR="001E6AD5">
              <w:t>o andamento da entrega.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jc w:val="center"/>
            </w:pPr>
            <w:r>
              <w:t>[  ] Obrigatório</w:t>
            </w:r>
            <w:r>
              <w:rPr>
                <w:b/>
              </w:rPr>
              <w:t xml:space="preserve"> [ X ] Importante</w:t>
            </w:r>
            <w:r>
              <w:t xml:space="preserve">  [  ] Desejável</w:t>
            </w:r>
          </w:p>
        </w:tc>
      </w:tr>
    </w:tbl>
    <w:p w:rsidR="00EF110A" w:rsidRDefault="00EF110A">
      <w:pPr>
        <w:spacing w:before="240" w:after="240" w:line="240" w:lineRule="auto"/>
        <w:jc w:val="both"/>
        <w:rPr>
          <w:b/>
        </w:rPr>
      </w:pPr>
    </w:p>
    <w:tbl>
      <w:tblPr>
        <w:tblStyle w:val="afb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7D4E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RF007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7D4E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Solicitar entrega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7D4E52" w:rsidP="007D4E52">
            <w:pPr>
              <w:widowControl w:val="0"/>
              <w:spacing w:line="240" w:lineRule="auto"/>
            </w:pPr>
            <w:r>
              <w:t>A farmácia</w:t>
            </w:r>
            <w:r w:rsidR="00525759" w:rsidRPr="00525759">
              <w:t xml:space="preserve"> pode fazer a solicitação de </w:t>
            </w:r>
            <w:r>
              <w:t>entrega</w:t>
            </w:r>
            <w:r w:rsidR="000E3AAD">
              <w:t xml:space="preserve"> pelo sistema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t xml:space="preserve">[  ] Obrigatório </w:t>
            </w:r>
            <w:r w:rsidRPr="00525759">
              <w:rPr>
                <w:b/>
              </w:rPr>
              <w:t xml:space="preserve">[ </w:t>
            </w:r>
            <w:r w:rsidR="00525759">
              <w:rPr>
                <w:b/>
              </w:rPr>
              <w:t>X</w:t>
            </w:r>
            <w:r w:rsidRPr="00525759">
              <w:rPr>
                <w:b/>
              </w:rPr>
              <w:t xml:space="preserve"> ] Importante</w:t>
            </w:r>
            <w:r>
              <w:t xml:space="preserve"> </w:t>
            </w:r>
            <w:r w:rsidR="00525759">
              <w:rPr>
                <w:b/>
              </w:rPr>
              <w:t xml:space="preserve"> </w:t>
            </w:r>
            <w:r w:rsidR="00525759" w:rsidRPr="00525759">
              <w:t xml:space="preserve">[ </w:t>
            </w:r>
            <w:r w:rsidRPr="00525759">
              <w:t xml:space="preserve"> ] Desejável</w:t>
            </w:r>
          </w:p>
        </w:tc>
      </w:tr>
    </w:tbl>
    <w:p w:rsidR="009F7C7C" w:rsidRDefault="009F7C7C">
      <w:pPr>
        <w:spacing w:before="240" w:after="240" w:line="240" w:lineRule="auto"/>
        <w:jc w:val="both"/>
        <w:rPr>
          <w:b/>
        </w:rPr>
      </w:pPr>
    </w:p>
    <w:p w:rsidR="007D4E52" w:rsidRDefault="007D4E52">
      <w:pPr>
        <w:spacing w:before="240" w:after="240" w:line="240" w:lineRule="auto"/>
        <w:jc w:val="both"/>
        <w:rPr>
          <w:b/>
          <w:color w:val="FF0000"/>
          <w:sz w:val="24"/>
          <w:szCs w:val="24"/>
        </w:rPr>
      </w:pPr>
    </w:p>
    <w:p w:rsidR="009F7C7C" w:rsidRDefault="009F7C7C">
      <w:pPr>
        <w:spacing w:before="240" w:after="240" w:line="240" w:lineRule="auto"/>
        <w:jc w:val="both"/>
        <w:rPr>
          <w:b/>
          <w:color w:val="FF0000"/>
          <w:sz w:val="24"/>
          <w:szCs w:val="24"/>
        </w:rPr>
      </w:pPr>
    </w:p>
    <w:p w:rsidR="00EF110A" w:rsidRDefault="007060F2">
      <w:pPr>
        <w:spacing w:before="240" w:after="240" w:line="240" w:lineRule="auto"/>
        <w:jc w:val="both"/>
        <w:rPr>
          <w:b/>
        </w:rPr>
      </w:pPr>
      <w:r>
        <w:rPr>
          <w:b/>
          <w:sz w:val="24"/>
          <w:szCs w:val="24"/>
        </w:rPr>
        <w:lastRenderedPageBreak/>
        <w:t>4.3</w:t>
      </w:r>
      <w:r w:rsidR="00A205D0">
        <w:rPr>
          <w:b/>
          <w:sz w:val="24"/>
          <w:szCs w:val="24"/>
        </w:rPr>
        <w:t xml:space="preserve"> Requisitos N</w:t>
      </w:r>
      <w:r w:rsidR="00173FD7">
        <w:rPr>
          <w:b/>
          <w:sz w:val="24"/>
          <w:szCs w:val="24"/>
        </w:rPr>
        <w:t>ão Funcionais</w:t>
      </w:r>
    </w:p>
    <w:tbl>
      <w:tblPr>
        <w:tblStyle w:val="afc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RNF001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9F7C7C">
            <w:pPr>
              <w:widowControl w:val="0"/>
              <w:spacing w:line="240" w:lineRule="auto"/>
              <w:rPr>
                <w:b/>
              </w:rPr>
            </w:pPr>
            <w:r w:rsidRPr="009F7C7C">
              <w:rPr>
                <w:b/>
              </w:rPr>
              <w:t>Integridade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8C6A47" w:rsidP="0037102A">
            <w:pPr>
              <w:widowControl w:val="0"/>
              <w:spacing w:line="240" w:lineRule="auto"/>
            </w:pPr>
            <w:r>
              <w:t>Ações como cadastro</w:t>
            </w:r>
            <w:r w:rsidR="009F7C7C" w:rsidRPr="009F7C7C">
              <w:t xml:space="preserve">, </w:t>
            </w:r>
            <w:r w:rsidR="004401E1">
              <w:t>edição</w:t>
            </w:r>
            <w:r w:rsidR="009F7C7C" w:rsidRPr="009F7C7C">
              <w:t xml:space="preserve"> ou exclusão de </w:t>
            </w:r>
            <w:r w:rsidR="0037102A">
              <w:t>usuários (sejam entregadores ou farmácia)</w:t>
            </w:r>
            <w:r w:rsidR="009F7C7C" w:rsidRPr="009F7C7C">
              <w:t xml:space="preserve"> só poderão </w:t>
            </w:r>
            <w:r w:rsidR="0037102A">
              <w:t xml:space="preserve">ser realizadas </w:t>
            </w:r>
            <w:r w:rsidR="00A205D0">
              <w:t>pelo(</w:t>
            </w:r>
            <w:r w:rsidR="0037102A">
              <w:t>s) administrador</w:t>
            </w:r>
            <w:r w:rsidR="00547B5C">
              <w:t>(s)</w:t>
            </w:r>
            <w:r w:rsidR="004401E1">
              <w:t xml:space="preserve"> </w:t>
            </w:r>
            <w:r w:rsidR="00C93E3C">
              <w:t xml:space="preserve">mediante login. </w:t>
            </w:r>
          </w:p>
        </w:tc>
      </w:tr>
    </w:tbl>
    <w:p w:rsidR="00EF110A" w:rsidRDefault="00173FD7" w:rsidP="0037102A">
      <w:pPr>
        <w:spacing w:before="240" w:after="240" w:line="240" w:lineRule="auto"/>
        <w:jc w:val="both"/>
        <w:rPr>
          <w:b/>
        </w:rPr>
      </w:pPr>
      <w:r>
        <w:rPr>
          <w:b/>
          <w:sz w:val="24"/>
          <w:szCs w:val="24"/>
        </w:rPr>
        <w:tab/>
      </w:r>
    </w:p>
    <w:tbl>
      <w:tblPr>
        <w:tblStyle w:val="afe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37102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RNF002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9F7C7C">
            <w:pPr>
              <w:widowControl w:val="0"/>
              <w:spacing w:line="240" w:lineRule="auto"/>
              <w:rPr>
                <w:b/>
              </w:rPr>
            </w:pPr>
            <w:r w:rsidRPr="009F7C7C">
              <w:rPr>
                <w:b/>
              </w:rPr>
              <w:t>Desempenho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9F7C7C" w:rsidP="0098009D">
            <w:pPr>
              <w:widowControl w:val="0"/>
              <w:spacing w:line="240" w:lineRule="auto"/>
            </w:pPr>
            <w:r w:rsidRPr="009F7C7C">
              <w:t xml:space="preserve">Para todas as operações/solicitações, </w:t>
            </w:r>
            <w:r w:rsidR="00EC1393">
              <w:t>ficarão registrados data e hora no banco de dados.</w:t>
            </w:r>
          </w:p>
        </w:tc>
      </w:tr>
    </w:tbl>
    <w:p w:rsidR="00EF110A" w:rsidRDefault="00EF110A" w:rsidP="00EA0E41">
      <w:pPr>
        <w:spacing w:before="240" w:after="240" w:line="240" w:lineRule="auto"/>
        <w:jc w:val="both"/>
        <w:rPr>
          <w:b/>
        </w:rPr>
      </w:pPr>
    </w:p>
    <w:tbl>
      <w:tblPr>
        <w:tblStyle w:val="aff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F62E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RNF003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Identificação de acesso deve ser feito via login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 w:rsidP="00F62E15">
            <w:pPr>
              <w:widowControl w:val="0"/>
              <w:spacing w:line="240" w:lineRule="auto"/>
            </w:pPr>
            <w:r>
              <w:t xml:space="preserve">Os tipos de identificações </w:t>
            </w:r>
            <w:r w:rsidR="009F7C7C">
              <w:t>são referent</w:t>
            </w:r>
            <w:r w:rsidR="008A18CD">
              <w:t xml:space="preserve">es a administrador, </w:t>
            </w:r>
            <w:r w:rsidR="00F62E15">
              <w:t>entregadores e farmácias</w:t>
            </w:r>
            <w:r>
              <w:t>.</w:t>
            </w:r>
          </w:p>
        </w:tc>
      </w:tr>
    </w:tbl>
    <w:p w:rsidR="00EF110A" w:rsidRDefault="00EF110A" w:rsidP="001E3AD4">
      <w:pPr>
        <w:spacing w:before="240" w:after="240" w:line="240" w:lineRule="auto"/>
        <w:jc w:val="both"/>
        <w:rPr>
          <w:b/>
        </w:rPr>
      </w:pPr>
    </w:p>
    <w:tbl>
      <w:tblPr>
        <w:tblStyle w:val="aff0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F62E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RNF004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9F7C7C">
            <w:pPr>
              <w:rPr>
                <w:b/>
              </w:rPr>
            </w:pPr>
            <w:r w:rsidRPr="009F7C7C">
              <w:rPr>
                <w:b/>
              </w:rPr>
              <w:t>Segurança</w:t>
            </w:r>
          </w:p>
        </w:tc>
      </w:tr>
      <w:tr w:rsidR="00EF110A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73FD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110A" w:rsidRDefault="00196CEE" w:rsidP="00196CEE">
            <w:r>
              <w:t>A farmácia</w:t>
            </w:r>
            <w:r w:rsidR="009F7C7C" w:rsidRPr="009F7C7C">
              <w:t xml:space="preserve"> não poderá fazer nenh</w:t>
            </w:r>
            <w:r>
              <w:t>uma alteração, apenas solicitar</w:t>
            </w:r>
            <w:r w:rsidR="00A20510">
              <w:t xml:space="preserve"> a</w:t>
            </w:r>
            <w:r>
              <w:t xml:space="preserve"> entrega e visualizar o status</w:t>
            </w:r>
            <w:r w:rsidR="009F7C7C" w:rsidRPr="009F7C7C">
              <w:t>.</w:t>
            </w:r>
          </w:p>
        </w:tc>
      </w:tr>
    </w:tbl>
    <w:p w:rsidR="00396AED" w:rsidRDefault="00396AED" w:rsidP="00523DF8">
      <w:pPr>
        <w:spacing w:before="240" w:after="240" w:line="240" w:lineRule="auto"/>
        <w:jc w:val="both"/>
        <w:rPr>
          <w:b/>
        </w:rPr>
      </w:pPr>
    </w:p>
    <w:tbl>
      <w:tblPr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396AED" w:rsidRPr="00396AED" w:rsidTr="0020627F">
        <w:trPr>
          <w:trHeight w:val="135"/>
        </w:trPr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AED" w:rsidRPr="00396AED" w:rsidRDefault="00512B07" w:rsidP="00396AED">
            <w:pPr>
              <w:spacing w:before="240" w:after="240" w:line="240" w:lineRule="auto"/>
              <w:jc w:val="both"/>
              <w:rPr>
                <w:b/>
              </w:rPr>
            </w:pPr>
            <w:r>
              <w:rPr>
                <w:b/>
              </w:rPr>
              <w:t>RNF005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AED" w:rsidRPr="00396AED" w:rsidRDefault="00512B07" w:rsidP="00396AED">
            <w:pPr>
              <w:spacing w:before="240" w:after="240" w:line="240" w:lineRule="auto"/>
              <w:jc w:val="both"/>
              <w:rPr>
                <w:b/>
              </w:rPr>
            </w:pPr>
            <w:r>
              <w:rPr>
                <w:b/>
              </w:rPr>
              <w:t>Auditoria</w:t>
            </w:r>
          </w:p>
        </w:tc>
      </w:tr>
      <w:tr w:rsidR="00396AED" w:rsidRPr="00396AED" w:rsidTr="0020627F">
        <w:trPr>
          <w:trHeight w:val="20"/>
        </w:trPr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AED" w:rsidRPr="00396AED" w:rsidRDefault="00396AED" w:rsidP="00396AED">
            <w:pPr>
              <w:spacing w:before="240" w:after="240" w:line="240" w:lineRule="auto"/>
              <w:jc w:val="both"/>
              <w:rPr>
                <w:b/>
              </w:rPr>
            </w:pPr>
            <w:r w:rsidRPr="00396AED"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6AED" w:rsidRPr="00396AED" w:rsidRDefault="00512B07" w:rsidP="00396AED">
            <w:pPr>
              <w:spacing w:before="240" w:after="240" w:line="240" w:lineRule="auto"/>
              <w:jc w:val="both"/>
            </w:pPr>
            <w:r>
              <w:t>O administrador pode fazer auditoria</w:t>
            </w:r>
            <w:r w:rsidR="00396E1F">
              <w:t xml:space="preserve"> das entregas</w:t>
            </w:r>
            <w:r w:rsidR="00396AED">
              <w:t>.</w:t>
            </w:r>
          </w:p>
        </w:tc>
      </w:tr>
    </w:tbl>
    <w:p w:rsidR="00567D01" w:rsidRDefault="00567D01" w:rsidP="009F7C7C">
      <w:pPr>
        <w:spacing w:before="240" w:after="240" w:line="240" w:lineRule="auto"/>
        <w:jc w:val="both"/>
        <w:rPr>
          <w:b/>
          <w:sz w:val="24"/>
          <w:szCs w:val="24"/>
        </w:rPr>
      </w:pPr>
    </w:p>
    <w:tbl>
      <w:tblPr>
        <w:tblStyle w:val="afa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567D01" w:rsidTr="00465C19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832B49" w:rsidP="00465C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RF0</w:t>
            </w:r>
            <w:r w:rsidR="00567D01">
              <w:rPr>
                <w:b/>
              </w:rPr>
              <w:t>0</w:t>
            </w:r>
            <w:r w:rsidR="00D13B0F">
              <w:rPr>
                <w:b/>
              </w:rPr>
              <w:t>6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F375A1" w:rsidP="00F375A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Gerar relatório</w:t>
            </w:r>
          </w:p>
        </w:tc>
      </w:tr>
      <w:tr w:rsidR="00567D01" w:rsidTr="00465C19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567D01" w:rsidP="00465C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567D01" w:rsidP="00322AB4">
            <w:pPr>
              <w:widowControl w:val="0"/>
              <w:spacing w:line="240" w:lineRule="auto"/>
            </w:pPr>
            <w:r>
              <w:t xml:space="preserve">O </w:t>
            </w:r>
            <w:r w:rsidR="00AA5052">
              <w:t>administrador pode gerar relatórios</w:t>
            </w:r>
            <w:r w:rsidR="00512B07">
              <w:t xml:space="preserve"> do sistema</w:t>
            </w:r>
            <w:r w:rsidR="00AA5052">
              <w:t>.</w:t>
            </w:r>
            <w:r>
              <w:t xml:space="preserve"> </w:t>
            </w:r>
          </w:p>
        </w:tc>
      </w:tr>
    </w:tbl>
    <w:p w:rsidR="00567D01" w:rsidRDefault="00567D01" w:rsidP="009F7C7C">
      <w:pPr>
        <w:spacing w:before="240" w:after="240" w:line="240" w:lineRule="auto"/>
        <w:jc w:val="both"/>
        <w:rPr>
          <w:b/>
          <w:sz w:val="24"/>
          <w:szCs w:val="24"/>
        </w:rPr>
      </w:pPr>
    </w:p>
    <w:tbl>
      <w:tblPr>
        <w:tblStyle w:val="aff1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567D01" w:rsidTr="00465C19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D13B0F" w:rsidP="00465C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RNF007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567D01" w:rsidP="00465C19">
            <w:pPr>
              <w:ind w:hanging="22"/>
              <w:rPr>
                <w:b/>
              </w:rPr>
            </w:pPr>
            <w:r w:rsidRPr="009F7C7C">
              <w:rPr>
                <w:b/>
                <w:sz w:val="24"/>
                <w:szCs w:val="24"/>
              </w:rPr>
              <w:t>Logout</w:t>
            </w:r>
          </w:p>
        </w:tc>
      </w:tr>
      <w:tr w:rsidR="00567D01" w:rsidTr="00465C19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567D01" w:rsidP="00465C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7D01" w:rsidRDefault="00567D01" w:rsidP="00465C19">
            <w:pPr>
              <w:widowControl w:val="0"/>
              <w:spacing w:line="240" w:lineRule="auto"/>
            </w:pPr>
            <w:r>
              <w:rPr>
                <w:rFonts w:eastAsia="Times New Roman"/>
                <w:color w:val="000000"/>
                <w:sz w:val="24"/>
                <w:szCs w:val="24"/>
              </w:rPr>
              <w:t>Sair do sistema.</w:t>
            </w:r>
          </w:p>
        </w:tc>
      </w:tr>
    </w:tbl>
    <w:p w:rsidR="00567D01" w:rsidRDefault="00567D01" w:rsidP="009F7C7C">
      <w:pPr>
        <w:spacing w:before="240" w:after="240" w:line="240" w:lineRule="auto"/>
        <w:jc w:val="both"/>
        <w:rPr>
          <w:b/>
          <w:sz w:val="24"/>
          <w:szCs w:val="24"/>
        </w:rPr>
      </w:pPr>
    </w:p>
    <w:sectPr w:rsidR="00567D01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00B" w:rsidRDefault="0095600B">
      <w:pPr>
        <w:spacing w:line="240" w:lineRule="auto"/>
      </w:pPr>
      <w:r>
        <w:separator/>
      </w:r>
    </w:p>
  </w:endnote>
  <w:endnote w:type="continuationSeparator" w:id="0">
    <w:p w:rsidR="0095600B" w:rsidRDefault="009560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10A" w:rsidRDefault="00173FD7">
    <w:pPr>
      <w:pBdr>
        <w:top w:val="single" w:sz="8" w:space="2" w:color="000000"/>
      </w:pBdr>
      <w:rPr>
        <w:sz w:val="20"/>
        <w:szCs w:val="20"/>
      </w:rPr>
    </w:pPr>
    <w:r>
      <w:rPr>
        <w:sz w:val="20"/>
        <w:szCs w:val="20"/>
      </w:rPr>
      <w:t>Consulte Aqui! 1.0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>Documento de Requisitos.doc</w:t>
    </w:r>
  </w:p>
  <w:p w:rsidR="00EF110A" w:rsidRDefault="00EF110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00B" w:rsidRDefault="0095600B">
      <w:pPr>
        <w:spacing w:line="240" w:lineRule="auto"/>
      </w:pPr>
      <w:r>
        <w:separator/>
      </w:r>
    </w:p>
  </w:footnote>
  <w:footnote w:type="continuationSeparator" w:id="0">
    <w:p w:rsidR="0095600B" w:rsidRDefault="009560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10A" w:rsidRDefault="00EF110A">
    <w:pPr>
      <w:widowControl w:val="0"/>
      <w:rPr>
        <w:sz w:val="20"/>
        <w:szCs w:val="20"/>
        <w:u w:val="single"/>
      </w:rPr>
    </w:pPr>
  </w:p>
  <w:tbl>
    <w:tblPr>
      <w:tblStyle w:val="aff6"/>
      <w:tblW w:w="10238" w:type="dxa"/>
      <w:tblInd w:w="-70" w:type="dxa"/>
      <w:tblLayout w:type="fixed"/>
      <w:tblLook w:val="0000" w:firstRow="0" w:lastRow="0" w:firstColumn="0" w:lastColumn="0" w:noHBand="0" w:noVBand="0"/>
    </w:tblPr>
    <w:tblGrid>
      <w:gridCol w:w="5119"/>
      <w:gridCol w:w="5119"/>
    </w:tblGrid>
    <w:tr w:rsidR="00EF110A">
      <w:tc>
        <w:tcPr>
          <w:tcW w:w="5119" w:type="dxa"/>
        </w:tcPr>
        <w:p w:rsidR="00EF110A" w:rsidRDefault="00173FD7">
          <w:pPr>
            <w:widowControl w:val="0"/>
            <w:tabs>
              <w:tab w:val="center" w:pos="4320"/>
              <w:tab w:val="right" w:pos="8640"/>
            </w:tabs>
            <w:spacing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Documento de Requisitos</w:t>
          </w:r>
        </w:p>
        <w:p w:rsidR="00EF110A" w:rsidRDefault="00EF110A">
          <w:pPr>
            <w:widowControl w:val="0"/>
            <w:tabs>
              <w:tab w:val="center" w:pos="4320"/>
              <w:tab w:val="right" w:pos="8640"/>
            </w:tabs>
            <w:spacing w:line="240" w:lineRule="auto"/>
            <w:rPr>
              <w:b/>
              <w:sz w:val="20"/>
              <w:szCs w:val="20"/>
            </w:rPr>
          </w:pPr>
        </w:p>
      </w:tc>
      <w:tc>
        <w:tcPr>
          <w:tcW w:w="5119" w:type="dxa"/>
        </w:tcPr>
        <w:p w:rsidR="00EF110A" w:rsidRDefault="00173FD7">
          <w:pPr>
            <w:widowControl w:val="0"/>
            <w:tabs>
              <w:tab w:val="center" w:pos="4320"/>
              <w:tab w:val="right" w:pos="8640"/>
            </w:tabs>
            <w:spacing w:line="240" w:lineRule="auto"/>
            <w:jc w:val="right"/>
            <w:rPr>
              <w:sz w:val="16"/>
              <w:szCs w:val="16"/>
            </w:rPr>
          </w:pPr>
          <w:r>
            <w:rPr>
              <w:b/>
              <w:sz w:val="20"/>
              <w:szCs w:val="20"/>
            </w:rPr>
            <w:t xml:space="preserve"> Consulte Aqui!</w:t>
          </w:r>
        </w:p>
        <w:p w:rsidR="00EF110A" w:rsidRDefault="00EF110A">
          <w:pPr>
            <w:widowControl w:val="0"/>
            <w:tabs>
              <w:tab w:val="center" w:pos="4320"/>
              <w:tab w:val="right" w:pos="8640"/>
            </w:tabs>
            <w:spacing w:line="240" w:lineRule="auto"/>
            <w:jc w:val="center"/>
            <w:rPr>
              <w:sz w:val="16"/>
              <w:szCs w:val="16"/>
            </w:rPr>
          </w:pPr>
        </w:p>
      </w:tc>
    </w:tr>
  </w:tbl>
  <w:p w:rsidR="00EF110A" w:rsidRDefault="00EF110A">
    <w:pPr>
      <w:widowControl w:val="0"/>
      <w:tabs>
        <w:tab w:val="center" w:pos="4320"/>
        <w:tab w:val="right" w:pos="8640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91151"/>
    <w:multiLevelType w:val="hybridMultilevel"/>
    <w:tmpl w:val="C5B2E786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13D92057"/>
    <w:multiLevelType w:val="hybridMultilevel"/>
    <w:tmpl w:val="DCDA4E34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14EE19B4"/>
    <w:multiLevelType w:val="hybridMultilevel"/>
    <w:tmpl w:val="92A2EA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C1E87"/>
    <w:multiLevelType w:val="hybridMultilevel"/>
    <w:tmpl w:val="3118BA24"/>
    <w:lvl w:ilvl="0" w:tplc="70DAD4A0">
      <w:start w:val="1"/>
      <w:numFmt w:val="upperLetter"/>
      <w:lvlText w:val="%1."/>
      <w:lvlJc w:val="left"/>
      <w:pPr>
        <w:ind w:left="1778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17BA6655"/>
    <w:multiLevelType w:val="hybridMultilevel"/>
    <w:tmpl w:val="05ECA144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20102FB7"/>
    <w:multiLevelType w:val="hybridMultilevel"/>
    <w:tmpl w:val="C5B2E786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 w15:restartNumberingAfterBreak="0">
    <w:nsid w:val="2E45403C"/>
    <w:multiLevelType w:val="hybridMultilevel"/>
    <w:tmpl w:val="A3464788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7" w15:restartNumberingAfterBreak="0">
    <w:nsid w:val="3D5A63C8"/>
    <w:multiLevelType w:val="hybridMultilevel"/>
    <w:tmpl w:val="C5B2E786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 w15:restartNumberingAfterBreak="0">
    <w:nsid w:val="3F2D54AA"/>
    <w:multiLevelType w:val="hybridMultilevel"/>
    <w:tmpl w:val="84368A70"/>
    <w:lvl w:ilvl="0" w:tplc="3904A684">
      <w:start w:val="1"/>
      <w:numFmt w:val="upperLetter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9" w15:restartNumberingAfterBreak="0">
    <w:nsid w:val="42BE2B44"/>
    <w:multiLevelType w:val="hybridMultilevel"/>
    <w:tmpl w:val="D4821E76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 w15:restartNumberingAfterBreak="0">
    <w:nsid w:val="469E5D4D"/>
    <w:multiLevelType w:val="hybridMultilevel"/>
    <w:tmpl w:val="C5B2E786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 w15:restartNumberingAfterBreak="0">
    <w:nsid w:val="48C31B1C"/>
    <w:multiLevelType w:val="hybridMultilevel"/>
    <w:tmpl w:val="CDA84FE4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 w15:restartNumberingAfterBreak="0">
    <w:nsid w:val="4FA52046"/>
    <w:multiLevelType w:val="hybridMultilevel"/>
    <w:tmpl w:val="A34C050A"/>
    <w:lvl w:ilvl="0" w:tplc="8A94FBE8">
      <w:start w:val="1"/>
      <w:numFmt w:val="upperLetter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3" w15:restartNumberingAfterBreak="0">
    <w:nsid w:val="76BA02CF"/>
    <w:multiLevelType w:val="hybridMultilevel"/>
    <w:tmpl w:val="AD7E4A86"/>
    <w:lvl w:ilvl="0" w:tplc="B4CEB3EA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77BB06EA"/>
    <w:multiLevelType w:val="hybridMultilevel"/>
    <w:tmpl w:val="C5B2E786"/>
    <w:lvl w:ilvl="0" w:tplc="B4CEB3EA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0"/>
  </w:num>
  <w:num w:numId="5">
    <w:abstractNumId w:val="1"/>
  </w:num>
  <w:num w:numId="6">
    <w:abstractNumId w:val="14"/>
  </w:num>
  <w:num w:numId="7">
    <w:abstractNumId w:val="7"/>
  </w:num>
  <w:num w:numId="8">
    <w:abstractNumId w:val="9"/>
  </w:num>
  <w:num w:numId="9">
    <w:abstractNumId w:val="13"/>
  </w:num>
  <w:num w:numId="10">
    <w:abstractNumId w:val="8"/>
  </w:num>
  <w:num w:numId="11">
    <w:abstractNumId w:val="11"/>
  </w:num>
  <w:num w:numId="12">
    <w:abstractNumId w:val="4"/>
  </w:num>
  <w:num w:numId="13">
    <w:abstractNumId w:val="12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10A"/>
    <w:rsid w:val="00010546"/>
    <w:rsid w:val="0004411C"/>
    <w:rsid w:val="00046570"/>
    <w:rsid w:val="00051D31"/>
    <w:rsid w:val="0006059D"/>
    <w:rsid w:val="00063812"/>
    <w:rsid w:val="000771FE"/>
    <w:rsid w:val="000773C2"/>
    <w:rsid w:val="000A1CCC"/>
    <w:rsid w:val="000A3217"/>
    <w:rsid w:val="000C25C2"/>
    <w:rsid w:val="000D1B1C"/>
    <w:rsid w:val="000E1123"/>
    <w:rsid w:val="000E3AAD"/>
    <w:rsid w:val="0010430E"/>
    <w:rsid w:val="00107256"/>
    <w:rsid w:val="00130D84"/>
    <w:rsid w:val="00136EDD"/>
    <w:rsid w:val="0016359E"/>
    <w:rsid w:val="00173FD7"/>
    <w:rsid w:val="00196CEE"/>
    <w:rsid w:val="001E3AD4"/>
    <w:rsid w:val="001E6AD5"/>
    <w:rsid w:val="00204E95"/>
    <w:rsid w:val="0020627F"/>
    <w:rsid w:val="002A45CF"/>
    <w:rsid w:val="002C416C"/>
    <w:rsid w:val="00320F9D"/>
    <w:rsid w:val="00322AB4"/>
    <w:rsid w:val="00361996"/>
    <w:rsid w:val="0037102A"/>
    <w:rsid w:val="00383A73"/>
    <w:rsid w:val="00396AED"/>
    <w:rsid w:val="00396E1F"/>
    <w:rsid w:val="003A2544"/>
    <w:rsid w:val="003F21BD"/>
    <w:rsid w:val="003F3014"/>
    <w:rsid w:val="003F7F5B"/>
    <w:rsid w:val="00412D70"/>
    <w:rsid w:val="004401E1"/>
    <w:rsid w:val="004A2A1A"/>
    <w:rsid w:val="004A3362"/>
    <w:rsid w:val="004B12C7"/>
    <w:rsid w:val="004C3FF9"/>
    <w:rsid w:val="004E6B2A"/>
    <w:rsid w:val="00502F76"/>
    <w:rsid w:val="00512B07"/>
    <w:rsid w:val="005200D3"/>
    <w:rsid w:val="005219E5"/>
    <w:rsid w:val="00523DF8"/>
    <w:rsid w:val="00525759"/>
    <w:rsid w:val="00547B5C"/>
    <w:rsid w:val="005673CE"/>
    <w:rsid w:val="00567D01"/>
    <w:rsid w:val="005A4AB4"/>
    <w:rsid w:val="005C559B"/>
    <w:rsid w:val="005E290E"/>
    <w:rsid w:val="006259BD"/>
    <w:rsid w:val="00644BCE"/>
    <w:rsid w:val="00661A7F"/>
    <w:rsid w:val="0067104B"/>
    <w:rsid w:val="006E4D67"/>
    <w:rsid w:val="006E5346"/>
    <w:rsid w:val="00701A6F"/>
    <w:rsid w:val="00702588"/>
    <w:rsid w:val="007060F2"/>
    <w:rsid w:val="00712360"/>
    <w:rsid w:val="00736DAE"/>
    <w:rsid w:val="007912F1"/>
    <w:rsid w:val="00793D07"/>
    <w:rsid w:val="007D4E52"/>
    <w:rsid w:val="007E1EB4"/>
    <w:rsid w:val="00807C02"/>
    <w:rsid w:val="00832B49"/>
    <w:rsid w:val="008435BA"/>
    <w:rsid w:val="00850FA2"/>
    <w:rsid w:val="00855E19"/>
    <w:rsid w:val="00894475"/>
    <w:rsid w:val="008A18CD"/>
    <w:rsid w:val="008A2403"/>
    <w:rsid w:val="008C3250"/>
    <w:rsid w:val="008C6A47"/>
    <w:rsid w:val="008E18B1"/>
    <w:rsid w:val="008E4B33"/>
    <w:rsid w:val="008E77A9"/>
    <w:rsid w:val="00930030"/>
    <w:rsid w:val="009406DC"/>
    <w:rsid w:val="0094408C"/>
    <w:rsid w:val="009451F5"/>
    <w:rsid w:val="00951EAB"/>
    <w:rsid w:val="0095600B"/>
    <w:rsid w:val="00961AD3"/>
    <w:rsid w:val="0098009D"/>
    <w:rsid w:val="0098531D"/>
    <w:rsid w:val="009943AF"/>
    <w:rsid w:val="009A219D"/>
    <w:rsid w:val="009B6919"/>
    <w:rsid w:val="009D4E72"/>
    <w:rsid w:val="009E754A"/>
    <w:rsid w:val="009F7C7C"/>
    <w:rsid w:val="00A05177"/>
    <w:rsid w:val="00A14AFC"/>
    <w:rsid w:val="00A20510"/>
    <w:rsid w:val="00A205D0"/>
    <w:rsid w:val="00A67AC8"/>
    <w:rsid w:val="00A70B6A"/>
    <w:rsid w:val="00A9427D"/>
    <w:rsid w:val="00AA5052"/>
    <w:rsid w:val="00AB3B22"/>
    <w:rsid w:val="00AB5C93"/>
    <w:rsid w:val="00B07CFA"/>
    <w:rsid w:val="00B1458A"/>
    <w:rsid w:val="00B1489D"/>
    <w:rsid w:val="00B41C22"/>
    <w:rsid w:val="00B54A16"/>
    <w:rsid w:val="00B55BFD"/>
    <w:rsid w:val="00B67E20"/>
    <w:rsid w:val="00BF0AB4"/>
    <w:rsid w:val="00C77D42"/>
    <w:rsid w:val="00C93E3C"/>
    <w:rsid w:val="00CC6568"/>
    <w:rsid w:val="00CD4255"/>
    <w:rsid w:val="00CE6E6A"/>
    <w:rsid w:val="00CF66FE"/>
    <w:rsid w:val="00D008BF"/>
    <w:rsid w:val="00D13B0F"/>
    <w:rsid w:val="00D262CE"/>
    <w:rsid w:val="00DA3026"/>
    <w:rsid w:val="00DC04FD"/>
    <w:rsid w:val="00DC48C6"/>
    <w:rsid w:val="00DE1E55"/>
    <w:rsid w:val="00E02EF0"/>
    <w:rsid w:val="00E62E54"/>
    <w:rsid w:val="00E72573"/>
    <w:rsid w:val="00E74694"/>
    <w:rsid w:val="00E74A1F"/>
    <w:rsid w:val="00E83F4B"/>
    <w:rsid w:val="00E87AB7"/>
    <w:rsid w:val="00EA0B63"/>
    <w:rsid w:val="00EA0E41"/>
    <w:rsid w:val="00EC1393"/>
    <w:rsid w:val="00EF110A"/>
    <w:rsid w:val="00F375A1"/>
    <w:rsid w:val="00F54049"/>
    <w:rsid w:val="00F574EC"/>
    <w:rsid w:val="00F62E15"/>
    <w:rsid w:val="00F8061A"/>
    <w:rsid w:val="00F80A8B"/>
    <w:rsid w:val="00F81466"/>
    <w:rsid w:val="00F87164"/>
    <w:rsid w:val="00F95779"/>
    <w:rsid w:val="00FC6448"/>
    <w:rsid w:val="00FD1080"/>
    <w:rsid w:val="00FF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6C7A5"/>
  <w15:docId w15:val="{1AB66CF9-3D38-4D57-A69B-5E6C49ED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96AED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</w:tblPr>
  </w:style>
  <w:style w:type="table" w:customStyle="1" w:styleId="af3">
    <w:basedOn w:val="TableNormal0"/>
    <w:tblPr>
      <w:tblStyleRowBandSize w:val="1"/>
      <w:tblStyleColBandSize w:val="1"/>
    </w:tblPr>
  </w:style>
  <w:style w:type="table" w:customStyle="1" w:styleId="af4">
    <w:basedOn w:val="TableNormal0"/>
    <w:tblPr>
      <w:tblStyleRowBandSize w:val="1"/>
      <w:tblStyleColBandSize w:val="1"/>
    </w:tblPr>
  </w:style>
  <w:style w:type="table" w:customStyle="1" w:styleId="af5">
    <w:basedOn w:val="TableNormal0"/>
    <w:tblPr>
      <w:tblStyleRowBandSize w:val="1"/>
      <w:tblStyleColBandSize w:val="1"/>
    </w:tblPr>
  </w:style>
  <w:style w:type="table" w:customStyle="1" w:styleId="af6">
    <w:basedOn w:val="TableNormal0"/>
    <w:tblPr>
      <w:tblStyleRowBandSize w:val="1"/>
      <w:tblStyleColBandSize w:val="1"/>
    </w:tblPr>
  </w:style>
  <w:style w:type="table" w:customStyle="1" w:styleId="af7">
    <w:basedOn w:val="TableNormal0"/>
    <w:tblPr>
      <w:tblStyleRowBandSize w:val="1"/>
      <w:tblStyleColBandSize w:val="1"/>
    </w:tblPr>
  </w:style>
  <w:style w:type="table" w:customStyle="1" w:styleId="af8">
    <w:basedOn w:val="TableNormal0"/>
    <w:tblPr>
      <w:tblStyleRowBandSize w:val="1"/>
      <w:tblStyleColBandSize w:val="1"/>
    </w:tblPr>
  </w:style>
  <w:style w:type="table" w:customStyle="1" w:styleId="af9">
    <w:basedOn w:val="TableNormal0"/>
    <w:tblPr>
      <w:tblStyleRowBandSize w:val="1"/>
      <w:tblStyleColBandSize w:val="1"/>
    </w:tblPr>
  </w:style>
  <w:style w:type="table" w:customStyle="1" w:styleId="afa">
    <w:basedOn w:val="TableNormal0"/>
    <w:tblPr>
      <w:tblStyleRowBandSize w:val="1"/>
      <w:tblStyleColBandSize w:val="1"/>
    </w:tblPr>
  </w:style>
  <w:style w:type="table" w:customStyle="1" w:styleId="afb">
    <w:basedOn w:val="TableNormal0"/>
    <w:tblPr>
      <w:tblStyleRowBandSize w:val="1"/>
      <w:tblStyleColBandSize w:val="1"/>
    </w:tblPr>
  </w:style>
  <w:style w:type="table" w:customStyle="1" w:styleId="afc">
    <w:basedOn w:val="TableNormal0"/>
    <w:tblPr>
      <w:tblStyleRowBandSize w:val="1"/>
      <w:tblStyleColBandSize w:val="1"/>
    </w:tblPr>
  </w:style>
  <w:style w:type="table" w:customStyle="1" w:styleId="afd">
    <w:basedOn w:val="TableNormal0"/>
    <w:tblPr>
      <w:tblStyleRowBandSize w:val="1"/>
      <w:tblStyleColBandSize w:val="1"/>
    </w:tblPr>
  </w:style>
  <w:style w:type="table" w:customStyle="1" w:styleId="afe">
    <w:basedOn w:val="TableNormal0"/>
    <w:tblPr>
      <w:tblStyleRowBandSize w:val="1"/>
      <w:tblStyleColBandSize w:val="1"/>
    </w:tblPr>
  </w:style>
  <w:style w:type="table" w:customStyle="1" w:styleId="aff">
    <w:basedOn w:val="TableNormal0"/>
    <w:tblPr>
      <w:tblStyleRowBandSize w:val="1"/>
      <w:tblStyleColBandSize w:val="1"/>
    </w:tblPr>
  </w:style>
  <w:style w:type="table" w:customStyle="1" w:styleId="aff0">
    <w:basedOn w:val="TableNormal0"/>
    <w:tblPr>
      <w:tblStyleRowBandSize w:val="1"/>
      <w:tblStyleColBandSize w:val="1"/>
    </w:tblPr>
  </w:style>
  <w:style w:type="table" w:customStyle="1" w:styleId="aff1">
    <w:basedOn w:val="TableNormal0"/>
    <w:tblPr>
      <w:tblStyleRowBandSize w:val="1"/>
      <w:tblStyleColBandSize w:val="1"/>
    </w:tblPr>
  </w:style>
  <w:style w:type="table" w:customStyle="1" w:styleId="aff2">
    <w:basedOn w:val="TableNormal0"/>
    <w:tblPr>
      <w:tblStyleRowBandSize w:val="1"/>
      <w:tblStyleColBandSize w:val="1"/>
    </w:tblPr>
  </w:style>
  <w:style w:type="table" w:customStyle="1" w:styleId="aff3">
    <w:basedOn w:val="TableNormal0"/>
    <w:tblPr>
      <w:tblStyleRowBandSize w:val="1"/>
      <w:tblStyleColBandSize w:val="1"/>
    </w:tblPr>
  </w:style>
  <w:style w:type="table" w:customStyle="1" w:styleId="aff4">
    <w:basedOn w:val="TableNormal0"/>
    <w:tblPr>
      <w:tblStyleRowBandSize w:val="1"/>
      <w:tblStyleColBandSize w:val="1"/>
    </w:tblPr>
  </w:style>
  <w:style w:type="table" w:customStyle="1" w:styleId="aff5">
    <w:basedOn w:val="TableNormal0"/>
    <w:tblPr>
      <w:tblStyleRowBandSize w:val="1"/>
      <w:tblStyleColBandSize w:val="1"/>
    </w:tblPr>
  </w:style>
  <w:style w:type="table" w:customStyle="1" w:styleId="aff6">
    <w:basedOn w:val="TableNormal0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93003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0030"/>
  </w:style>
  <w:style w:type="paragraph" w:styleId="Rodap">
    <w:name w:val="footer"/>
    <w:basedOn w:val="Normal"/>
    <w:link w:val="RodapChar"/>
    <w:uiPriority w:val="99"/>
    <w:unhideWhenUsed/>
    <w:rsid w:val="0093003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0030"/>
  </w:style>
  <w:style w:type="paragraph" w:styleId="PargrafodaLista">
    <w:name w:val="List Paragraph"/>
    <w:basedOn w:val="Normal"/>
    <w:uiPriority w:val="34"/>
    <w:qFormat/>
    <w:rsid w:val="00A205D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8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NsXhIdcWWE/xPSdMcHwdEzG/hA==">AMUW2mWZq7epMXrI0FaOioInTRKFLUgkW6TtzMULFutx7JbXc7oj0SBhfdK2i71ojJDkrwIMPluwtlqWpHSDAwCKNNka/kfMJeR8R3nonkljbsNhYz/C0Vk=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5</Pages>
  <Words>757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</dc:creator>
  <cp:lastModifiedBy>ericaregina2022@outlook.com</cp:lastModifiedBy>
  <cp:revision>68</cp:revision>
  <dcterms:created xsi:type="dcterms:W3CDTF">2022-07-13T02:58:00Z</dcterms:created>
  <dcterms:modified xsi:type="dcterms:W3CDTF">2022-07-13T14:16:00Z</dcterms:modified>
</cp:coreProperties>
</file>