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1C79" w14:textId="77777777" w:rsidR="00644F53" w:rsidRDefault="00000000">
      <w:pPr>
        <w:spacing w:after="0" w:line="259" w:lineRule="auto"/>
        <w:ind w:left="0" w:firstLine="0"/>
      </w:pPr>
      <w:r>
        <w:t xml:space="preserve"> </w:t>
      </w:r>
    </w:p>
    <w:p w14:paraId="6988034E" w14:textId="77777777" w:rsidR="00644F53" w:rsidRDefault="00000000">
      <w:pPr>
        <w:spacing w:after="254" w:line="259" w:lineRule="auto"/>
        <w:ind w:left="0" w:firstLine="0"/>
      </w:pPr>
      <w:r>
        <w:t xml:space="preserve"> </w:t>
      </w:r>
    </w:p>
    <w:p w14:paraId="21F3ADC4" w14:textId="77777777" w:rsidR="00644F53" w:rsidRDefault="00000000">
      <w:pPr>
        <w:spacing w:after="52" w:line="259" w:lineRule="auto"/>
        <w:ind w:left="0" w:firstLine="0"/>
      </w:pPr>
      <w:r>
        <w:t xml:space="preserve"> </w:t>
      </w:r>
    </w:p>
    <w:p w14:paraId="1C5E02C2" w14:textId="77777777" w:rsidR="00644F53" w:rsidRDefault="00000000">
      <w:pPr>
        <w:pStyle w:val="Ttulo1"/>
        <w:spacing w:line="364" w:lineRule="auto"/>
        <w:ind w:left="-5" w:right="42"/>
      </w:pPr>
      <w:r>
        <w:t xml:space="preserve">Design de Banco de Dados 9-1: Introdução a Conceitos de Banco de Dados Relacional Atividades Práticas </w:t>
      </w:r>
    </w:p>
    <w:p w14:paraId="5D9C9C0D" w14:textId="77777777" w:rsidR="00644F53" w:rsidRDefault="00000000">
      <w:pPr>
        <w:pStyle w:val="Ttulo2"/>
        <w:ind w:left="-5"/>
      </w:pPr>
      <w:r>
        <w:t xml:space="preserve">Objetivos </w:t>
      </w:r>
    </w:p>
    <w:p w14:paraId="5C1B74D0" w14:textId="77777777" w:rsidR="00644F53" w:rsidRDefault="00000000">
      <w:pPr>
        <w:numPr>
          <w:ilvl w:val="0"/>
          <w:numId w:val="1"/>
        </w:numPr>
        <w:ind w:hanging="360"/>
      </w:pPr>
      <w:r>
        <w:t xml:space="preserve">Definir uma chave primária </w:t>
      </w:r>
    </w:p>
    <w:p w14:paraId="245D4474" w14:textId="77777777" w:rsidR="00644F53" w:rsidRDefault="00000000">
      <w:pPr>
        <w:numPr>
          <w:ilvl w:val="0"/>
          <w:numId w:val="1"/>
        </w:numPr>
        <w:ind w:hanging="360"/>
      </w:pPr>
      <w:r>
        <w:t xml:space="preserve">Definir uma chave estrangeira  </w:t>
      </w:r>
    </w:p>
    <w:p w14:paraId="2917D768" w14:textId="77777777" w:rsidR="00644F53" w:rsidRDefault="00000000">
      <w:pPr>
        <w:numPr>
          <w:ilvl w:val="0"/>
          <w:numId w:val="1"/>
        </w:numPr>
        <w:ind w:hanging="360"/>
      </w:pPr>
      <w:r>
        <w:t xml:space="preserve">Definir uma regra de integridade de colunas </w:t>
      </w:r>
    </w:p>
    <w:p w14:paraId="12AF6C47" w14:textId="77777777" w:rsidR="00644F53" w:rsidRDefault="00000000">
      <w:pPr>
        <w:numPr>
          <w:ilvl w:val="0"/>
          <w:numId w:val="1"/>
        </w:numPr>
        <w:spacing w:after="466"/>
        <w:ind w:hanging="360"/>
      </w:pPr>
      <w:r>
        <w:t xml:space="preserve">Identificar linha, coluna, chave primária, chave exclusiva e chave estrangeira com base em um diagrama de uma tabela que contém esses elementos </w:t>
      </w:r>
      <w:r>
        <w:rPr>
          <w:rFonts w:ascii="Segoe UI Symbol" w:eastAsia="Segoe UI Symbol" w:hAnsi="Segoe UI Symbol" w:cs="Segoe UI Symbol"/>
        </w:rPr>
        <w:t>•</w:t>
      </w:r>
      <w:r>
        <w:t xml:space="preserve"> Identificar violações de regras de integridade de dados </w:t>
      </w:r>
    </w:p>
    <w:p w14:paraId="6ED99BCF" w14:textId="77777777" w:rsidR="00644F53" w:rsidRDefault="00000000">
      <w:pPr>
        <w:pStyle w:val="Ttulo2"/>
        <w:ind w:left="-5"/>
      </w:pPr>
      <w:r>
        <w:t xml:space="preserve">Vocabulário </w:t>
      </w:r>
    </w:p>
    <w:p w14:paraId="2D3B40FF" w14:textId="77777777" w:rsidR="00644F53" w:rsidRDefault="00000000">
      <w:pPr>
        <w:ind w:left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AA5DB7" wp14:editId="68DA2CFD">
                <wp:simplePos x="0" y="0"/>
                <wp:positionH relativeFrom="page">
                  <wp:posOffset>0</wp:posOffset>
                </wp:positionH>
                <wp:positionV relativeFrom="page">
                  <wp:posOffset>621178</wp:posOffset>
                </wp:positionV>
                <wp:extent cx="7772400" cy="544682"/>
                <wp:effectExtent l="0" t="0" r="0" b="0"/>
                <wp:wrapTopAndBottom/>
                <wp:docPr id="2660" name="Group 2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44682"/>
                          <a:chOff x="0" y="0"/>
                          <a:chExt cx="7772400" cy="544682"/>
                        </a:xfrm>
                      </wpg:grpSpPr>
                      <wps:wsp>
                        <wps:cNvPr id="2881" name="Shape 2881"/>
                        <wps:cNvSpPr/>
                        <wps:spPr>
                          <a:xfrm>
                            <a:off x="478791" y="0"/>
                            <a:ext cx="1252346" cy="283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346" h="283094">
                                <a:moveTo>
                                  <a:pt x="0" y="0"/>
                                </a:moveTo>
                                <a:lnTo>
                                  <a:pt x="1252346" y="0"/>
                                </a:lnTo>
                                <a:lnTo>
                                  <a:pt x="1252346" y="283094"/>
                                </a:lnTo>
                                <a:lnTo>
                                  <a:pt x="0" y="283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49192" y="70658"/>
                            <a:ext cx="111403" cy="14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3" h="141314">
                                <a:moveTo>
                                  <a:pt x="70403" y="0"/>
                                </a:moveTo>
                                <a:lnTo>
                                  <a:pt x="111403" y="0"/>
                                </a:lnTo>
                                <a:lnTo>
                                  <a:pt x="111403" y="24938"/>
                                </a:lnTo>
                                <a:lnTo>
                                  <a:pt x="72060" y="24938"/>
                                </a:lnTo>
                                <a:cubicBezTo>
                                  <a:pt x="47211" y="24938"/>
                                  <a:pt x="26505" y="45719"/>
                                  <a:pt x="26505" y="70657"/>
                                </a:cubicBezTo>
                                <a:cubicBezTo>
                                  <a:pt x="26505" y="96426"/>
                                  <a:pt x="47211" y="116376"/>
                                  <a:pt x="72060" y="116376"/>
                                </a:cubicBezTo>
                                <a:lnTo>
                                  <a:pt x="111403" y="116376"/>
                                </a:lnTo>
                                <a:lnTo>
                                  <a:pt x="111403" y="141314"/>
                                </a:lnTo>
                                <a:lnTo>
                                  <a:pt x="70403" y="141314"/>
                                </a:lnTo>
                                <a:cubicBezTo>
                                  <a:pt x="31474" y="141314"/>
                                  <a:pt x="0" y="109726"/>
                                  <a:pt x="0" y="70657"/>
                                </a:cubicBezTo>
                                <a:cubicBezTo>
                                  <a:pt x="0" y="31588"/>
                                  <a:pt x="31474" y="0"/>
                                  <a:pt x="70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473544" y="70658"/>
                            <a:ext cx="169796" cy="14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96" h="141314">
                                <a:moveTo>
                                  <a:pt x="70403" y="0"/>
                                </a:moveTo>
                                <a:lnTo>
                                  <a:pt x="167311" y="0"/>
                                </a:lnTo>
                                <a:lnTo>
                                  <a:pt x="151574" y="24938"/>
                                </a:lnTo>
                                <a:lnTo>
                                  <a:pt x="72060" y="24938"/>
                                </a:lnTo>
                                <a:cubicBezTo>
                                  <a:pt x="51353" y="24938"/>
                                  <a:pt x="33959" y="39069"/>
                                  <a:pt x="28161" y="58188"/>
                                </a:cubicBezTo>
                                <a:lnTo>
                                  <a:pt x="159857" y="58188"/>
                                </a:lnTo>
                                <a:lnTo>
                                  <a:pt x="144119" y="83126"/>
                                </a:lnTo>
                                <a:lnTo>
                                  <a:pt x="28161" y="83126"/>
                                </a:lnTo>
                                <a:cubicBezTo>
                                  <a:pt x="33959" y="102245"/>
                                  <a:pt x="51353" y="116376"/>
                                  <a:pt x="72060" y="116376"/>
                                </a:cubicBezTo>
                                <a:lnTo>
                                  <a:pt x="169796" y="116376"/>
                                </a:lnTo>
                                <a:lnTo>
                                  <a:pt x="154059" y="141314"/>
                                </a:lnTo>
                                <a:lnTo>
                                  <a:pt x="70403" y="141314"/>
                                </a:lnTo>
                                <a:cubicBezTo>
                                  <a:pt x="31474" y="141314"/>
                                  <a:pt x="0" y="109726"/>
                                  <a:pt x="0" y="70657"/>
                                </a:cubicBezTo>
                                <a:cubicBezTo>
                                  <a:pt x="0" y="31588"/>
                                  <a:pt x="31474" y="0"/>
                                  <a:pt x="70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326111" y="70658"/>
                            <a:ext cx="153230" cy="14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30" h="141314">
                                <a:moveTo>
                                  <a:pt x="0" y="0"/>
                                </a:moveTo>
                                <a:lnTo>
                                  <a:pt x="27333" y="0"/>
                                </a:lnTo>
                                <a:lnTo>
                                  <a:pt x="27333" y="116376"/>
                                </a:lnTo>
                                <a:lnTo>
                                  <a:pt x="153230" y="116376"/>
                                </a:lnTo>
                                <a:lnTo>
                                  <a:pt x="137493" y="141314"/>
                                </a:lnTo>
                                <a:lnTo>
                                  <a:pt x="14081" y="141314"/>
                                </a:lnTo>
                                <a:cubicBezTo>
                                  <a:pt x="9939" y="141314"/>
                                  <a:pt x="6626" y="140483"/>
                                  <a:pt x="4141" y="137158"/>
                                </a:cubicBezTo>
                                <a:cubicBezTo>
                                  <a:pt x="1657" y="134664"/>
                                  <a:pt x="0" y="131339"/>
                                  <a:pt x="0" y="1280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43891" y="70658"/>
                            <a:ext cx="169796" cy="14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96" h="141314">
                                <a:moveTo>
                                  <a:pt x="70403" y="0"/>
                                </a:moveTo>
                                <a:lnTo>
                                  <a:pt x="167311" y="0"/>
                                </a:lnTo>
                                <a:lnTo>
                                  <a:pt x="151574" y="24938"/>
                                </a:lnTo>
                                <a:lnTo>
                                  <a:pt x="72060" y="24938"/>
                                </a:lnTo>
                                <a:cubicBezTo>
                                  <a:pt x="47212" y="24938"/>
                                  <a:pt x="26505" y="45719"/>
                                  <a:pt x="26505" y="70657"/>
                                </a:cubicBezTo>
                                <a:cubicBezTo>
                                  <a:pt x="26505" y="96426"/>
                                  <a:pt x="47212" y="116376"/>
                                  <a:pt x="72060" y="116376"/>
                                </a:cubicBezTo>
                                <a:lnTo>
                                  <a:pt x="169796" y="116376"/>
                                </a:lnTo>
                                <a:lnTo>
                                  <a:pt x="154059" y="141314"/>
                                </a:lnTo>
                                <a:lnTo>
                                  <a:pt x="70403" y="141314"/>
                                </a:lnTo>
                                <a:cubicBezTo>
                                  <a:pt x="31474" y="141314"/>
                                  <a:pt x="0" y="109726"/>
                                  <a:pt x="0" y="70657"/>
                                </a:cubicBezTo>
                                <a:cubicBezTo>
                                  <a:pt x="0" y="31588"/>
                                  <a:pt x="31474" y="0"/>
                                  <a:pt x="704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786078" y="70658"/>
                            <a:ext cx="166483" cy="14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83" h="141314">
                                <a:moveTo>
                                  <a:pt x="0" y="0"/>
                                </a:moveTo>
                                <a:lnTo>
                                  <a:pt x="118443" y="0"/>
                                </a:lnTo>
                                <a:cubicBezTo>
                                  <a:pt x="144948" y="0"/>
                                  <a:pt x="166483" y="21613"/>
                                  <a:pt x="166483" y="48213"/>
                                </a:cubicBezTo>
                                <a:cubicBezTo>
                                  <a:pt x="166483" y="73982"/>
                                  <a:pt x="144948" y="95595"/>
                                  <a:pt x="118443" y="95595"/>
                                </a:cubicBezTo>
                                <a:lnTo>
                                  <a:pt x="106019" y="95595"/>
                                </a:lnTo>
                                <a:lnTo>
                                  <a:pt x="160685" y="141314"/>
                                </a:lnTo>
                                <a:lnTo>
                                  <a:pt x="121756" y="141314"/>
                                </a:lnTo>
                                <a:lnTo>
                                  <a:pt x="40585" y="70657"/>
                                </a:lnTo>
                                <a:lnTo>
                                  <a:pt x="116786" y="70657"/>
                                </a:lnTo>
                                <a:cubicBezTo>
                                  <a:pt x="129210" y="70657"/>
                                  <a:pt x="139978" y="60682"/>
                                  <a:pt x="139978" y="48213"/>
                                </a:cubicBezTo>
                                <a:cubicBezTo>
                                  <a:pt x="139978" y="35744"/>
                                  <a:pt x="129210" y="24938"/>
                                  <a:pt x="116786" y="24938"/>
                                </a:cubicBezTo>
                                <a:lnTo>
                                  <a:pt x="27333" y="24938"/>
                                </a:lnTo>
                                <a:lnTo>
                                  <a:pt x="27333" y="141314"/>
                                </a:lnTo>
                                <a:lnTo>
                                  <a:pt x="0" y="141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60594" y="70658"/>
                            <a:ext cx="111403" cy="14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3" h="141314">
                                <a:moveTo>
                                  <a:pt x="0" y="0"/>
                                </a:moveTo>
                                <a:lnTo>
                                  <a:pt x="40999" y="0"/>
                                </a:lnTo>
                                <a:cubicBezTo>
                                  <a:pt x="79928" y="0"/>
                                  <a:pt x="111403" y="31588"/>
                                  <a:pt x="111403" y="70657"/>
                                </a:cubicBezTo>
                                <a:cubicBezTo>
                                  <a:pt x="111403" y="109726"/>
                                  <a:pt x="79928" y="141314"/>
                                  <a:pt x="40999" y="141314"/>
                                </a:cubicBezTo>
                                <a:lnTo>
                                  <a:pt x="0" y="141314"/>
                                </a:lnTo>
                                <a:lnTo>
                                  <a:pt x="0" y="116376"/>
                                </a:lnTo>
                                <a:lnTo>
                                  <a:pt x="38515" y="116376"/>
                                </a:lnTo>
                                <a:cubicBezTo>
                                  <a:pt x="64191" y="116376"/>
                                  <a:pt x="84898" y="96426"/>
                                  <a:pt x="84898" y="70657"/>
                                </a:cubicBezTo>
                                <a:cubicBezTo>
                                  <a:pt x="84898" y="45719"/>
                                  <a:pt x="64191" y="24938"/>
                                  <a:pt x="38515" y="24938"/>
                                </a:cubicBezTo>
                                <a:lnTo>
                                  <a:pt x="0" y="24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953389" y="68996"/>
                            <a:ext cx="204583" cy="14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83" h="142977">
                                <a:moveTo>
                                  <a:pt x="101878" y="0"/>
                                </a:moveTo>
                                <a:cubicBezTo>
                                  <a:pt x="108504" y="0"/>
                                  <a:pt x="115130" y="3325"/>
                                  <a:pt x="118443" y="9144"/>
                                </a:cubicBezTo>
                                <a:lnTo>
                                  <a:pt x="204583" y="142977"/>
                                </a:lnTo>
                                <a:lnTo>
                                  <a:pt x="172281" y="142977"/>
                                </a:lnTo>
                                <a:lnTo>
                                  <a:pt x="157372" y="118039"/>
                                </a:lnTo>
                                <a:lnTo>
                                  <a:pt x="83655" y="118039"/>
                                </a:lnTo>
                                <a:lnTo>
                                  <a:pt x="67918" y="93101"/>
                                </a:lnTo>
                                <a:lnTo>
                                  <a:pt x="140806" y="93101"/>
                                </a:lnTo>
                                <a:lnTo>
                                  <a:pt x="101878" y="31588"/>
                                </a:lnTo>
                                <a:lnTo>
                                  <a:pt x="32303" y="142977"/>
                                </a:lnTo>
                                <a:lnTo>
                                  <a:pt x="0" y="142977"/>
                                </a:lnTo>
                                <a:lnTo>
                                  <a:pt x="85312" y="9144"/>
                                </a:lnTo>
                                <a:cubicBezTo>
                                  <a:pt x="89453" y="3325"/>
                                  <a:pt x="95251" y="0"/>
                                  <a:pt x="101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662390" y="76477"/>
                            <a:ext cx="6212" cy="1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2" h="17456">
                                <a:moveTo>
                                  <a:pt x="0" y="0"/>
                                </a:moveTo>
                                <a:lnTo>
                                  <a:pt x="4141" y="0"/>
                                </a:lnTo>
                                <a:lnTo>
                                  <a:pt x="6212" y="346"/>
                                </a:lnTo>
                                <a:lnTo>
                                  <a:pt x="6212" y="3013"/>
                                </a:lnTo>
                                <a:lnTo>
                                  <a:pt x="4141" y="2494"/>
                                </a:lnTo>
                                <a:lnTo>
                                  <a:pt x="3313" y="2494"/>
                                </a:lnTo>
                                <a:lnTo>
                                  <a:pt x="3313" y="8313"/>
                                </a:lnTo>
                                <a:lnTo>
                                  <a:pt x="5798" y="8313"/>
                                </a:lnTo>
                                <a:lnTo>
                                  <a:pt x="6212" y="8035"/>
                                </a:lnTo>
                                <a:lnTo>
                                  <a:pt x="6212" y="11638"/>
                                </a:lnTo>
                                <a:lnTo>
                                  <a:pt x="5798" y="10806"/>
                                </a:lnTo>
                                <a:lnTo>
                                  <a:pt x="3313" y="10806"/>
                                </a:lnTo>
                                <a:lnTo>
                                  <a:pt x="3313" y="17456"/>
                                </a:lnTo>
                                <a:lnTo>
                                  <a:pt x="0" y="17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652451" y="69827"/>
                            <a:ext cx="16152" cy="31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2" h="31588">
                                <a:moveTo>
                                  <a:pt x="15737" y="0"/>
                                </a:moveTo>
                                <a:lnTo>
                                  <a:pt x="16152" y="180"/>
                                </a:lnTo>
                                <a:lnTo>
                                  <a:pt x="16152" y="3503"/>
                                </a:lnTo>
                                <a:lnTo>
                                  <a:pt x="15737" y="3325"/>
                                </a:lnTo>
                                <a:cubicBezTo>
                                  <a:pt x="9111" y="3325"/>
                                  <a:pt x="3313" y="9144"/>
                                  <a:pt x="3313" y="15794"/>
                                </a:cubicBezTo>
                                <a:cubicBezTo>
                                  <a:pt x="3313" y="23275"/>
                                  <a:pt x="9111" y="28263"/>
                                  <a:pt x="15737" y="28263"/>
                                </a:cubicBezTo>
                                <a:lnTo>
                                  <a:pt x="16152" y="28099"/>
                                </a:lnTo>
                                <a:lnTo>
                                  <a:pt x="16152" y="31419"/>
                                </a:lnTo>
                                <a:lnTo>
                                  <a:pt x="15737" y="31588"/>
                                </a:lnTo>
                                <a:cubicBezTo>
                                  <a:pt x="6626" y="31588"/>
                                  <a:pt x="0" y="24938"/>
                                  <a:pt x="0" y="15794"/>
                                </a:cubicBezTo>
                                <a:cubicBezTo>
                                  <a:pt x="0" y="7481"/>
                                  <a:pt x="6626" y="0"/>
                                  <a:pt x="15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668602" y="76823"/>
                            <a:ext cx="7040" cy="17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" h="17110">
                                <a:moveTo>
                                  <a:pt x="0" y="0"/>
                                </a:moveTo>
                                <a:lnTo>
                                  <a:pt x="2899" y="485"/>
                                </a:lnTo>
                                <a:cubicBezTo>
                                  <a:pt x="6212" y="1316"/>
                                  <a:pt x="6212" y="3810"/>
                                  <a:pt x="6212" y="5472"/>
                                </a:cubicBezTo>
                                <a:lnTo>
                                  <a:pt x="6212" y="6304"/>
                                </a:lnTo>
                                <a:cubicBezTo>
                                  <a:pt x="6212" y="7135"/>
                                  <a:pt x="5384" y="8797"/>
                                  <a:pt x="3727" y="9629"/>
                                </a:cubicBezTo>
                                <a:lnTo>
                                  <a:pt x="2899" y="10460"/>
                                </a:lnTo>
                                <a:lnTo>
                                  <a:pt x="7040" y="17110"/>
                                </a:lnTo>
                                <a:lnTo>
                                  <a:pt x="2899" y="17110"/>
                                </a:lnTo>
                                <a:lnTo>
                                  <a:pt x="0" y="11292"/>
                                </a:lnTo>
                                <a:lnTo>
                                  <a:pt x="0" y="7689"/>
                                </a:lnTo>
                                <a:lnTo>
                                  <a:pt x="2070" y="6304"/>
                                </a:lnTo>
                                <a:cubicBezTo>
                                  <a:pt x="2070" y="6304"/>
                                  <a:pt x="2899" y="5472"/>
                                  <a:pt x="2899" y="4641"/>
                                </a:cubicBezTo>
                                <a:cubicBezTo>
                                  <a:pt x="2899" y="3810"/>
                                  <a:pt x="2070" y="2979"/>
                                  <a:pt x="1242" y="2979"/>
                                </a:cubicBezTo>
                                <a:lnTo>
                                  <a:pt x="0" y="2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668602" y="70007"/>
                            <a:ext cx="15323" cy="31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3" h="31239">
                                <a:moveTo>
                                  <a:pt x="0" y="0"/>
                                </a:moveTo>
                                <a:lnTo>
                                  <a:pt x="10560" y="4599"/>
                                </a:lnTo>
                                <a:cubicBezTo>
                                  <a:pt x="13459" y="7509"/>
                                  <a:pt x="15323" y="11457"/>
                                  <a:pt x="15323" y="15613"/>
                                </a:cubicBezTo>
                                <a:cubicBezTo>
                                  <a:pt x="15323" y="20185"/>
                                  <a:pt x="13459" y="24134"/>
                                  <a:pt x="10560" y="26939"/>
                                </a:cubicBezTo>
                                <a:lnTo>
                                  <a:pt x="0" y="31239"/>
                                </a:lnTo>
                                <a:lnTo>
                                  <a:pt x="0" y="27919"/>
                                </a:lnTo>
                                <a:lnTo>
                                  <a:pt x="8282" y="24653"/>
                                </a:lnTo>
                                <a:cubicBezTo>
                                  <a:pt x="10560" y="22471"/>
                                  <a:pt x="12010" y="19354"/>
                                  <a:pt x="12010" y="15613"/>
                                </a:cubicBezTo>
                                <a:cubicBezTo>
                                  <a:pt x="12010" y="12288"/>
                                  <a:pt x="10560" y="9171"/>
                                  <a:pt x="8282" y="6885"/>
                                </a:cubicBezTo>
                                <a:lnTo>
                                  <a:pt x="0" y="3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802368" y="99752"/>
                            <a:ext cx="39343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3" h="83126">
                                <a:moveTo>
                                  <a:pt x="29818" y="0"/>
                                </a:moveTo>
                                <a:lnTo>
                                  <a:pt x="39343" y="0"/>
                                </a:lnTo>
                                <a:lnTo>
                                  <a:pt x="39343" y="17789"/>
                                </a:lnTo>
                                <a:lnTo>
                                  <a:pt x="27333" y="51538"/>
                                </a:lnTo>
                                <a:lnTo>
                                  <a:pt x="39343" y="51538"/>
                                </a:lnTo>
                                <a:lnTo>
                                  <a:pt x="39343" y="64838"/>
                                </a:lnTo>
                                <a:lnTo>
                                  <a:pt x="23192" y="64838"/>
                                </a:lnTo>
                                <a:lnTo>
                                  <a:pt x="16565" y="83126"/>
                                </a:lnTo>
                                <a:lnTo>
                                  <a:pt x="0" y="83126"/>
                                </a:lnTo>
                                <a:lnTo>
                                  <a:pt x="29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841711" y="99752"/>
                            <a:ext cx="40171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71" h="83126">
                                <a:moveTo>
                                  <a:pt x="0" y="0"/>
                                </a:moveTo>
                                <a:lnTo>
                                  <a:pt x="11182" y="0"/>
                                </a:lnTo>
                                <a:lnTo>
                                  <a:pt x="40171" y="83126"/>
                                </a:lnTo>
                                <a:lnTo>
                                  <a:pt x="21949" y="83126"/>
                                </a:lnTo>
                                <a:lnTo>
                                  <a:pt x="16151" y="64838"/>
                                </a:lnTo>
                                <a:lnTo>
                                  <a:pt x="0" y="64838"/>
                                </a:lnTo>
                                <a:lnTo>
                                  <a:pt x="0" y="51538"/>
                                </a:lnTo>
                                <a:lnTo>
                                  <a:pt x="12010" y="51538"/>
                                </a:lnTo>
                                <a:lnTo>
                                  <a:pt x="414" y="16625"/>
                                </a:lnTo>
                                <a:lnTo>
                                  <a:pt x="0" y="17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887680" y="98920"/>
                            <a:ext cx="68747" cy="8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47" h="85620">
                                <a:moveTo>
                                  <a:pt x="37272" y="0"/>
                                </a:moveTo>
                                <a:cubicBezTo>
                                  <a:pt x="55494" y="0"/>
                                  <a:pt x="67918" y="11638"/>
                                  <a:pt x="67918" y="27432"/>
                                </a:cubicBezTo>
                                <a:lnTo>
                                  <a:pt x="50525" y="27432"/>
                                </a:lnTo>
                                <a:cubicBezTo>
                                  <a:pt x="49696" y="24938"/>
                                  <a:pt x="48868" y="13300"/>
                                  <a:pt x="37272" y="13300"/>
                                </a:cubicBezTo>
                                <a:cubicBezTo>
                                  <a:pt x="24020" y="13300"/>
                                  <a:pt x="18222" y="26600"/>
                                  <a:pt x="18222" y="44057"/>
                                </a:cubicBezTo>
                                <a:cubicBezTo>
                                  <a:pt x="18222" y="49044"/>
                                  <a:pt x="18222" y="72320"/>
                                  <a:pt x="35616" y="72320"/>
                                </a:cubicBezTo>
                                <a:cubicBezTo>
                                  <a:pt x="43070" y="72320"/>
                                  <a:pt x="49696" y="68163"/>
                                  <a:pt x="50525" y="56526"/>
                                </a:cubicBezTo>
                                <a:lnTo>
                                  <a:pt x="68747" y="56526"/>
                                </a:lnTo>
                                <a:cubicBezTo>
                                  <a:pt x="68747" y="61513"/>
                                  <a:pt x="67918" y="69826"/>
                                  <a:pt x="61292" y="76476"/>
                                </a:cubicBezTo>
                                <a:cubicBezTo>
                                  <a:pt x="53838" y="83957"/>
                                  <a:pt x="44727" y="85620"/>
                                  <a:pt x="37272" y="85620"/>
                                </a:cubicBezTo>
                                <a:cubicBezTo>
                                  <a:pt x="9111" y="85620"/>
                                  <a:pt x="0" y="64838"/>
                                  <a:pt x="0" y="44057"/>
                                </a:cubicBezTo>
                                <a:cubicBezTo>
                                  <a:pt x="0" y="17456"/>
                                  <a:pt x="14081" y="0"/>
                                  <a:pt x="3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963881" y="99752"/>
                            <a:ext cx="39757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7" h="83126">
                                <a:moveTo>
                                  <a:pt x="29818" y="0"/>
                                </a:moveTo>
                                <a:lnTo>
                                  <a:pt x="39757" y="0"/>
                                </a:lnTo>
                                <a:lnTo>
                                  <a:pt x="39757" y="16625"/>
                                </a:lnTo>
                                <a:lnTo>
                                  <a:pt x="28161" y="51538"/>
                                </a:lnTo>
                                <a:lnTo>
                                  <a:pt x="39757" y="51538"/>
                                </a:lnTo>
                                <a:lnTo>
                                  <a:pt x="39757" y="64838"/>
                                </a:lnTo>
                                <a:lnTo>
                                  <a:pt x="23192" y="64838"/>
                                </a:lnTo>
                                <a:lnTo>
                                  <a:pt x="17394" y="83126"/>
                                </a:lnTo>
                                <a:lnTo>
                                  <a:pt x="0" y="83126"/>
                                </a:lnTo>
                                <a:lnTo>
                                  <a:pt x="29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003638" y="99752"/>
                            <a:ext cx="39757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7" h="83126">
                                <a:moveTo>
                                  <a:pt x="0" y="0"/>
                                </a:moveTo>
                                <a:lnTo>
                                  <a:pt x="11596" y="0"/>
                                </a:lnTo>
                                <a:lnTo>
                                  <a:pt x="39757" y="83126"/>
                                </a:lnTo>
                                <a:lnTo>
                                  <a:pt x="22363" y="83126"/>
                                </a:lnTo>
                                <a:lnTo>
                                  <a:pt x="15737" y="64838"/>
                                </a:lnTo>
                                <a:lnTo>
                                  <a:pt x="0" y="64838"/>
                                </a:lnTo>
                                <a:lnTo>
                                  <a:pt x="0" y="51538"/>
                                </a:lnTo>
                                <a:lnTo>
                                  <a:pt x="11596" y="51538"/>
                                </a:lnTo>
                                <a:lnTo>
                                  <a:pt x="0" y="16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055819" y="99752"/>
                            <a:ext cx="34787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7" h="83126">
                                <a:moveTo>
                                  <a:pt x="0" y="0"/>
                                </a:moveTo>
                                <a:lnTo>
                                  <a:pt x="27333" y="0"/>
                                </a:lnTo>
                                <a:lnTo>
                                  <a:pt x="34787" y="585"/>
                                </a:lnTo>
                                <a:lnTo>
                                  <a:pt x="34787" y="14599"/>
                                </a:lnTo>
                                <a:lnTo>
                                  <a:pt x="29818" y="13508"/>
                                </a:lnTo>
                                <a:cubicBezTo>
                                  <a:pt x="26919" y="13300"/>
                                  <a:pt x="23192" y="13300"/>
                                  <a:pt x="18222" y="13300"/>
                                </a:cubicBezTo>
                                <a:lnTo>
                                  <a:pt x="18222" y="68995"/>
                                </a:lnTo>
                                <a:cubicBezTo>
                                  <a:pt x="19878" y="68995"/>
                                  <a:pt x="23192" y="69826"/>
                                  <a:pt x="24848" y="69826"/>
                                </a:cubicBezTo>
                                <a:lnTo>
                                  <a:pt x="34787" y="68838"/>
                                </a:lnTo>
                                <a:lnTo>
                                  <a:pt x="34787" y="82720"/>
                                </a:lnTo>
                                <a:lnTo>
                                  <a:pt x="25676" y="83126"/>
                                </a:lnTo>
                                <a:lnTo>
                                  <a:pt x="0" y="83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090607" y="100337"/>
                            <a:ext cx="34787" cy="82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7" h="82134">
                                <a:moveTo>
                                  <a:pt x="0" y="0"/>
                                </a:moveTo>
                                <a:lnTo>
                                  <a:pt x="4452" y="350"/>
                                </a:lnTo>
                                <a:cubicBezTo>
                                  <a:pt x="9732" y="1285"/>
                                  <a:pt x="15737" y="3155"/>
                                  <a:pt x="20707" y="6896"/>
                                </a:cubicBezTo>
                                <a:cubicBezTo>
                                  <a:pt x="31474" y="15208"/>
                                  <a:pt x="34787" y="27677"/>
                                  <a:pt x="34787" y="39315"/>
                                </a:cubicBezTo>
                                <a:cubicBezTo>
                                  <a:pt x="34787" y="65084"/>
                                  <a:pt x="21535" y="78384"/>
                                  <a:pt x="5798" y="81709"/>
                                </a:cubicBezTo>
                                <a:cubicBezTo>
                                  <a:pt x="4141" y="81709"/>
                                  <a:pt x="2485" y="81917"/>
                                  <a:pt x="207" y="82125"/>
                                </a:cubicBezTo>
                                <a:lnTo>
                                  <a:pt x="0" y="82134"/>
                                </a:lnTo>
                                <a:lnTo>
                                  <a:pt x="0" y="68253"/>
                                </a:lnTo>
                                <a:lnTo>
                                  <a:pt x="518" y="68201"/>
                                </a:lnTo>
                                <a:cubicBezTo>
                                  <a:pt x="3727" y="67370"/>
                                  <a:pt x="6626" y="65915"/>
                                  <a:pt x="9111" y="63422"/>
                                </a:cubicBezTo>
                                <a:cubicBezTo>
                                  <a:pt x="16565" y="55940"/>
                                  <a:pt x="16565" y="43471"/>
                                  <a:pt x="16565" y="39315"/>
                                </a:cubicBezTo>
                                <a:cubicBezTo>
                                  <a:pt x="16565" y="27677"/>
                                  <a:pt x="12424" y="16871"/>
                                  <a:pt x="1656" y="14377"/>
                                </a:cubicBezTo>
                                <a:lnTo>
                                  <a:pt x="0" y="14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141131" y="99752"/>
                            <a:ext cx="56323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3" h="83126">
                                <a:moveTo>
                                  <a:pt x="0" y="0"/>
                                </a:moveTo>
                                <a:lnTo>
                                  <a:pt x="55494" y="0"/>
                                </a:lnTo>
                                <a:lnTo>
                                  <a:pt x="55494" y="13300"/>
                                </a:lnTo>
                                <a:lnTo>
                                  <a:pt x="18222" y="13300"/>
                                </a:lnTo>
                                <a:lnTo>
                                  <a:pt x="18222" y="33250"/>
                                </a:lnTo>
                                <a:lnTo>
                                  <a:pt x="53009" y="33250"/>
                                </a:lnTo>
                                <a:lnTo>
                                  <a:pt x="53009" y="46551"/>
                                </a:lnTo>
                                <a:lnTo>
                                  <a:pt x="18222" y="46551"/>
                                </a:lnTo>
                                <a:lnTo>
                                  <a:pt x="18222" y="68995"/>
                                </a:lnTo>
                                <a:lnTo>
                                  <a:pt x="56323" y="68995"/>
                                </a:lnTo>
                                <a:lnTo>
                                  <a:pt x="56323" y="83126"/>
                                </a:lnTo>
                                <a:lnTo>
                                  <a:pt x="0" y="83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215676" y="99752"/>
                            <a:ext cx="92766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6" h="83126">
                                <a:moveTo>
                                  <a:pt x="0" y="0"/>
                                </a:moveTo>
                                <a:lnTo>
                                  <a:pt x="28161" y="0"/>
                                </a:lnTo>
                                <a:lnTo>
                                  <a:pt x="46383" y="59851"/>
                                </a:lnTo>
                                <a:lnTo>
                                  <a:pt x="64605" y="0"/>
                                </a:lnTo>
                                <a:lnTo>
                                  <a:pt x="92766" y="0"/>
                                </a:lnTo>
                                <a:lnTo>
                                  <a:pt x="92766" y="83126"/>
                                </a:lnTo>
                                <a:lnTo>
                                  <a:pt x="75373" y="83126"/>
                                </a:lnTo>
                                <a:lnTo>
                                  <a:pt x="75373" y="11638"/>
                                </a:lnTo>
                                <a:lnTo>
                                  <a:pt x="53009" y="83126"/>
                                </a:lnTo>
                                <a:lnTo>
                                  <a:pt x="38101" y="83126"/>
                                </a:lnTo>
                                <a:lnTo>
                                  <a:pt x="16565" y="11638"/>
                                </a:lnTo>
                                <a:lnTo>
                                  <a:pt x="16565" y="83126"/>
                                </a:lnTo>
                                <a:lnTo>
                                  <a:pt x="0" y="83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20866" y="99752"/>
                            <a:ext cx="72888" cy="8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88" h="83126">
                                <a:moveTo>
                                  <a:pt x="0" y="0"/>
                                </a:moveTo>
                                <a:lnTo>
                                  <a:pt x="20707" y="0"/>
                                </a:lnTo>
                                <a:lnTo>
                                  <a:pt x="37272" y="38238"/>
                                </a:lnTo>
                                <a:lnTo>
                                  <a:pt x="54666" y="0"/>
                                </a:lnTo>
                                <a:lnTo>
                                  <a:pt x="72888" y="0"/>
                                </a:lnTo>
                                <a:lnTo>
                                  <a:pt x="45555" y="52369"/>
                                </a:lnTo>
                                <a:lnTo>
                                  <a:pt x="45555" y="83126"/>
                                </a:lnTo>
                                <a:lnTo>
                                  <a:pt x="28161" y="83126"/>
                                </a:lnTo>
                                <a:lnTo>
                                  <a:pt x="28161" y="52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0" y="471656"/>
                            <a:ext cx="77724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30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3025"/>
                                </a:lnTo>
                                <a:lnTo>
                                  <a:pt x="0" y="73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803392" y="30057"/>
                            <a:ext cx="2170364" cy="2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6F8DF" w14:textId="77777777" w:rsidR="00644F5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www.oracle.com/academy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434072" y="30057"/>
                            <a:ext cx="51809" cy="2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37E22" w14:textId="77777777" w:rsidR="00644F5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0" style="width:612pt;height:42.8883pt;position:absolute;mso-position-horizontal-relative:page;mso-position-horizontal:absolute;margin-left:0pt;mso-position-vertical-relative:page;margin-top:48.9117pt;" coordsize="77724,5446">
                <v:shape id="Shape 2883" style="position:absolute;width:12523;height:2830;left:4787;top:0;" coordsize="1252346,283094" path="m0,0l1252346,0l1252346,283094l0,283094l0,0">
                  <v:stroke weight="0pt" endcap="flat" joinstyle="miter" miterlimit="10" on="false" color="#000000" opacity="0"/>
                  <v:fill on="true" color="#ff0000"/>
                </v:shape>
                <v:shape id="Shape 134" style="position:absolute;width:1114;height:1413;left:5491;top:706;" coordsize="111403,141314" path="m70403,0l111403,0l111403,24938l72060,24938c47211,24938,26505,45719,26505,70657c26505,96426,47211,116376,72060,116376l111403,116376l111403,141314l70403,141314c31474,141314,0,109726,0,70657c0,31588,31474,0,70403,0x">
                  <v:stroke weight="0pt" endcap="flat" joinstyle="miter" miterlimit="10" on="false" color="#000000" opacity="0"/>
                  <v:fill on="true" color="#ffffff"/>
                </v:shape>
                <v:shape id="Shape 135" style="position:absolute;width:1697;height:1413;left:14735;top:706;" coordsize="169796,141314" path="m70403,0l167311,0l151574,24938l72060,24938c51353,24938,33959,39069,28161,58188l159857,58188l144119,83126l28161,83126c33959,102245,51353,116376,72060,116376l169796,116376l154059,141314l70403,141314c31474,141314,0,109726,0,70657c0,31588,31474,0,70403,0x">
                  <v:stroke weight="0pt" endcap="flat" joinstyle="miter" miterlimit="10" on="false" color="#000000" opacity="0"/>
                  <v:fill on="true" color="#ffffff"/>
                </v:shape>
                <v:shape id="Shape 136" style="position:absolute;width:1532;height:1413;left:13261;top:706;" coordsize="153230,141314" path="m0,0l27333,0l27333,116376l153230,116376l137493,141314l14081,141314c9939,141314,6626,140483,4141,137158c1657,134664,0,131339,0,128014l0,0x">
                  <v:stroke weight="0pt" endcap="flat" joinstyle="miter" miterlimit="10" on="false" color="#000000" opacity="0"/>
                  <v:fill on="true" color="#ffffff"/>
                </v:shape>
                <v:shape id="Shape 137" style="position:absolute;width:1697;height:1413;left:11438;top:706;" coordsize="169796,141314" path="m70403,0l167311,0l151574,24938l72060,24938c47212,24938,26505,45719,26505,70657c26505,96426,47212,116376,72060,116376l169796,116376l154059,141314l70403,141314c31474,141314,0,109726,0,70657c0,31588,31474,0,70403,0x">
                  <v:stroke weight="0pt" endcap="flat" joinstyle="miter" miterlimit="10" on="false" color="#000000" opacity="0"/>
                  <v:fill on="true" color="#ffffff"/>
                </v:shape>
                <v:shape id="Shape 138" style="position:absolute;width:1664;height:1413;left:7860;top:706;" coordsize="166483,141314" path="m0,0l118443,0c144948,0,166483,21613,166483,48213c166483,73982,144948,95595,118443,95595l106019,95595l160685,141314l121756,141314l40585,70657l116786,70657c129210,70657,139978,60682,139978,48213c139978,35744,129210,24938,116786,24938l27333,24938l27333,141314l0,141314l0,0x">
                  <v:stroke weight="0pt" endcap="flat" joinstyle="miter" miterlimit="10" on="false" color="#000000" opacity="0"/>
                  <v:fill on="true" color="#ffffff"/>
                </v:shape>
                <v:shape id="Shape 139" style="position:absolute;width:1114;height:1413;left:6605;top:706;" coordsize="111403,141314" path="m0,0l40999,0c79928,0,111403,31588,111403,70657c111403,109726,79928,141314,40999,141314l0,141314l0,116376l38515,116376c64191,116376,84898,96426,84898,70657c84898,45719,64191,24938,38515,24938l0,24938l0,0x">
                  <v:stroke weight="0pt" endcap="flat" joinstyle="miter" miterlimit="10" on="false" color="#000000" opacity="0"/>
                  <v:fill on="true" color="#ffffff"/>
                </v:shape>
                <v:shape id="Shape 140" style="position:absolute;width:2045;height:1429;left:9533;top:689;" coordsize="204583,142977" path="m101878,0c108504,0,115130,3325,118443,9144l204583,142977l172281,142977l157372,118039l83655,118039l67918,93101l140806,93101l101878,31588l32303,142977l0,142977l85312,9144c89453,3325,95251,0,101878,0x">
                  <v:stroke weight="0pt" endcap="flat" joinstyle="miter" miterlimit="10" on="false" color="#000000" opacity="0"/>
                  <v:fill on="true" color="#ffffff"/>
                </v:shape>
                <v:shape id="Shape 141" style="position:absolute;width:62;height:174;left:16623;top:764;" coordsize="6212,17456" path="m0,0l4141,0l6212,346l6212,3013l4141,2494l3313,2494l3313,8313l5798,8313l6212,8035l6212,11638l5798,10806l3313,10806l3313,17456l0,17456l0,0x">
                  <v:stroke weight="0pt" endcap="flat" joinstyle="miter" miterlimit="10" on="false" color="#000000" opacity="0"/>
                  <v:fill on="true" color="#ffffff"/>
                </v:shape>
                <v:shape id="Shape 142" style="position:absolute;width:161;height:315;left:16524;top:698;" coordsize="16152,31588" path="m15737,0l16152,180l16152,3503l15737,3325c9111,3325,3313,9144,3313,15794c3313,23275,9111,28263,15737,28263l16152,28099l16152,31419l15737,31588c6626,31588,0,24938,0,15794c0,7481,6626,0,15737,0x">
                  <v:stroke weight="0pt" endcap="flat" joinstyle="miter" miterlimit="10" on="false" color="#000000" opacity="0"/>
                  <v:fill on="true" color="#ffffff"/>
                </v:shape>
                <v:shape id="Shape 143" style="position:absolute;width:70;height:171;left:16686;top:768;" coordsize="7040,17110" path="m0,0l2899,485c6212,1316,6212,3810,6212,5472l6212,6304c6212,7135,5384,8797,3727,9629l2899,10460l7040,17110l2899,17110l0,11292l0,7689l2070,6304c2070,6304,2899,5472,2899,4641c2899,3810,2070,2979,1242,2979l0,2667l0,0x">
                  <v:stroke weight="0pt" endcap="flat" joinstyle="miter" miterlimit="10" on="false" color="#000000" opacity="0"/>
                  <v:fill on="true" color="#ffffff"/>
                </v:shape>
                <v:shape id="Shape 144" style="position:absolute;width:153;height:312;left:16686;top:700;" coordsize="15323,31239" path="m0,0l10560,4599c13459,7509,15323,11457,15323,15613c15323,20185,13459,24134,10560,26939l0,31239l0,27919l8282,24653c10560,22471,12010,19354,12010,15613c12010,12288,10560,9171,8282,6885l0,3323l0,0x">
                  <v:stroke weight="0pt" endcap="flat" joinstyle="miter" miterlimit="10" on="false" color="#000000" opacity="0"/>
                  <v:fill on="true" color="#ffffff"/>
                </v:shape>
                <v:shape id="Shape 145" style="position:absolute;width:393;height:831;left:18023;top:997;" coordsize="39343,83126" path="m29818,0l39343,0l39343,17789l27333,51538l39343,51538l39343,64838l23192,64838l16565,83126l0,83126l29818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401;height:831;left:18417;top:997;" coordsize="40171,83126" path="m0,0l11182,0l40171,83126l21949,83126l16151,64838l0,64838l0,51538l12010,51538l414,16625l0,17789l0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687;height:856;left:18876;top:989;" coordsize="68747,85620" path="m37272,0c55494,0,67918,11638,67918,27432l50525,27432c49696,24938,48868,13300,37272,13300c24020,13300,18222,26600,18222,44057c18222,49044,18222,72320,35616,72320c43070,72320,49696,68163,50525,56526l68747,56526c68747,61513,67918,69826,61292,76476c53838,83957,44727,85620,37272,85620c9111,85620,0,64838,0,44057c0,17456,14081,0,37272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397;height:831;left:19638;top:997;" coordsize="39757,83126" path="m29818,0l39757,0l39757,16625l28161,51538l39757,51538l39757,64838l23192,64838l17394,83126l0,83126l29818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397;height:831;left:20036;top:997;" coordsize="39757,83126" path="m0,0l11596,0l39757,83126l22363,83126l15737,64838l0,64838l0,51538l11596,51538l0,16625l0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347;height:831;left:20558;top:997;" coordsize="34787,83126" path="m0,0l27333,0l34787,585l34787,14599l29818,13508c26919,13300,23192,13300,18222,13300l18222,68995c19878,68995,23192,69826,24848,69826l34787,68838l34787,82720l25676,83126l0,83126l0,0x">
                  <v:stroke weight="0pt" endcap="flat" joinstyle="miter" miterlimit="10" on="false" color="#000000" opacity="0"/>
                  <v:fill on="true" color="#000000"/>
                </v:shape>
                <v:shape id="Shape 151" style="position:absolute;width:347;height:821;left:20906;top:1003;" coordsize="34787,82134" path="m0,0l4452,350c9732,1285,15737,3155,20707,6896c31474,15208,34787,27677,34787,39315c34787,65084,21535,78384,5798,81709c4141,81709,2485,81917,207,82125l0,82134l0,68253l518,68201c3727,67370,6626,65915,9111,63422c16565,55940,16565,43471,16565,39315c16565,27677,12424,16871,1656,14377l0,14014l0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563;height:831;left:21411;top:997;" coordsize="56323,83126" path="m0,0l55494,0l55494,13300l18222,13300l18222,33250l53009,33250l53009,46551l18222,46551l18222,68995l56323,68995l56323,83126l0,83126l0,0x">
                  <v:stroke weight="0pt" endcap="flat" joinstyle="miter" miterlimit="10" on="false" color="#000000" opacity="0"/>
                  <v:fill on="true" color="#000000"/>
                </v:shape>
                <v:shape id="Shape 153" style="position:absolute;width:927;height:831;left:22156;top:997;" coordsize="92766,83126" path="m0,0l28161,0l46383,59851l64605,0l92766,0l92766,83126l75373,83126l75373,11638l53009,83126l38101,83126l16565,11638l16565,83126l0,83126l0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728;height:831;left:23208;top:997;" coordsize="72888,83126" path="m0,0l20707,0l37272,38238l54666,0l72888,0l45555,52369l45555,83126l28161,83126l28161,52369l0,0x">
                  <v:stroke weight="0pt" endcap="flat" joinstyle="miter" miterlimit="10" on="false" color="#000000" opacity="0"/>
                  <v:fill on="true" color="#000000"/>
                </v:shape>
                <v:shape id="Shape 2884" style="position:absolute;width:77724;height:730;left:0;top:4716;" coordsize="7772400,73025" path="m0,0l7772400,0l7772400,73025l0,73025l0,0">
                  <v:stroke weight="0pt" endcap="flat" joinstyle="miter" miterlimit="10" on="false" color="#000000" opacity="0"/>
                  <v:fill on="true" color="#ff0000"/>
                </v:shape>
                <v:rect id="Rectangle 156" style="position:absolute;width:21703;height:2545;left:58033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2"/>
                          </w:rPr>
                          <w:t xml:space="preserve">www.oracle.com/academy</w:t>
                        </w:r>
                      </w:p>
                    </w:txbxContent>
                  </v:textbox>
                </v:rect>
                <v:rect id="Rectangle 157" style="position:absolute;width:518;height:2545;left:74340;top: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Identifique a palavra do vocabulário correspondente a cada definição a seguir. </w:t>
      </w:r>
    </w:p>
    <w:tbl>
      <w:tblPr>
        <w:tblStyle w:val="TableGrid"/>
        <w:tblW w:w="10279" w:type="dxa"/>
        <w:tblInd w:w="-108" w:type="dxa"/>
        <w:tblCellMar>
          <w:top w:w="0" w:type="dxa"/>
          <w:left w:w="108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079"/>
        <w:gridCol w:w="7200"/>
      </w:tblGrid>
      <w:tr w:rsidR="00644F53" w14:paraId="20F63519" w14:textId="77777777">
        <w:trPr>
          <w:trHeight w:val="562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4696" w14:textId="7C913267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91E8E">
              <w:t>Chave primária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BB11" w14:textId="77777777" w:rsidR="00644F5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Uma constraint que garante que a coluna não contenha valores nulos e identifique de forma exclusiva cada linha da tabela. </w:t>
            </w:r>
          </w:p>
        </w:tc>
      </w:tr>
      <w:tr w:rsidR="00644F53" w14:paraId="32B68E4D" w14:textId="77777777">
        <w:trPr>
          <w:trHeight w:val="562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C338" w14:textId="14EC9F11" w:rsidR="00644F53" w:rsidRDefault="00E91E8E">
            <w:pPr>
              <w:spacing w:after="0" w:line="259" w:lineRule="auto"/>
              <w:ind w:left="0" w:firstLine="0"/>
            </w:pPr>
            <w:r>
              <w:t>Chave estrangeira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0B98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Uma coluna ou um conjunto de colunas que faz referência a uma chave primária na mesma ou em outra tabela. </w:t>
            </w:r>
          </w:p>
        </w:tc>
      </w:tr>
      <w:tr w:rsidR="00644F53" w14:paraId="1380D3D7" w14:textId="77777777">
        <w:trPr>
          <w:trHeight w:val="562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DEFC6" w14:textId="670CD51A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91E8E">
              <w:t>Linha/Registro/Tupla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391" w14:textId="77777777" w:rsidR="00644F5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Uma entrada de uma tabela que consiste em valores para cada coluna apropriada. </w:t>
            </w:r>
          </w:p>
        </w:tc>
      </w:tr>
      <w:tr w:rsidR="00644F53" w14:paraId="4F4CD8DD" w14:textId="77777777">
        <w:trPr>
          <w:trHeight w:val="838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A17E" w14:textId="7625F636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E91E8E">
              <w:t>Coluna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612" w14:textId="77777777" w:rsidR="00644F53" w:rsidRDefault="00000000">
            <w:pPr>
              <w:spacing w:after="0" w:line="240" w:lineRule="auto"/>
              <w:ind w:left="0" w:firstLine="0"/>
            </w:pPr>
            <w:r>
              <w:t xml:space="preserve">Uma implementação de um atributo ou relacionamento em uma tabela. </w:t>
            </w:r>
          </w:p>
          <w:p w14:paraId="2B49F51B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44F53" w14:paraId="1A0ED5D1" w14:textId="77777777">
        <w:trPr>
          <w:trHeight w:val="564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6346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370" w14:textId="77777777" w:rsidR="00644F5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Uma constraint de integridade que exige que todos os valores de uma coluna ou de um conjunto de colunas seja exclusivo. </w:t>
            </w:r>
          </w:p>
        </w:tc>
      </w:tr>
      <w:tr w:rsidR="00644F53" w14:paraId="5F576E61" w14:textId="77777777">
        <w:trPr>
          <w:trHeight w:val="838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7C95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28CF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Coleções de objetos ou relações, conjuntos de operadores que atuam nessas relações e integridade dos dados para fins de precisão e consistência. </w:t>
            </w:r>
          </w:p>
        </w:tc>
      </w:tr>
      <w:tr w:rsidR="00644F53" w14:paraId="23D6C2AB" w14:textId="77777777">
        <w:trPr>
          <w:trHeight w:val="562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6FA2" w14:textId="72B9F7E6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06634D">
              <w:t xml:space="preserve">Chave </w:t>
            </w:r>
            <w:r w:rsidR="00E91E8E">
              <w:t>candidata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5F04" w14:textId="77777777" w:rsidR="00644F53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Mais de uma coluna ou combinação de colunas que poderia servir como a chave primária da tabela. </w:t>
            </w:r>
          </w:p>
        </w:tc>
      </w:tr>
    </w:tbl>
    <w:p w14:paraId="00F6E608" w14:textId="77777777" w:rsidR="00644F53" w:rsidRDefault="00000000">
      <w:pPr>
        <w:spacing w:after="215" w:line="259" w:lineRule="auto"/>
        <w:ind w:left="0" w:firstLine="0"/>
      </w:pPr>
      <w:r>
        <w:rPr>
          <w:sz w:val="28"/>
        </w:rPr>
        <w:t xml:space="preserve"> </w:t>
      </w:r>
    </w:p>
    <w:p w14:paraId="1AE36519" w14:textId="77777777" w:rsidR="00644F53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 </w:t>
      </w:r>
    </w:p>
    <w:p w14:paraId="20AA3FA9" w14:textId="77777777" w:rsidR="00644F53" w:rsidRDefault="00000000">
      <w:pPr>
        <w:spacing w:after="158" w:line="259" w:lineRule="auto"/>
        <w:ind w:left="10" w:right="33"/>
        <w:jc w:val="right"/>
      </w:pPr>
      <w:r>
        <w:rPr>
          <w:rFonts w:ascii="Calibri" w:eastAsia="Calibri" w:hAnsi="Calibri" w:cs="Calibri"/>
          <w:sz w:val="22"/>
        </w:rPr>
        <w:t xml:space="preserve">2 </w:t>
      </w:r>
    </w:p>
    <w:p w14:paraId="3E58F1A0" w14:textId="77777777" w:rsidR="00644F53" w:rsidRDefault="00000000">
      <w:pPr>
        <w:spacing w:after="213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53A644C" w14:textId="77777777" w:rsidR="00644F53" w:rsidRDefault="00000000">
      <w:pPr>
        <w:pStyle w:val="Ttulo2"/>
        <w:ind w:left="-5"/>
      </w:pPr>
      <w:r>
        <w:t xml:space="preserve">Tente/solucione </w:t>
      </w:r>
    </w:p>
    <w:p w14:paraId="5C269F9C" w14:textId="77777777" w:rsidR="00644F53" w:rsidRDefault="00000000">
      <w:pPr>
        <w:numPr>
          <w:ilvl w:val="0"/>
          <w:numId w:val="2"/>
        </w:numPr>
        <w:ind w:hanging="360"/>
      </w:pPr>
      <w:r>
        <w:t xml:space="preserve">Identifique as regras de integridade a seguir. </w:t>
      </w:r>
    </w:p>
    <w:p w14:paraId="50C60202" w14:textId="77777777" w:rsidR="00644F53" w:rsidRDefault="00644F53">
      <w:pPr>
        <w:sectPr w:rsidR="00644F53">
          <w:footerReference w:type="even" r:id="rId7"/>
          <w:footerReference w:type="default" r:id="rId8"/>
          <w:footerReference w:type="first" r:id="rId9"/>
          <w:pgSz w:w="12240" w:h="15840"/>
          <w:pgMar w:top="763" w:right="1085" w:bottom="2155" w:left="1133" w:header="720" w:footer="854" w:gutter="0"/>
          <w:cols w:space="720"/>
        </w:sectPr>
      </w:pPr>
    </w:p>
    <w:p w14:paraId="5747D480" w14:textId="77777777" w:rsidR="00644F5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B0212A" w14:textId="3C42D0B8" w:rsidR="00644F53" w:rsidRDefault="00000000">
      <w:pPr>
        <w:spacing w:after="0" w:line="259" w:lineRule="auto"/>
        <w:ind w:left="0" w:right="10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CDB53" wp14:editId="4376CAD4">
                <wp:simplePos x="0" y="0"/>
                <wp:positionH relativeFrom="margin">
                  <wp:posOffset>336804</wp:posOffset>
                </wp:positionH>
                <wp:positionV relativeFrom="paragraph">
                  <wp:posOffset>190500</wp:posOffset>
                </wp:positionV>
                <wp:extent cx="2346960" cy="9144"/>
                <wp:effectExtent l="0" t="0" r="0" b="0"/>
                <wp:wrapSquare wrapText="bothSides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9144"/>
                          <a:chOff x="0" y="0"/>
                          <a:chExt cx="2346960" cy="9144"/>
                        </a:xfrm>
                      </wpg:grpSpPr>
                      <wps:wsp>
                        <wps:cNvPr id="2885" name="Shape 2885"/>
                        <wps:cNvSpPr/>
                        <wps:spPr>
                          <a:xfrm>
                            <a:off x="0" y="0"/>
                            <a:ext cx="234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0" h="9144">
                                <a:moveTo>
                                  <a:pt x="0" y="0"/>
                                </a:moveTo>
                                <a:lnTo>
                                  <a:pt x="2346960" y="0"/>
                                </a:lnTo>
                                <a:lnTo>
                                  <a:pt x="234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" style="width:184.8pt;height:0.719971pt;position:absolute;mso-position-horizontal-relative:margin;mso-position-horizontal:absolute;margin-left:26.52pt;mso-position-vertical-relative:text;margin-top:15pt;" coordsize="23469,91">
                <v:shape id="Shape 2886" style="position:absolute;width:23469;height:91;left:0;top:0;" coordsize="2346960,9144" path="m0,0l2346960,0l2346960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06634D">
        <w:t xml:space="preserve">   </w:t>
      </w:r>
      <w:r>
        <w:t xml:space="preserve"> Uma coluna deve conter somente valores </w:t>
      </w:r>
    </w:p>
    <w:p w14:paraId="74F55352" w14:textId="6E113923" w:rsidR="00644F53" w:rsidRDefault="00000000">
      <w:pPr>
        <w:ind w:left="540"/>
      </w:pPr>
      <w:r>
        <w:t>consistentes com o formato de dados definido</w:t>
      </w:r>
      <w:r w:rsidR="0006634D">
        <w:t xml:space="preserve"> </w:t>
      </w:r>
      <w:r>
        <w:t xml:space="preserve">da coluna </w:t>
      </w:r>
    </w:p>
    <w:p w14:paraId="5EDB06A4" w14:textId="77777777" w:rsidR="00644F53" w:rsidRDefault="00644F53"/>
    <w:p w14:paraId="14D589BF" w14:textId="6126C3A2" w:rsidR="00644F53" w:rsidRDefault="0006634D">
      <w:pPr>
        <w:ind w:left="-4044"/>
      </w:pPr>
      <w:r>
        <w:t xml:space="preserve">                                                            </w:t>
      </w:r>
      <w:r w:rsidR="00000000">
        <w:t xml:space="preserve">Define o estado relacional correto de um banco </w:t>
      </w:r>
    </w:p>
    <w:tbl>
      <w:tblPr>
        <w:tblStyle w:val="TableGrid"/>
        <w:tblW w:w="9244" w:type="dxa"/>
        <w:tblInd w:w="-405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5190"/>
      </w:tblGrid>
      <w:tr w:rsidR="00644F53" w14:paraId="0485602F" w14:textId="77777777">
        <w:trPr>
          <w:trHeight w:val="1190"/>
        </w:trPr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14:paraId="5F12232D" w14:textId="729A5D73" w:rsidR="00644F53" w:rsidRDefault="0006634D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700038F" wp14:editId="46954550">
                      <wp:extent cx="2346960" cy="9144"/>
                      <wp:effectExtent l="0" t="0" r="0" b="0"/>
                      <wp:docPr id="2080" name="Group 2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6960" cy="9144"/>
                                <a:chOff x="0" y="0"/>
                                <a:chExt cx="2346960" cy="9144"/>
                              </a:xfrm>
                            </wpg:grpSpPr>
                            <wps:wsp>
                              <wps:cNvPr id="2887" name="Shape 2887"/>
                              <wps:cNvSpPr/>
                              <wps:spPr>
                                <a:xfrm>
                                  <a:off x="0" y="0"/>
                                  <a:ext cx="23469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0" h="9144">
                                      <a:moveTo>
                                        <a:pt x="0" y="0"/>
                                      </a:moveTo>
                                      <a:lnTo>
                                        <a:pt x="2346960" y="0"/>
                                      </a:lnTo>
                                      <a:lnTo>
                                        <a:pt x="23469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3E568E" id="Group 2080" o:spid="_x0000_s1026" style="width:184.8pt;height:.7pt;mso-position-horizontal-relative:char;mso-position-vertical-relative:line" coordsize="234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">
                      <v:shape id="Shape 2887" o:spid="_x0000_s1027" style="position:absolute;width:23469;height:91;visibility:visible;mso-wrap-style:square;v-text-anchor:top" coordsize="2346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" path="m,l2346960,r,9144l,9144,,e" fillcolor="black" stroked="f" strokeweight="0">
                        <v:stroke miterlimit="83231f" joinstyle="miter"/>
                        <v:path arrowok="t" textboxrect="0,0,2346960,914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14:paraId="55DC6E6E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de dados; garante que os usuários possam executar somente as operações que mantêm o banco de dados em um estado correto e consistente </w:t>
            </w:r>
          </w:p>
        </w:tc>
      </w:tr>
      <w:tr w:rsidR="00644F53" w14:paraId="270C15C2" w14:textId="77777777">
        <w:trPr>
          <w:trHeight w:val="672"/>
        </w:trPr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14:paraId="0BC7A5F9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308B23D" wp14:editId="0FAAA767">
                      <wp:extent cx="2346960" cy="9144"/>
                      <wp:effectExtent l="0" t="0" r="0" b="0"/>
                      <wp:docPr id="2348" name="Group 2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6960" cy="9144"/>
                                <a:chOff x="0" y="0"/>
                                <a:chExt cx="2346960" cy="9144"/>
                              </a:xfrm>
                            </wpg:grpSpPr>
                            <wps:wsp>
                              <wps:cNvPr id="2889" name="Shape 2889"/>
                              <wps:cNvSpPr/>
                              <wps:spPr>
                                <a:xfrm>
                                  <a:off x="0" y="0"/>
                                  <a:ext cx="23469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0" h="9144">
                                      <a:moveTo>
                                        <a:pt x="0" y="0"/>
                                      </a:moveTo>
                                      <a:lnTo>
                                        <a:pt x="2346960" y="0"/>
                                      </a:lnTo>
                                      <a:lnTo>
                                        <a:pt x="23469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8" style="width:184.8pt;height:0.719971pt;mso-position-horizontal-relative:char;mso-position-vertical-relative:line" coordsize="23469,91">
                      <v:shape id="Shape 2890" style="position:absolute;width:23469;height:91;left:0;top:0;" coordsize="2346960,9144" path="m0,0l2346960,0l234696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14:paraId="0536EC18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Uma chave primária deve ser exclusiva e nenhuma parte da chave primária pode ser nula </w:t>
            </w:r>
          </w:p>
        </w:tc>
      </w:tr>
      <w:tr w:rsidR="00644F53" w14:paraId="6DFB2946" w14:textId="77777777">
        <w:trPr>
          <w:trHeight w:val="948"/>
        </w:trPr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14:paraId="15AB806E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E4DAB5" wp14:editId="06A725C1">
                      <wp:extent cx="2346960" cy="9144"/>
                      <wp:effectExtent l="0" t="0" r="0" b="0"/>
                      <wp:docPr id="2383" name="Group 23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6960" cy="9144"/>
                                <a:chOff x="0" y="0"/>
                                <a:chExt cx="2346960" cy="9144"/>
                              </a:xfrm>
                            </wpg:grpSpPr>
                            <wps:wsp>
                              <wps:cNvPr id="2891" name="Shape 2891"/>
                              <wps:cNvSpPr/>
                              <wps:spPr>
                                <a:xfrm>
                                  <a:off x="0" y="0"/>
                                  <a:ext cx="23469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0" h="9144">
                                      <a:moveTo>
                                        <a:pt x="0" y="0"/>
                                      </a:moveTo>
                                      <a:lnTo>
                                        <a:pt x="2346960" y="0"/>
                                      </a:lnTo>
                                      <a:lnTo>
                                        <a:pt x="23469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83" style="width:184.8pt;height:0.720001pt;mso-position-horizontal-relative:char;mso-position-vertical-relative:line" coordsize="23469,91">
                      <v:shape id="Shape 2892" style="position:absolute;width:23469;height:91;left:0;top:0;" coordsize="2346960,9144" path="m0,0l2346960,0l234696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14:paraId="6F6AC457" w14:textId="77777777" w:rsidR="00644F53" w:rsidRDefault="00000000">
            <w:pPr>
              <w:spacing w:after="0" w:line="259" w:lineRule="auto"/>
              <w:ind w:left="0" w:right="40" w:firstLine="0"/>
            </w:pPr>
            <w:r>
              <w:t xml:space="preserve">Uma chave estrangeira deve corresponder a um valor de chave primária existente (ou ser nula) </w:t>
            </w:r>
          </w:p>
        </w:tc>
      </w:tr>
      <w:tr w:rsidR="00644F53" w14:paraId="50979AD9" w14:textId="77777777">
        <w:trPr>
          <w:trHeight w:val="914"/>
        </w:trPr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</w:tcPr>
          <w:p w14:paraId="576B6361" w14:textId="77777777" w:rsidR="00644F53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56001FA" wp14:editId="5F38BBBF">
                      <wp:extent cx="2346960" cy="9144"/>
                      <wp:effectExtent l="0" t="0" r="0" b="0"/>
                      <wp:docPr id="2414" name="Group 2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6960" cy="9144"/>
                                <a:chOff x="0" y="0"/>
                                <a:chExt cx="2346960" cy="9144"/>
                              </a:xfrm>
                            </wpg:grpSpPr>
                            <wps:wsp>
                              <wps:cNvPr id="2893" name="Shape 2893"/>
                              <wps:cNvSpPr/>
                              <wps:spPr>
                                <a:xfrm>
                                  <a:off x="0" y="0"/>
                                  <a:ext cx="23469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0" h="9144">
                                      <a:moveTo>
                                        <a:pt x="0" y="0"/>
                                      </a:moveTo>
                                      <a:lnTo>
                                        <a:pt x="2346960" y="0"/>
                                      </a:lnTo>
                                      <a:lnTo>
                                        <a:pt x="23469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14" style="width:184.8pt;height:0.720001pt;mso-position-horizontal-relative:char;mso-position-vertical-relative:line" coordsize="23469,91">
                      <v:shape id="Shape 2894" style="position:absolute;width:23469;height:91;left:0;top:0;" coordsize="2346960,9144" path="m0,0l2346960,0l234696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14:paraId="4DD0714E" w14:textId="77777777" w:rsidR="00644F53" w:rsidRDefault="00000000">
            <w:pPr>
              <w:spacing w:after="0" w:line="259" w:lineRule="auto"/>
              <w:ind w:left="0" w:right="25" w:firstLine="0"/>
            </w:pPr>
            <w:r>
              <w:t xml:space="preserve">Os dados armazenados em um banco de dados devem estar em conformidade com as regras do banco de dados </w:t>
            </w:r>
          </w:p>
        </w:tc>
      </w:tr>
    </w:tbl>
    <w:p w14:paraId="631C44AE" w14:textId="77777777" w:rsidR="00644F53" w:rsidRDefault="00644F53">
      <w:pPr>
        <w:sectPr w:rsidR="00644F53">
          <w:type w:val="continuous"/>
          <w:pgSz w:w="12240" w:h="15840"/>
          <w:pgMar w:top="763" w:right="1650" w:bottom="1652" w:left="5546" w:header="720" w:footer="720" w:gutter="0"/>
          <w:cols w:space="720"/>
        </w:sectPr>
      </w:pPr>
    </w:p>
    <w:p w14:paraId="4E83BCD9" w14:textId="77777777" w:rsidR="00644F53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2EF0B16A" w14:textId="77777777" w:rsidR="00644F53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62D30E84" w14:textId="77777777" w:rsidR="00644F53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55E0C414" w14:textId="77777777" w:rsidR="00644F53" w:rsidRDefault="00644F53">
      <w:pPr>
        <w:sectPr w:rsidR="00644F53">
          <w:type w:val="continuous"/>
          <w:pgSz w:w="12240" w:h="15840"/>
          <w:pgMar w:top="763" w:right="11041" w:bottom="1652" w:left="1133" w:header="720" w:footer="720" w:gutter="0"/>
          <w:cols w:space="720"/>
        </w:sectPr>
      </w:pPr>
    </w:p>
    <w:p w14:paraId="2ACF2336" w14:textId="77777777" w:rsidR="00644F53" w:rsidRDefault="00000000">
      <w:pPr>
        <w:numPr>
          <w:ilvl w:val="0"/>
          <w:numId w:val="2"/>
        </w:numPr>
        <w:ind w:hanging="360"/>
      </w:pPr>
      <w:r>
        <w:t xml:space="preserve">Integridade dos Dados no Banco de Dados da DJs </w:t>
      </w:r>
    </w:p>
    <w:p w14:paraId="67869054" w14:textId="77777777" w:rsidR="00644F5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05BCBD2" w14:textId="77777777" w:rsidR="00644F53" w:rsidRDefault="00000000">
      <w:pPr>
        <w:spacing w:after="167"/>
        <w:ind w:left="355"/>
      </w:pPr>
      <w:r>
        <w:t xml:space="preserve">Examine os dados de amostra das tabelas do banco de dados da DJs on Demand (próxima página). Verifique a integridade das entidades, das colunas e referencial. Identifique quaisquer violações de integridade dos dados.  </w:t>
      </w:r>
    </w:p>
    <w:p w14:paraId="4CA700F1" w14:textId="77777777" w:rsidR="00644F53" w:rsidRDefault="00000000">
      <w:pPr>
        <w:spacing w:after="166"/>
        <w:ind w:left="355"/>
      </w:pPr>
      <w:r>
        <w:t xml:space="preserve">Considere que todas as colunas de data devem ter o formato de data e todas as colunas de valor (custo) devem ter o formato de número.  </w:t>
      </w:r>
    </w:p>
    <w:p w14:paraId="3DDC0C98" w14:textId="77777777" w:rsidR="00644F53" w:rsidRDefault="00000000">
      <w:pPr>
        <w:spacing w:after="0" w:line="259" w:lineRule="auto"/>
        <w:ind w:left="360" w:firstLine="0"/>
      </w:pPr>
      <w:r>
        <w:t xml:space="preserve"> </w:t>
      </w:r>
    </w:p>
    <w:p w14:paraId="3DDC0467" w14:textId="77777777" w:rsidR="00644F53" w:rsidRDefault="00000000">
      <w:pPr>
        <w:spacing w:after="158" w:line="259" w:lineRule="auto"/>
        <w:ind w:left="10" w:right="33"/>
        <w:jc w:val="right"/>
      </w:pPr>
      <w:r>
        <w:rPr>
          <w:rFonts w:ascii="Calibri" w:eastAsia="Calibri" w:hAnsi="Calibri" w:cs="Calibri"/>
          <w:sz w:val="22"/>
        </w:rPr>
        <w:t xml:space="preserve">3 </w:t>
      </w:r>
    </w:p>
    <w:p w14:paraId="3CA1AD73" w14:textId="77777777" w:rsidR="00644F53" w:rsidRDefault="00000000">
      <w:pPr>
        <w:spacing w:after="204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187D9F0" w14:textId="77777777" w:rsidR="00644F53" w:rsidRDefault="00000000">
      <w:pPr>
        <w:spacing w:after="110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8765C1" wp14:editId="4B576F02">
                <wp:extent cx="6055360" cy="7147644"/>
                <wp:effectExtent l="0" t="0" r="0" b="0"/>
                <wp:docPr id="2029" name="Group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7147644"/>
                          <a:chOff x="0" y="0"/>
                          <a:chExt cx="6055360" cy="7147644"/>
                        </a:xfrm>
                      </wpg:grpSpPr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60" cy="7091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3714751" y="6956260"/>
                            <a:ext cx="51809" cy="25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35CB1" w14:textId="77777777" w:rsidR="00644F5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9" style="width:476.8pt;height:562.807pt;mso-position-horizontal-relative:char;mso-position-vertical-relative:line" coordsize="60553,71476">
                <v:shape id="Picture 232" style="position:absolute;width:60553;height:70914;left:0;top:0;" filled="f">
                  <v:imagedata r:id="rId11"/>
                </v:shape>
                <v:rect id="Rectangle 234" style="position:absolute;width:518;height:2545;left:37147;top:69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</w:rPr>
        <w:t xml:space="preserve"> </w:t>
      </w:r>
    </w:p>
    <w:p w14:paraId="73C098C3" w14:textId="77777777" w:rsidR="00644F53" w:rsidRDefault="00000000">
      <w:pPr>
        <w:spacing w:after="160" w:line="259" w:lineRule="auto"/>
        <w:ind w:left="360" w:firstLine="0"/>
      </w:pPr>
      <w:r>
        <w:t xml:space="preserve"> </w:t>
      </w:r>
    </w:p>
    <w:p w14:paraId="3EB1631B" w14:textId="77777777" w:rsidR="00644F53" w:rsidRDefault="00000000">
      <w:pPr>
        <w:spacing w:after="158" w:line="259" w:lineRule="auto"/>
        <w:ind w:left="360" w:firstLine="0"/>
      </w:pPr>
      <w:r>
        <w:t xml:space="preserve"> </w:t>
      </w:r>
    </w:p>
    <w:p w14:paraId="3633DCCC" w14:textId="77777777" w:rsidR="00644F53" w:rsidRDefault="00000000">
      <w:pPr>
        <w:spacing w:after="0" w:line="259" w:lineRule="auto"/>
        <w:ind w:left="0" w:firstLine="0"/>
      </w:pPr>
      <w:r>
        <w:t xml:space="preserve"> </w:t>
      </w:r>
    </w:p>
    <w:sectPr w:rsidR="00644F53">
      <w:type w:val="continuous"/>
      <w:pgSz w:w="12240" w:h="15840"/>
      <w:pgMar w:top="763" w:right="1085" w:bottom="1652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99982" w14:textId="77777777" w:rsidR="00C8596A" w:rsidRDefault="00C8596A">
      <w:pPr>
        <w:spacing w:after="0" w:line="240" w:lineRule="auto"/>
      </w:pPr>
      <w:r>
        <w:separator/>
      </w:r>
    </w:p>
  </w:endnote>
  <w:endnote w:type="continuationSeparator" w:id="0">
    <w:p w14:paraId="4F95845B" w14:textId="77777777" w:rsidR="00C8596A" w:rsidRDefault="00C8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E4357" w14:textId="77777777" w:rsidR="00644F53" w:rsidRDefault="00000000">
    <w:pPr>
      <w:spacing w:after="0" w:line="288" w:lineRule="auto"/>
      <w:ind w:left="0" w:firstLine="0"/>
    </w:pPr>
    <w:r>
      <w:rPr>
        <w:sz w:val="12"/>
      </w:rPr>
      <w:t xml:space="preserve">Copyright © 2017, Oracle e/ou suas empresas afiliadas. Todos os direitos reservados. Oracle e Java são marcas comerciais registradas da Oracle e/ou de suas empresas afiliadas. Outros nomes podem ser marcas comerciais de seus respectivos proprietários.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0A211" w14:textId="77777777" w:rsidR="00644F53" w:rsidRDefault="00000000">
    <w:pPr>
      <w:spacing w:after="0" w:line="288" w:lineRule="auto"/>
      <w:ind w:left="0" w:firstLine="0"/>
    </w:pPr>
    <w:r>
      <w:rPr>
        <w:sz w:val="12"/>
      </w:rPr>
      <w:t xml:space="preserve">Copyright © 2017, Oracle e/ou suas empresas afiliadas. Todos os direitos reservados. Oracle e Java são marcas comerciais registradas da Oracle e/ou de suas empresas afiliadas. Outros nomes podem ser marcas comerciais de seus respectivos proprietários.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F33EC" w14:textId="77777777" w:rsidR="00644F53" w:rsidRDefault="00000000">
    <w:pPr>
      <w:spacing w:after="0" w:line="288" w:lineRule="auto"/>
      <w:ind w:left="0" w:firstLine="0"/>
    </w:pPr>
    <w:r>
      <w:rPr>
        <w:sz w:val="12"/>
      </w:rPr>
      <w:t xml:space="preserve">Copyright © 2017, Oracle e/ou suas empresas afiliadas. Todos os direitos reservados. Oracle e Java são marcas comerciais registradas da Oracle e/ou de suas empresas afiliadas. Outros nomes podem ser marcas comerciais de seus respectivos proprietários.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1F0A3" w14:textId="77777777" w:rsidR="00C8596A" w:rsidRDefault="00C8596A">
      <w:pPr>
        <w:spacing w:after="0" w:line="240" w:lineRule="auto"/>
      </w:pPr>
      <w:r>
        <w:separator/>
      </w:r>
    </w:p>
  </w:footnote>
  <w:footnote w:type="continuationSeparator" w:id="0">
    <w:p w14:paraId="1F1EFC35" w14:textId="77777777" w:rsidR="00C8596A" w:rsidRDefault="00C8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30B51"/>
    <w:multiLevelType w:val="hybridMultilevel"/>
    <w:tmpl w:val="B80895C8"/>
    <w:lvl w:ilvl="0" w:tplc="7FA8DD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01F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AB8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CC98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6AC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0D0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81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46D5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4D3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F34D6"/>
    <w:multiLevelType w:val="hybridMultilevel"/>
    <w:tmpl w:val="70784C90"/>
    <w:lvl w:ilvl="0" w:tplc="933855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C95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E9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7A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E479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820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2CF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44F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E455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5092204">
    <w:abstractNumId w:val="0"/>
  </w:num>
  <w:num w:numId="2" w16cid:durableId="199865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53"/>
    <w:rsid w:val="0006634D"/>
    <w:rsid w:val="00644F53"/>
    <w:rsid w:val="00AD1ED9"/>
    <w:rsid w:val="00C8596A"/>
    <w:rsid w:val="00E9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FCE5"/>
  <w15:docId w15:val="{23A77516-11CE-447D-9C69-E39A28F9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7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1" w:line="259" w:lineRule="auto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77" w:line="259" w:lineRule="auto"/>
      <w:ind w:left="10" w:hanging="10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0.jp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DD_9_1_Practice_pr.docx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DD_9_1_Practice_pr.docx</dc:title>
  <dc:subject/>
  <dc:creator>Oracle Academy</dc:creator>
  <cp:keywords/>
  <cp:lastModifiedBy>EMANUELLE SAMPAIO GUEDES OLIVEIRA</cp:lastModifiedBy>
  <cp:revision>2</cp:revision>
  <dcterms:created xsi:type="dcterms:W3CDTF">2024-09-26T10:58:00Z</dcterms:created>
  <dcterms:modified xsi:type="dcterms:W3CDTF">2024-09-26T10:58:00Z</dcterms:modified>
</cp:coreProperties>
</file>