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Responder los siguientes puntos acerca de Python: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¿Qué tipo de programación admite Python? (0.5 puntos)</w:t>
        <w:br/>
        <w:t xml:space="preserve">a) una programación orientada a objetos</w:t>
        <w:br/>
        <w:t xml:space="preserve">b) programación estructurada.</w:t>
        <w:br/>
        <w:t xml:space="preserve">c) programación funcional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d) todos los anteriores. right aswser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¿Es Python case-sensitive (sensible a mayúsculas y minúsculas) cuando se trata de identificadores? (0.5 puntos)</w:t>
        <w:br/>
        <w:t xml:space="preserve">a) no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b) sí.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aswser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c) dependiente de la máquina</w:t>
        <w:br/>
        <w:t xml:space="preserve">d) ninguno de los mencionados</w:t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Todas las palabras reservadas en Python están en _________  (0.5 puntos)</w:t>
        <w:br/>
        <w:t xml:space="preserve">a) Mayúscula</w:t>
        <w:br/>
        <w:t xml:space="preserve">b) lower case</w:t>
        <w:br/>
        <w:t xml:space="preserve">c) UPPER CASE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d) Ninguno de los anteriores.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aswser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br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¿Cuál será el valor de la siguiente expresión de Python? (0.5 puntos)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4 + 3 % 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a) 7.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aswser, se evalua primero el operador modulo y despues la suma.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b) 2</w:t>
        <w:br/>
        <w:t xml:space="preserve">c) 4</w:t>
        <w:br/>
        <w:t xml:space="preserve">d) 1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5)    ¿Qué se usa para definir un bloque de código en lenguaje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a) una sangría. right answer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b) corchetes []</w:t>
        <w:br/>
        <w:t xml:space="preserve">c) Llaves {}</w:t>
        <w:br/>
        <w:t xml:space="preserve">d) Todos los anteriores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 6)   ¿Qué palabra clave se usa para definir funciones en lenguaje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Function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b) def. 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c) Define</w:t>
        <w:br/>
        <w:t xml:space="preserve">d) Ninguna de las anteriores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7)   ¿Cuál de los siguientes caracteres es usado para comentar una única línea en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//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b) #. right anwser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c) !</w:t>
        <w:br/>
        <w:t xml:space="preserve">d) /*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8)    ¿Cuáles de las siguientes es una función integrada (incorporada) en Python?  (0.5 puntos)</w:t>
        <w:tab/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factorial()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b) print()rigth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c) seed()</w:t>
        <w:br/>
        <w:t xml:space="preserve">d) sqrt()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9)    Acerca del uso de las funciones en Python  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Las funciones no proporcionan una mejor modularidad </w:t>
        <w:br/>
        <w:t xml:space="preserve">b) No puede crear sus propias funciones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Las funciones son piezas reutilizables de programas. rigth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d) Todas las opciones anteriores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10)   ¿Qué comando se utiliza para imprimir algo en la pantalla en Python? (0.5 puntos)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echo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b) print. rigth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c) printf</w:t>
        <w:br/>
        <w:t xml:space="preserve">d) cout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11)  ¿Qué operador se utiliza para asignar un valor a una variable en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==</w:t>
        <w:br/>
        <w:t xml:space="preserve">b) :=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= 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d)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12) ¿Cuál es el tipo de dato de True y False en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int</w:t>
        <w:br/>
        <w:t xml:space="preserve">b) str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bool. 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d) float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13) ¿Qué valor retorna la siguiente expresión: 5 // 2?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2.5</w:t>
        <w:br/>
        <w:t xml:space="preserve">b) 3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2.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d) 2.0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14) ¿Cómo se inicia un bucle while en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a) while x == 10:         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b) while (x == 10)</w:t>
        <w:br/>
        <w:t xml:space="preserve">c) while x = 10:</w:t>
        <w:br/>
        <w:t xml:space="preserve">d) while (x = 10)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15) ¿Cuál es el operador lógico para "y" en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&amp;&amp;</w:t>
        <w:br/>
        <w:t xml:space="preserve">b) ||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and     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d) 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16) ¿Cómo se define una variable en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var x = 5</w:t>
        <w:br/>
        <w:t xml:space="preserve">b) let x = 5</w:t>
        <w:br/>
        <w:t xml:space="preserve">c) x := 5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d) x = 5    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answer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17) ¿Con qué extensión guardamos los archivos de Python? (0.5 puntos)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.doc</w:t>
        <w:br/>
        <w:t xml:space="preserve">b) solo con el nombre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.py             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answer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br/>
        <w:t xml:space="preserve">d) .python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18) ¿Qué se imprimirá cuando se ejecute el siguiente código? (0.5 puntos)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ab/>
        <w:t xml:space="preserve">def test(a, b = 5):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print(a, b)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test(-3)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-3, b</w:t>
        <w:br/>
        <w:t xml:space="preserve">b) a, 5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-3, 5      </w:t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right answer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d) -3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19) Considere el siguiente bloque de código. ¿Qué sucede cuando ejecuta el programa? (0.5 puntos)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repeat_text()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def repeat_text():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print_text()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print_text()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def print_text():   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print('I sleep all night and I work all day.')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se imprime normalmente</w:t>
        <w:br/>
        <w:t xml:space="preserve">b) se obtiene un TypeError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se obtiene un NameError. right answer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d) el programa no imprime nada.    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 20) ¿Qué se imprimirá cuando se ejecute el siguiente código ? (0.5 puntos)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def pow(b, p):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y = b ** p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 return y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def square(x):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a = pow(x, 2)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     return 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 </w:t>
        <w:tab/>
        <w:t xml:space="preserve">n = 5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result = square(n)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print(result)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a) 5</w:t>
        <w:br/>
        <w:t xml:space="preserve">b) 10</w:t>
        <w:br/>
      </w: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00" w:val="clear"/>
        </w:rPr>
        <w:t xml:space="preserve">c) 25. right answer</w:t>
      </w:r>
    </w:p>
    <w:p>
      <w:pPr>
        <w:spacing w:before="0" w:after="0" w:line="240"/>
        <w:ind w:right="0" w:left="708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  <w:t xml:space="preserve">d) 32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A3A3A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