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 5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Creamos un nuevo proyecto de cero pero le ponemos "ruteo"cuando nos pregunte al momento de instalar  le decimos que SI: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 would you like to add Angular routing?"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ruteo nos va a permitir ir navegando a través de mi aplicacion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 vamos a "app.module.ts" hay importado un "AppRoutingModule"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app-routing.module.ts se encarga de donde vamos a hacer las rutas.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los metodos "forRoot" se encarga de pasarle knformacion al "route"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Dentro de la “const routes”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Una ruta va a tener el "path" que va a ser lo que va a estar en la url y el "componente" que va a ser uno que yo quiera cargar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Estos se van a en donde este el componente "router-outlet" que lo podemos poner en cualquier lado , podemos crear varios , podemos anidarlos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*Generamos module: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ng g module pages/pages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dentro de "page.module.ts" voy a incluir los módulos aca en vez de en la ruta principal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 agregan solos 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'./home/home.component'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'./clientes/clientes.component'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'./error/error.component'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DetallesComponent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'./detalles/detalles.component'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Después este module lo agregamos en la ruta principal “app.module.ts” y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también en imports 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'./pages/pages.module'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Generamos componente en page: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ng g component pages/home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Dentro de "page.module.ts" importo "RouterModule" y tambien lo agrego dentro de "imports" 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'@angular/router'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 que vemos es que me modifico el "pages.module.ts" y me importa el "home"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Importo dentro de app.module.ts el "PagesModule" y lo agrego a "imports"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Importo dentro de app-routing.module el "componente" "HomeComponent" y ahí dentro dentro del const routes agregamos ese componente 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'./pages/home/home.component'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redirectTo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pathMatch: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'full'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Creamos otro componente: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ng g component pages/clientes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vamos al “app-routing.module” y creamos la ruta clientes y lo importamos ahí mismo "ClientesComponent"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*por conveniencia crear una carpeta "core" que dentro tengan "servicios,clases,pipes,comp"</w:t>
      </w:r>
    </w:p>
    <w:p w:rsidR="00000000" w:rsidDel="00000000" w:rsidP="00000000" w:rsidRDefault="00000000" w:rsidRPr="00000000" w14:paraId="00000040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path "**"  los asteriscos indica que si no se cargo alguna ruta se carga esa *creamos componente de error*</w:t>
      </w:r>
    </w:p>
    <w:p w:rsidR="00000000" w:rsidDel="00000000" w:rsidP="00000000" w:rsidRDefault="00000000" w:rsidRPr="00000000" w14:paraId="0000004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yellow"/>
        </w:rPr>
      </w:pP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path"/" cuando no hay nada que redirija a home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Creamos 3 botones en los cuales apretemos el botón y naveguemos hacia otro lado con "routerLink":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Si entramos a clientes vamos a poder enviar un id a detalles "path: 'detalle/:id'" es decir el cliente que elegimos nos va a mostrar sus detalles en otra página.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Dentro de "index.html" hay una etiqueta base y hay una "/" puede llegar a causar algún error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 xml:space="preserve">&lt;base href= "/"&gt;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Voy a tener "rutas anidadas" 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“ClientesComponent”  va a tener su propio&lt; routerOutlet&gt; con la propiedad "children" que recibe un array y ahí dentro voy a cargar mis rutas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Desde app-routing.module.ts lo que veriamos en el path de clientes sera a su “childre” tambien 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'clientes'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'detalles/:id'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DetallesComponent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Para obtener el valor que pasamos desde “clientes” a su “children” en este caso a “detalles” , le pasaremos un “:id” , entonces desde “detalles.module.ts” hacemos lo siguiente 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obtengo el valor que paso desde clientes a su "children"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snapshot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snapshot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FIREBASE: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Servicio de authentication podemos crear un usuario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Storage es el almacenamiento de archivos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El hosting nos permite hostear nuestra página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El database hay dos tipos , utilizar "cloud Firestore"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1-Creamos  una colección que seria como una tabla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, dentro un documento "users"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y dentro de users le agrego un campo  y también una colección en donde vamos a meter todo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*una colección no puede tener un hijo directo que sea un colección , a su vez un objeto no puede tener un hijo directo de objeto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Si tengo muchas subcolecciones no puede realizar una función directa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También tiene reglas esta base de datos para indicar quién puede leer o escribir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También tiene índices para cada búsqueda que queramos hacer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Angular Fire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valueChanges() se ejecuta cada vez que hago un cambio en la base de datos  , se va a refrescar en mi aplicación (ideal para chats)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doc() le paso el documento para acceder a ese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Crear servicio que maneje peticiones a firebase ,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1-Seteamos los datos de firebase en config que lo pondremos dentro de "environment.ts"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2-AngularFireModule.initializeApp(environment.firebase)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