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A28" w:rsidRDefault="008E583E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1056640</wp:posOffset>
                </wp:positionV>
                <wp:extent cx="6600825" cy="87153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715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:rsidR="00380CB2" w:rsidRPr="00D11747" w:rsidRDefault="00BB5A21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Back end development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 Experienced with all stages of the development cycle for dynamic web projects. Well-versed in numerous programming la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nguages i</w:t>
                            </w:r>
                            <w:r w:rsidR="004638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ncluding HTML5, CSS, Bootstrap,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 Django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.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380CB2" w:rsidRPr="00C96AE3" w:rsidRDefault="00BB5A2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 5</w:t>
                                  </w:r>
                                </w:p>
                                <w:p w:rsidR="00380CB2" w:rsidRPr="00C96AE3" w:rsidRDefault="00BB5A2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CSS</w:t>
                                  </w:r>
                                </w:p>
                                <w:p w:rsidR="00380CB2" w:rsidRPr="00C96AE3" w:rsidRDefault="00BB5A2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380CB2" w:rsidRPr="00C224B0" w:rsidRDefault="00C224B0" w:rsidP="00C224B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WORDPRESS</w:t>
                                  </w:r>
                                </w:p>
                                <w:p w:rsidR="00380CB2" w:rsidRPr="00C96AE3" w:rsidRDefault="00BB5A21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DJANGO</w:t>
                                  </w:r>
                                </w:p>
                              </w:tc>
                            </w:tr>
                          </w:tbl>
                          <w:p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380CB2" w:rsidRPr="00D11747" w:rsidRDefault="00C224B0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4F12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- 02/2017</w:t>
                            </w:r>
                            <w:r w:rsidR="00F4561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present</w:t>
                            </w:r>
                          </w:p>
                          <w:p w:rsidR="00380CB2" w:rsidRPr="00D11747" w:rsidRDefault="00F4561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Highcrown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Digital Hub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Nigeria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</w:t>
                            </w:r>
                            <w:r w:rsidR="006A329C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concepts</w:t>
                            </w:r>
                            <w:r w:rsidR="006A329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with </w:t>
                            </w:r>
                            <w:proofErr w:type="spellStart"/>
                            <w:r w:rsidR="006A329C">
                              <w:rPr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proofErr w:type="spellEnd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maintain optimal workflow.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</w:t>
                            </w:r>
                            <w:r w:rsidR="004F125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WordPress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  <w:r w:rsidR="004F1251">
                              <w:rPr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manage large, complex design projects for corporate clients.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="00BB5A2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Computer Science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C224B0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- 2018</w:t>
                            </w:r>
                          </w:p>
                          <w:p w:rsidR="00380CB2" w:rsidRDefault="00BB5A2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Oduduwa</w:t>
                            </w:r>
                            <w:proofErr w:type="spellEnd"/>
                            <w:r w:rsidR="00380CB2"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University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 Nigeria</w:t>
                            </w:r>
                          </w:p>
                          <w:p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7F46DF" w:rsidRPr="00380CB2" w:rsidRDefault="00F45612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 – A1</w:t>
                            </w:r>
                          </w:p>
                          <w:p w:rsidR="004F1251" w:rsidRPr="004F1251" w:rsidRDefault="00380CB2" w:rsidP="00AA0BBB">
                            <w:pPr>
                              <w:pStyle w:val="Styl1"/>
                              <w:pBdr>
                                <w:bottom w:val="single" w:sz="4" w:space="1" w:color="323E4F" w:themeColor="text2" w:themeShade="BF"/>
                              </w:pBdr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C224B0" w:rsidRDefault="004F125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bookmarkStart w:id="0" w:name="_GoBack"/>
                            <w:bookmarkEnd w:id="0"/>
                            <w:r w:rsidR="00C224B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Designer – </w:t>
                            </w:r>
                            <w:proofErr w:type="spellStart"/>
                            <w:r w:rsidR="00C224B0">
                              <w:rPr>
                                <w:sz w:val="24"/>
                                <w:szCs w:val="24"/>
                                <w:lang w:val="en-US"/>
                              </w:rPr>
                              <w:t>Udemy</w:t>
                            </w:r>
                            <w:proofErr w:type="spellEnd"/>
                            <w:r w:rsidR="00C224B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8E583E" w:rsidRDefault="00C224B0" w:rsidP="008E583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Full Stack Web Development –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AnchorSoft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Academy</w:t>
                            </w:r>
                          </w:p>
                          <w:p w:rsidR="00CF28D8" w:rsidRDefault="00CF28D8" w:rsidP="008E583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CF28D8" w:rsidRDefault="00AA0BBB" w:rsidP="008E583E">
                            <w:pPr>
                              <w:pStyle w:val="NoSpacing"/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32"/>
                                <w:szCs w:val="32"/>
                                <w:lang w:val="en-US"/>
                              </w:rPr>
                              <w:t>Reference</w:t>
                            </w:r>
                          </w:p>
                          <w:p w:rsidR="00CF28D8" w:rsidRPr="00CF28D8" w:rsidRDefault="00CF28D8" w:rsidP="008E583E">
                            <w:pPr>
                              <w:pStyle w:val="NoSpacing"/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pict>
                                <v:rect id="_x0000_i1025" style="width:0;height:1.5pt" o:hralign="center" o:hrstd="t" o:hr="t" fillcolor="#a0a0a0" stroked="f"/>
                              </w:pict>
                            </w:r>
                          </w:p>
                          <w:p w:rsidR="00CF28D8" w:rsidRDefault="00CF28D8" w:rsidP="008E583E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Martins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Osadebey</w:t>
                            </w:r>
                            <w:proofErr w:type="spellEnd"/>
                          </w:p>
                          <w:p w:rsidR="00CF28D8" w:rsidRDefault="00CF28D8" w:rsidP="008E583E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PrintSmart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Ng – CEO</w:t>
                            </w:r>
                          </w:p>
                          <w:p w:rsidR="00CF28D8" w:rsidRDefault="00CF28D8" w:rsidP="008E583E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08025257425</w:t>
                            </w:r>
                          </w:p>
                          <w:p w:rsidR="00CF28D8" w:rsidRPr="00CF28D8" w:rsidRDefault="00CF28D8" w:rsidP="008E583E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6.75pt;margin-top:83.2pt;width:519.75pt;height:686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" filled="f" stroked="f">
                <v:textbox>
                  <w:txbxContent>
                    <w:p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:rsidR="00380CB2" w:rsidRPr="00D11747" w:rsidRDefault="00BB5A21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Back end development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 Experienced with all stages of the development cycle for dynamic web projects. Well-versed in numerous programming la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nguages i</w:t>
                      </w:r>
                      <w:r w:rsidR="00463845">
                        <w:rPr>
                          <w:sz w:val="24"/>
                          <w:szCs w:val="24"/>
                          <w:lang w:val="en-US"/>
                        </w:rPr>
                        <w:t xml:space="preserve">ncluding HTML5, CSS, Bootstrap,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and Django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. </w:t>
                      </w:r>
                      <w:r w:rsidR="00380CB2"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:rsidR="00380CB2" w:rsidRPr="00C96AE3" w:rsidRDefault="00BB5A2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 5</w:t>
                            </w:r>
                          </w:p>
                          <w:p w:rsidR="00380CB2" w:rsidRPr="00C96AE3" w:rsidRDefault="00BB5A2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:rsidR="00380CB2" w:rsidRPr="00C96AE3" w:rsidRDefault="00BB5A2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380CB2" w:rsidRPr="00C224B0" w:rsidRDefault="00C224B0" w:rsidP="00C224B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WORDPRESS</w:t>
                            </w:r>
                          </w:p>
                          <w:p w:rsidR="00380CB2" w:rsidRPr="00C96AE3" w:rsidRDefault="00BB5A21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DJANGO</w:t>
                            </w:r>
                          </w:p>
                        </w:tc>
                      </w:tr>
                    </w:tbl>
                    <w:p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380CB2" w:rsidRPr="00D11747" w:rsidRDefault="00C224B0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4F1251">
                        <w:rPr>
                          <w:sz w:val="24"/>
                          <w:szCs w:val="24"/>
                          <w:lang w:val="en-US"/>
                        </w:rPr>
                        <w:t xml:space="preserve"> - 02/2017</w:t>
                      </w:r>
                      <w:r w:rsidR="00F45612">
                        <w:rPr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present</w:t>
                      </w:r>
                    </w:p>
                    <w:p w:rsidR="00380CB2" w:rsidRPr="00D11747" w:rsidRDefault="00F4561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Highcrown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Digital Hub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Nigeria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</w:t>
                      </w:r>
                      <w:r w:rsidR="006A329C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concepts</w:t>
                      </w:r>
                      <w:r w:rsidR="006A329C">
                        <w:rPr>
                          <w:sz w:val="24"/>
                          <w:szCs w:val="24"/>
                          <w:lang w:val="en-US"/>
                        </w:rPr>
                        <w:t xml:space="preserve"> with </w:t>
                      </w:r>
                      <w:proofErr w:type="spellStart"/>
                      <w:r w:rsidR="006A329C">
                        <w:rPr>
                          <w:sz w:val="24"/>
                          <w:szCs w:val="24"/>
                          <w:lang w:val="en-US"/>
                        </w:rPr>
                        <w:t>wordpress</w:t>
                      </w:r>
                      <w:proofErr w:type="spellEnd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and maintain optimal workflow.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</w:t>
                      </w:r>
                      <w:r w:rsidR="004F1251">
                        <w:rPr>
                          <w:sz w:val="24"/>
                          <w:szCs w:val="24"/>
                          <w:lang w:val="en-US"/>
                        </w:rPr>
                        <w:t xml:space="preserve"> WordPress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  <w:r w:rsidR="004F1251">
                        <w:rPr>
                          <w:sz w:val="24"/>
                          <w:szCs w:val="24"/>
                          <w:lang w:val="en-US"/>
                        </w:rPr>
                        <w:t>s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to manage large, complex design projects for corporate clients.</w:t>
                      </w:r>
                    </w:p>
                    <w:p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="00BB5A21">
                        <w:rPr>
                          <w:b/>
                          <w:sz w:val="24"/>
                          <w:szCs w:val="24"/>
                          <w:lang w:val="en-US"/>
                        </w:rPr>
                        <w:t>Computer Science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C224B0">
                        <w:rPr>
                          <w:sz w:val="24"/>
                          <w:szCs w:val="24"/>
                          <w:lang w:val="en-US"/>
                        </w:rPr>
                        <w:t>- 2018</w:t>
                      </w:r>
                    </w:p>
                    <w:p w:rsidR="00380CB2" w:rsidRDefault="00BB5A2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Oduduwa</w:t>
                      </w:r>
                      <w:proofErr w:type="spellEnd"/>
                      <w:r w:rsidR="00380CB2"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University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 Nigeria</w:t>
                      </w:r>
                    </w:p>
                    <w:p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7F46DF" w:rsidRPr="00380CB2" w:rsidRDefault="00F45612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English – A1</w:t>
                      </w:r>
                    </w:p>
                    <w:p w:rsidR="004F1251" w:rsidRPr="004F1251" w:rsidRDefault="00380CB2" w:rsidP="00AA0BBB">
                      <w:pPr>
                        <w:pStyle w:val="Styl1"/>
                        <w:pBdr>
                          <w:bottom w:val="single" w:sz="4" w:space="1" w:color="323E4F" w:themeColor="text2" w:themeShade="BF"/>
                        </w:pBdr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:rsidR="00C224B0" w:rsidRDefault="004F125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WordPress</w:t>
                      </w:r>
                      <w:bookmarkStart w:id="1" w:name="_GoBack"/>
                      <w:bookmarkEnd w:id="1"/>
                      <w:r w:rsidR="00C224B0">
                        <w:rPr>
                          <w:sz w:val="24"/>
                          <w:szCs w:val="24"/>
                          <w:lang w:val="en-US"/>
                        </w:rPr>
                        <w:t xml:space="preserve"> Designer – </w:t>
                      </w:r>
                      <w:proofErr w:type="spellStart"/>
                      <w:r w:rsidR="00C224B0">
                        <w:rPr>
                          <w:sz w:val="24"/>
                          <w:szCs w:val="24"/>
                          <w:lang w:val="en-US"/>
                        </w:rPr>
                        <w:t>Udemy</w:t>
                      </w:r>
                      <w:proofErr w:type="spellEnd"/>
                      <w:r w:rsidR="00C224B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8E583E" w:rsidRDefault="00C224B0" w:rsidP="008E583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Full Stack Web Development –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AnchorSoft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Academy</w:t>
                      </w:r>
                    </w:p>
                    <w:p w:rsidR="00CF28D8" w:rsidRDefault="00CF28D8" w:rsidP="008E583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CF28D8" w:rsidRDefault="00AA0BBB" w:rsidP="008E583E">
                      <w:pPr>
                        <w:pStyle w:val="NoSpacing"/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sz w:val="32"/>
                          <w:szCs w:val="32"/>
                          <w:lang w:val="en-US"/>
                        </w:rPr>
                        <w:t>Reference</w:t>
                      </w:r>
                    </w:p>
                    <w:p w:rsidR="00CF28D8" w:rsidRPr="00CF28D8" w:rsidRDefault="00CF28D8" w:rsidP="008E583E">
                      <w:pPr>
                        <w:pStyle w:val="NoSpacing"/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pict>
                          <v:rect id="_x0000_i1025" style="width:0;height:1.5pt" o:hralign="center" o:hrstd="t" o:hr="t" fillcolor="#a0a0a0" stroked="f"/>
                        </w:pict>
                      </w:r>
                    </w:p>
                    <w:p w:rsidR="00CF28D8" w:rsidRDefault="00CF28D8" w:rsidP="008E583E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Martins </w:t>
                      </w: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Osadebey</w:t>
                      </w:r>
                      <w:proofErr w:type="spellEnd"/>
                    </w:p>
                    <w:p w:rsidR="00CF28D8" w:rsidRDefault="00CF28D8" w:rsidP="008E583E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PrintSmart</w:t>
                      </w:r>
                      <w:proofErr w:type="spellEnd"/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Ng – CEO</w:t>
                      </w:r>
                    </w:p>
                    <w:p w:rsidR="00CF28D8" w:rsidRDefault="00CF28D8" w:rsidP="008E583E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08025257425</w:t>
                      </w:r>
                    </w:p>
                    <w:p w:rsidR="00CF28D8" w:rsidRPr="00CF28D8" w:rsidRDefault="00CF28D8" w:rsidP="008E583E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-704850</wp:posOffset>
                </wp:positionH>
                <wp:positionV relativeFrom="paragraph">
                  <wp:posOffset>-514350</wp:posOffset>
                </wp:positionV>
                <wp:extent cx="7839075" cy="18383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9075" cy="1838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A764B" id="Prostokąt 1" o:spid="_x0000_s1026" style="position:absolute;margin-left:-55.5pt;margin-top:-40.5pt;width:617.25pt;height:1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" fillcolor="#5b9bd5 [3204]" stroked="f" strokeweight="1pt"/>
            </w:pict>
          </mc:Fallback>
        </mc:AlternateContent>
      </w:r>
      <w:r w:rsidR="006A6BB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9982200</wp:posOffset>
                </wp:positionV>
                <wp:extent cx="7591425" cy="285750"/>
                <wp:effectExtent l="0" t="0" r="9525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1425" cy="2857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35FFC" id="Prostokąt 2" o:spid="_x0000_s1026" style="position:absolute;margin-left:-36pt;margin-top:786pt;width:597.7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" fillcolor="#5b9bd5 [3204]" stroked="f" strokeweight="1pt"/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47625</wp:posOffset>
                </wp:positionV>
                <wp:extent cx="3219450" cy="14859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1485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D71789" w:rsidRDefault="00BB5A21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28,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Titilayo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Jeta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Avenue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Ayobo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Lagos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:rsidR="00380CB2" w:rsidRPr="00D71789" w:rsidRDefault="00BB5A21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+234 (0)90 3038 1626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380CB2" w:rsidRPr="00D71789" w:rsidRDefault="00380CB2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1789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:rsidR="00380CB2" w:rsidRPr="00D71789" w:rsidRDefault="00BB5A21" w:rsidP="007F46DF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manugtech</w:t>
                            </w:r>
                            <w:r w:rsidR="00380CB2" w:rsidRPr="00D71789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0pt;margin-top:3.75pt;width:253.5pt;height:11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" filled="f" stroked="f">
                <v:textbox>
                  <w:txbxContent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D71789" w:rsidRDefault="00BB5A21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28,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Titilayo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Jeta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Avenue </w:t>
                      </w: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Ayobo</w:t>
                      </w:r>
                      <w:proofErr w:type="spellEnd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Lagos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:rsidR="00380CB2" w:rsidRPr="00D71789" w:rsidRDefault="00BB5A21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+234 (0)90 3038 1626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:rsidR="00380CB2" w:rsidRPr="00D71789" w:rsidRDefault="00380CB2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71789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:rsidR="00380CB2" w:rsidRPr="00D71789" w:rsidRDefault="00BB5A21" w:rsidP="007F46DF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manugtech</w:t>
                      </w:r>
                      <w:r w:rsidR="00380CB2" w:rsidRPr="00D71789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17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0</wp:posOffset>
                </wp:positionV>
                <wp:extent cx="3667125" cy="143827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143827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Pr="00D71789" w:rsidRDefault="00BB5A21" w:rsidP="007F46DF">
                            <w:pPr>
                              <w:pStyle w:val="NoSpacing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EMMANUEL ESEIGBE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.25pt;margin-top:0;width:288.75pt;height:113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" filled="f" stroked="f" strokeweight="3.5pt">
                <v:textbox inset="0,0">
                  <w:txbxContent>
                    <w:p w:rsidR="00470A5E" w:rsidRPr="00D71789" w:rsidRDefault="00BB5A21" w:rsidP="007F46DF">
                      <w:pPr>
                        <w:pStyle w:val="NoSpacing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EMMANUEL ESEIGBE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252FB6"/>
    <w:rsid w:val="00371D00"/>
    <w:rsid w:val="00375FA2"/>
    <w:rsid w:val="00380CB2"/>
    <w:rsid w:val="00463845"/>
    <w:rsid w:val="00470A5E"/>
    <w:rsid w:val="004F1251"/>
    <w:rsid w:val="00552304"/>
    <w:rsid w:val="006A329C"/>
    <w:rsid w:val="006A6BB0"/>
    <w:rsid w:val="007F46DF"/>
    <w:rsid w:val="0080565E"/>
    <w:rsid w:val="00881F53"/>
    <w:rsid w:val="008E583E"/>
    <w:rsid w:val="00995178"/>
    <w:rsid w:val="00A701C6"/>
    <w:rsid w:val="00AA0BBB"/>
    <w:rsid w:val="00BB5A21"/>
    <w:rsid w:val="00C224B0"/>
    <w:rsid w:val="00CF28D8"/>
    <w:rsid w:val="00D71789"/>
    <w:rsid w:val="00D92A28"/>
    <w:rsid w:val="00F45612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D71789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D71789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character" w:customStyle="1" w:styleId="css-qrwco2">
    <w:name w:val="css-qrwco2"/>
    <w:basedOn w:val="DefaultParagraphFont"/>
    <w:rsid w:val="008E5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EMMANUEL ESEIGBE</cp:lastModifiedBy>
  <cp:revision>18</cp:revision>
  <cp:lastPrinted>2020-04-04T19:49:00Z</cp:lastPrinted>
  <dcterms:created xsi:type="dcterms:W3CDTF">2019-08-29T08:34:00Z</dcterms:created>
  <dcterms:modified xsi:type="dcterms:W3CDTF">2022-05-16T19:57:00Z</dcterms:modified>
</cp:coreProperties>
</file>