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094D0A" w14:textId="4545834C" w:rsidR="00CC5125" w:rsidRDefault="003613E9" w:rsidP="003613E9">
      <w:pPr>
        <w:pStyle w:val="Titel"/>
      </w:pPr>
      <w:r>
        <w:t>Lab Part 1 – Manuel Eiweck</w:t>
      </w:r>
    </w:p>
    <w:p w14:paraId="16CAD99F" w14:textId="7F0B6886" w:rsidR="003613E9" w:rsidRDefault="003613E9" w:rsidP="003613E9"/>
    <w:p w14:paraId="73B5CC9F" w14:textId="004B61C0" w:rsidR="003613E9" w:rsidRDefault="003613E9" w:rsidP="003613E9">
      <w:pPr>
        <w:pStyle w:val="berschrift1"/>
      </w:pPr>
      <w:r>
        <w:t xml:space="preserve">Task 1) </w:t>
      </w:r>
    </w:p>
    <w:p w14:paraId="66F1A451" w14:textId="44E1C3DE" w:rsidR="003613E9" w:rsidRDefault="003613E9" w:rsidP="003613E9"/>
    <w:p w14:paraId="40AEA4EE" w14:textId="583D701F" w:rsidR="003613E9" w:rsidRDefault="00764A64" w:rsidP="003613E9">
      <w:r>
        <w:t xml:space="preserve">My steps to cluster the data were the following: </w:t>
      </w:r>
    </w:p>
    <w:p w14:paraId="0D19CBB0" w14:textId="34BD7826" w:rsidR="00764A64" w:rsidRDefault="00764A64" w:rsidP="00764A64">
      <w:pPr>
        <w:pStyle w:val="Listenabsatz"/>
        <w:numPr>
          <w:ilvl w:val="0"/>
          <w:numId w:val="1"/>
        </w:numPr>
      </w:pPr>
      <w:r>
        <w:t>Load the data with pandas</w:t>
      </w:r>
    </w:p>
    <w:p w14:paraId="63B72C69" w14:textId="4B6E184A" w:rsidR="00764A64" w:rsidRDefault="00764A64" w:rsidP="00764A64">
      <w:pPr>
        <w:pStyle w:val="Listenabsatz"/>
        <w:numPr>
          <w:ilvl w:val="0"/>
          <w:numId w:val="1"/>
        </w:numPr>
      </w:pPr>
      <w:r>
        <w:t xml:space="preserve">Drop the </w:t>
      </w:r>
      <w:proofErr w:type="spellStart"/>
      <w:r>
        <w:t>NaN</w:t>
      </w:r>
      <w:proofErr w:type="spellEnd"/>
      <w:r>
        <w:t xml:space="preserve"> </w:t>
      </w:r>
      <w:r w:rsidR="001F50D6">
        <w:t>v</w:t>
      </w:r>
      <w:r>
        <w:t>alues</w:t>
      </w:r>
    </w:p>
    <w:p w14:paraId="01897B4D" w14:textId="46DEA94D" w:rsidR="00764A64" w:rsidRDefault="00610819" w:rsidP="00764A64">
      <w:pPr>
        <w:pStyle w:val="Listenabsatz"/>
        <w:numPr>
          <w:ilvl w:val="0"/>
          <w:numId w:val="1"/>
        </w:numPr>
      </w:pPr>
      <w:r>
        <w:t>Scale the dataset</w:t>
      </w:r>
    </w:p>
    <w:p w14:paraId="6711BF25" w14:textId="149A2DCF" w:rsidR="00610819" w:rsidRDefault="00610819" w:rsidP="00764A64">
      <w:pPr>
        <w:pStyle w:val="Listenabsatz"/>
        <w:numPr>
          <w:ilvl w:val="0"/>
          <w:numId w:val="1"/>
        </w:numPr>
      </w:pPr>
      <w:r>
        <w:t>Cluster the dataset with each recommended pair</w:t>
      </w:r>
    </w:p>
    <w:p w14:paraId="79DC2740" w14:textId="46549778" w:rsidR="00B675F4" w:rsidRDefault="00B675F4" w:rsidP="00764A64">
      <w:pPr>
        <w:pStyle w:val="Listenabsatz"/>
        <w:numPr>
          <w:ilvl w:val="0"/>
          <w:numId w:val="1"/>
        </w:numPr>
      </w:pPr>
      <w:r>
        <w:t>Plot each clustered result in a scatter plot</w:t>
      </w:r>
    </w:p>
    <w:p w14:paraId="626D176F" w14:textId="1289B4DC" w:rsidR="00610819" w:rsidRDefault="00610819" w:rsidP="00610819">
      <w:r>
        <w:t xml:space="preserve">First, I wanted to cluster with each possible combination of nutrition pairs, however these would end up in 946 </w:t>
      </w:r>
      <w:r w:rsidR="006E7817">
        <w:t>calculations</w:t>
      </w:r>
      <w:r>
        <w:t xml:space="preserve"> at the end which would be way too much so I </w:t>
      </w:r>
      <w:r w:rsidR="006E7817">
        <w:t>plotted each combination first without clustering, then choose a handful of combinations which had an interesting pattern / trend visible.</w:t>
      </w:r>
    </w:p>
    <w:p w14:paraId="5BA6BD15" w14:textId="77777777" w:rsidR="00B675F4" w:rsidRDefault="00610819" w:rsidP="00610819">
      <w:r>
        <w:t xml:space="preserve">For the clustering part I used </w:t>
      </w:r>
      <w:proofErr w:type="spellStart"/>
      <w:r w:rsidR="00B675F4">
        <w:t>KMeans</w:t>
      </w:r>
      <w:proofErr w:type="spellEnd"/>
      <w:r w:rsidR="00B675F4">
        <w:t xml:space="preserve"> from the </w:t>
      </w:r>
      <w:proofErr w:type="spellStart"/>
      <w:r w:rsidR="00B675F4">
        <w:t>sklearn.cluster</w:t>
      </w:r>
      <w:proofErr w:type="spellEnd"/>
      <w:r w:rsidR="00B675F4">
        <w:t xml:space="preserve"> module. As I do not know the optimum number of clusters, I used the elbow Method this works by clustering with different cluster numbers (in my case from 1-15) then comparing its scores and pick the best one. The score is based on the distance of each point in the cluster to its assigned centroid.</w:t>
      </w:r>
    </w:p>
    <w:p w14:paraId="6CFD7A2A" w14:textId="6CC4CD86" w:rsidR="00610819" w:rsidRDefault="00B675F4" w:rsidP="00610819">
      <w:r>
        <w:t xml:space="preserve">Then I plotted each result in a scatter plot with different colors for each assigned cluster. The result can be seen in Figure </w:t>
      </w:r>
      <w:r w:rsidR="006B0FEE">
        <w:t>2</w:t>
      </w:r>
      <w:r>
        <w:t xml:space="preserve">. </w:t>
      </w:r>
    </w:p>
    <w:p w14:paraId="78B8BD62" w14:textId="010EB543" w:rsidR="00610819" w:rsidRPr="003613E9" w:rsidRDefault="00B675F4" w:rsidP="00610819">
      <w:r>
        <w:t>For the final decision I would go for a visualization based one by comparing the resulting plots. I would prefer the Combination of Water and Energy</w:t>
      </w:r>
      <w:r w:rsidR="006B0FEE">
        <w:t xml:space="preserve"> as seen in Figure 2. Because there is a clear trend and correlation detectable. As the amount of Water decreases the amount of energy increases which makes sense as water has less energy then other ingredients</w:t>
      </w:r>
      <w:r w:rsidR="006E7817">
        <w:t xml:space="preserve">. Another good combination could be </w:t>
      </w:r>
      <w:proofErr w:type="spellStart"/>
      <w:r w:rsidR="006E7817" w:rsidRPr="006E7817">
        <w:t>Folate_DFE</w:t>
      </w:r>
      <w:proofErr w:type="spellEnd"/>
      <w:r w:rsidR="006E7817" w:rsidRPr="006E7817">
        <w:t>_(µg</w:t>
      </w:r>
      <w:r w:rsidR="006E7817">
        <w:t xml:space="preserve">) and </w:t>
      </w:r>
      <w:proofErr w:type="spellStart"/>
      <w:r w:rsidR="006E7817" w:rsidRPr="006E7817">
        <w:t>Folic_Acid</w:t>
      </w:r>
      <w:proofErr w:type="spellEnd"/>
      <w:r w:rsidR="006E7817" w:rsidRPr="006E7817">
        <w:t>_(µg)</w:t>
      </w:r>
    </w:p>
    <w:p w14:paraId="48BA2D8A" w14:textId="08480E38" w:rsidR="006B0FEE" w:rsidRDefault="006B0FEE">
      <w:r w:rsidRPr="006B0FEE">
        <w:rPr>
          <w:noProof/>
        </w:rPr>
        <w:drawing>
          <wp:anchor distT="0" distB="0" distL="114300" distR="114300" simplePos="0" relativeHeight="251661312" behindDoc="0" locked="0" layoutInCell="1" allowOverlap="1" wp14:anchorId="3433F023" wp14:editId="2819FE93">
            <wp:simplePos x="0" y="0"/>
            <wp:positionH relativeFrom="margin">
              <wp:align>left</wp:align>
            </wp:positionH>
            <wp:positionV relativeFrom="paragraph">
              <wp:posOffset>19254</wp:posOffset>
            </wp:positionV>
            <wp:extent cx="3094081" cy="2886075"/>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094081" cy="2886075"/>
                    </a:xfrm>
                    <a:prstGeom prst="rect">
                      <a:avLst/>
                    </a:prstGeom>
                  </pic:spPr>
                </pic:pic>
              </a:graphicData>
            </a:graphic>
          </wp:anchor>
        </w:drawing>
      </w:r>
      <w:r>
        <w:rPr>
          <w:noProof/>
        </w:rPr>
        <mc:AlternateContent>
          <mc:Choice Requires="wps">
            <w:drawing>
              <wp:anchor distT="0" distB="0" distL="114300" distR="114300" simplePos="0" relativeHeight="251663360" behindDoc="0" locked="0" layoutInCell="1" allowOverlap="1" wp14:anchorId="26ABA9A9" wp14:editId="7638C26B">
                <wp:simplePos x="0" y="0"/>
                <wp:positionH relativeFrom="column">
                  <wp:posOffset>278765</wp:posOffset>
                </wp:positionH>
                <wp:positionV relativeFrom="paragraph">
                  <wp:posOffset>2746375</wp:posOffset>
                </wp:positionV>
                <wp:extent cx="1271270" cy="635"/>
                <wp:effectExtent l="0" t="0" r="5080" b="0"/>
                <wp:wrapSquare wrapText="bothSides"/>
                <wp:docPr id="4" name="Textfeld 4"/>
                <wp:cNvGraphicFramePr/>
                <a:graphic xmlns:a="http://schemas.openxmlformats.org/drawingml/2006/main">
                  <a:graphicData uri="http://schemas.microsoft.com/office/word/2010/wordprocessingShape">
                    <wps:wsp>
                      <wps:cNvSpPr txBox="1"/>
                      <wps:spPr>
                        <a:xfrm>
                          <a:off x="0" y="0"/>
                          <a:ext cx="1271270" cy="635"/>
                        </a:xfrm>
                        <a:prstGeom prst="rect">
                          <a:avLst/>
                        </a:prstGeom>
                        <a:solidFill>
                          <a:prstClr val="white"/>
                        </a:solidFill>
                        <a:ln>
                          <a:noFill/>
                        </a:ln>
                      </wps:spPr>
                      <wps:txbx>
                        <w:txbxContent>
                          <w:p w14:paraId="61D3FE2C" w14:textId="7C65E9B8" w:rsidR="006B0FEE" w:rsidRPr="00E25832" w:rsidRDefault="006B0FEE" w:rsidP="006B0FEE">
                            <w:pPr>
                              <w:pStyle w:val="Beschriftung"/>
                            </w:pPr>
                            <w:r>
                              <w:t xml:space="preserve">Figure </w:t>
                            </w:r>
                            <w:r w:rsidR="003428EE">
                              <w:fldChar w:fldCharType="begin"/>
                            </w:r>
                            <w:r w:rsidR="003428EE">
                              <w:instrText xml:space="preserve"> SEQ Figure \* ARABIC </w:instrText>
                            </w:r>
                            <w:r w:rsidR="003428EE">
                              <w:fldChar w:fldCharType="separate"/>
                            </w:r>
                            <w:r w:rsidR="00B574E4">
                              <w:rPr>
                                <w:noProof/>
                              </w:rPr>
                              <w:t>1</w:t>
                            </w:r>
                            <w:r w:rsidR="003428EE">
                              <w:rPr>
                                <w:noProof/>
                              </w:rPr>
                              <w:fldChar w:fldCharType="end"/>
                            </w:r>
                            <w:r>
                              <w:t xml:space="preserve"> preferred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6ABA9A9" id="_x0000_t202" coordsize="21600,21600" o:spt="202" path="m,l,21600r21600,l21600,xe">
                <v:stroke joinstyle="miter"/>
                <v:path gradientshapeok="t" o:connecttype="rect"/>
              </v:shapetype>
              <v:shape id="Textfeld 4" o:spid="_x0000_s1026" type="#_x0000_t202" style="position:absolute;margin-left:21.95pt;margin-top:216.25pt;width:100.1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" stroked="f">
                <v:textbox style="mso-fit-shape-to-text:t" inset="0,0,0,0">
                  <w:txbxContent>
                    <w:p w14:paraId="61D3FE2C" w14:textId="7C65E9B8" w:rsidR="006B0FEE" w:rsidRPr="00E25832" w:rsidRDefault="006B0FEE" w:rsidP="006B0FEE">
                      <w:pPr>
                        <w:pStyle w:val="Beschriftung"/>
                      </w:pPr>
                      <w:r>
                        <w:t xml:space="preserve">Figure </w:t>
                      </w:r>
                      <w:r w:rsidR="003428EE">
                        <w:fldChar w:fldCharType="begin"/>
                      </w:r>
                      <w:r w:rsidR="003428EE">
                        <w:instrText xml:space="preserve"> SEQ Figure \* ARABIC </w:instrText>
                      </w:r>
                      <w:r w:rsidR="003428EE">
                        <w:fldChar w:fldCharType="separate"/>
                      </w:r>
                      <w:r w:rsidR="00B574E4">
                        <w:rPr>
                          <w:noProof/>
                        </w:rPr>
                        <w:t>1</w:t>
                      </w:r>
                      <w:r w:rsidR="003428EE">
                        <w:rPr>
                          <w:noProof/>
                        </w:rPr>
                        <w:fldChar w:fldCharType="end"/>
                      </w:r>
                      <w:r>
                        <w:t xml:space="preserve"> preferred Cluster</w:t>
                      </w:r>
                    </w:p>
                  </w:txbxContent>
                </v:textbox>
                <w10:wrap type="square"/>
              </v:shape>
            </w:pict>
          </mc:Fallback>
        </mc:AlternateContent>
      </w:r>
      <w:r>
        <w:t xml:space="preserve">So in conclusion the selection of the number of clusters were easier to solve by automated and statistical analysis also the assignment of the clusters. </w:t>
      </w:r>
    </w:p>
    <w:p w14:paraId="5E222335" w14:textId="57ADCC83" w:rsidR="00610819" w:rsidRDefault="006B0FEE">
      <w:r>
        <w:t xml:space="preserve">The selection of the nutrition pair is easier by visualization as we can detect </w:t>
      </w:r>
      <w:r w:rsidR="006E7817">
        <w:t xml:space="preserve">patterns and trends and after the clustering </w:t>
      </w:r>
      <w:r>
        <w:t>how meaningful the assigned clusters are and if it even gives us any useful information</w:t>
      </w:r>
      <w:r w:rsidR="00610819">
        <w:br w:type="page"/>
      </w:r>
    </w:p>
    <w:p w14:paraId="47D40134" w14:textId="38270964" w:rsidR="00610819" w:rsidRDefault="006E7817" w:rsidP="003613E9">
      <w:r>
        <w:rPr>
          <w:noProof/>
        </w:rPr>
        <w:lastRenderedPageBreak/>
        <mc:AlternateContent>
          <mc:Choice Requires="wps">
            <w:drawing>
              <wp:anchor distT="0" distB="0" distL="114300" distR="114300" simplePos="0" relativeHeight="251660288" behindDoc="0" locked="0" layoutInCell="1" allowOverlap="1" wp14:anchorId="4FE25DEE" wp14:editId="6B9A3ACD">
                <wp:simplePos x="0" y="0"/>
                <wp:positionH relativeFrom="column">
                  <wp:posOffset>-173832</wp:posOffset>
                </wp:positionH>
                <wp:positionV relativeFrom="paragraph">
                  <wp:posOffset>8510429</wp:posOffset>
                </wp:positionV>
                <wp:extent cx="4003040" cy="635"/>
                <wp:effectExtent l="0" t="0" r="0" b="0"/>
                <wp:wrapSquare wrapText="bothSides"/>
                <wp:docPr id="2" name="Textfeld 2"/>
                <wp:cNvGraphicFramePr/>
                <a:graphic xmlns:a="http://schemas.openxmlformats.org/drawingml/2006/main">
                  <a:graphicData uri="http://schemas.microsoft.com/office/word/2010/wordprocessingShape">
                    <wps:wsp>
                      <wps:cNvSpPr txBox="1"/>
                      <wps:spPr>
                        <a:xfrm>
                          <a:off x="0" y="0"/>
                          <a:ext cx="4003040" cy="635"/>
                        </a:xfrm>
                        <a:prstGeom prst="rect">
                          <a:avLst/>
                        </a:prstGeom>
                        <a:solidFill>
                          <a:prstClr val="white"/>
                        </a:solidFill>
                        <a:ln>
                          <a:noFill/>
                        </a:ln>
                      </wps:spPr>
                      <wps:txbx>
                        <w:txbxContent>
                          <w:p w14:paraId="3546C270" w14:textId="50D43C84" w:rsidR="00610819" w:rsidRPr="00913049" w:rsidRDefault="00610819" w:rsidP="00610819">
                            <w:pPr>
                              <w:pStyle w:val="Beschriftung"/>
                              <w:rPr>
                                <w:noProof/>
                              </w:rPr>
                            </w:pPr>
                            <w:r>
                              <w:t xml:space="preserve">Figure </w:t>
                            </w:r>
                            <w:r w:rsidR="003428EE">
                              <w:fldChar w:fldCharType="begin"/>
                            </w:r>
                            <w:r w:rsidR="003428EE">
                              <w:instrText xml:space="preserve"> SEQ Figure \* ARABIC </w:instrText>
                            </w:r>
                            <w:r w:rsidR="003428EE">
                              <w:fldChar w:fldCharType="separate"/>
                            </w:r>
                            <w:r w:rsidR="00B574E4">
                              <w:rPr>
                                <w:noProof/>
                              </w:rPr>
                              <w:t>2</w:t>
                            </w:r>
                            <w:r w:rsidR="003428EE">
                              <w:rPr>
                                <w:noProof/>
                              </w:rPr>
                              <w:fldChar w:fldCharType="end"/>
                            </w:r>
                            <w:r>
                              <w:t xml:space="preserve"> clus</w:t>
                            </w:r>
                            <w:r w:rsidR="00B675F4">
                              <w:t>ters</w:t>
                            </w:r>
                            <w:r>
                              <w:t xml:space="preserve"> for the recommended pairs</w:t>
                            </w:r>
                            <w:r w:rsidR="006E7817">
                              <w:t xml:space="preserve"> and custom chosen pairs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25DEE" id="Textfeld 2" o:spid="_x0000_s1027" type="#_x0000_t202" style="position:absolute;margin-left:-13.7pt;margin-top:670.1pt;width:315.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" stroked="f">
                <v:textbox style="mso-fit-shape-to-text:t" inset="0,0,0,0">
                  <w:txbxContent>
                    <w:p w14:paraId="3546C270" w14:textId="50D43C84" w:rsidR="00610819" w:rsidRPr="00913049" w:rsidRDefault="00610819" w:rsidP="00610819">
                      <w:pPr>
                        <w:pStyle w:val="Beschriftung"/>
                        <w:rPr>
                          <w:noProof/>
                        </w:rPr>
                      </w:pPr>
                      <w:r>
                        <w:t xml:space="preserve">Figure </w:t>
                      </w:r>
                      <w:r w:rsidR="003428EE">
                        <w:fldChar w:fldCharType="begin"/>
                      </w:r>
                      <w:r w:rsidR="003428EE">
                        <w:instrText xml:space="preserve"> SEQ Figure \* ARABIC </w:instrText>
                      </w:r>
                      <w:r w:rsidR="003428EE">
                        <w:fldChar w:fldCharType="separate"/>
                      </w:r>
                      <w:r w:rsidR="00B574E4">
                        <w:rPr>
                          <w:noProof/>
                        </w:rPr>
                        <w:t>2</w:t>
                      </w:r>
                      <w:r w:rsidR="003428EE">
                        <w:rPr>
                          <w:noProof/>
                        </w:rPr>
                        <w:fldChar w:fldCharType="end"/>
                      </w:r>
                      <w:r>
                        <w:t xml:space="preserve"> clus</w:t>
                      </w:r>
                      <w:r w:rsidR="00B675F4">
                        <w:t>ters</w:t>
                      </w:r>
                      <w:r>
                        <w:t xml:space="preserve"> for the recommended pairs</w:t>
                      </w:r>
                      <w:r w:rsidR="006E7817">
                        <w:t xml:space="preserve"> and custom chosen pairs</w:t>
                      </w:r>
                    </w:p>
                  </w:txbxContent>
                </v:textbox>
                <w10:wrap type="square"/>
              </v:shape>
            </w:pict>
          </mc:Fallback>
        </mc:AlternateContent>
      </w:r>
      <w:r>
        <w:rPr>
          <w:noProof/>
        </w:rPr>
        <w:drawing>
          <wp:anchor distT="0" distB="0" distL="114300" distR="114300" simplePos="0" relativeHeight="251658240" behindDoc="0" locked="0" layoutInCell="1" allowOverlap="1" wp14:anchorId="143AE3D3" wp14:editId="4719E923">
            <wp:simplePos x="0" y="0"/>
            <wp:positionH relativeFrom="margin">
              <wp:align>center</wp:align>
            </wp:positionH>
            <wp:positionV relativeFrom="paragraph">
              <wp:posOffset>14288</wp:posOffset>
            </wp:positionV>
            <wp:extent cx="6478905" cy="8378825"/>
            <wp:effectExtent l="0" t="0" r="0" b="3175"/>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6478905" cy="8378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7B4411" w14:textId="77777777" w:rsidR="006E7817" w:rsidRDefault="006E7817" w:rsidP="003613E9"/>
    <w:p w14:paraId="4A24B21A" w14:textId="6EF8E5C4" w:rsidR="00682151" w:rsidRDefault="00682151" w:rsidP="00682151">
      <w:pPr>
        <w:pStyle w:val="berschrift1"/>
      </w:pPr>
      <w:r>
        <w:lastRenderedPageBreak/>
        <w:t xml:space="preserve">Task 2) </w:t>
      </w:r>
    </w:p>
    <w:p w14:paraId="278E5B38" w14:textId="219F3736" w:rsidR="00610819" w:rsidRDefault="00610819" w:rsidP="003613E9"/>
    <w:p w14:paraId="7415C7AA" w14:textId="048DEF1F" w:rsidR="00E30997" w:rsidRDefault="00E30997" w:rsidP="003613E9">
      <w:r>
        <w:t xml:space="preserve">Found Correlations: </w:t>
      </w:r>
    </w:p>
    <w:p w14:paraId="034501E6" w14:textId="43E19363" w:rsidR="00E30997" w:rsidRDefault="00E30997" w:rsidP="00E30997">
      <w:pPr>
        <w:pStyle w:val="Listenabsatz"/>
        <w:numPr>
          <w:ilvl w:val="0"/>
          <w:numId w:val="2"/>
        </w:numPr>
      </w:pPr>
      <w:proofErr w:type="spellStart"/>
      <w:r>
        <w:t>Folate_DFE</w:t>
      </w:r>
      <w:proofErr w:type="spellEnd"/>
      <w:r>
        <w:t>_(</w:t>
      </w:r>
      <w:r w:rsidRPr="00E30997">
        <w:t>µg</w:t>
      </w:r>
      <w:r>
        <w:t xml:space="preserve">) </w:t>
      </w:r>
      <w:proofErr w:type="spellStart"/>
      <w:r>
        <w:t>Folate_Tot</w:t>
      </w:r>
      <w:proofErr w:type="spellEnd"/>
      <w:r>
        <w:t>_(</w:t>
      </w:r>
      <w:r w:rsidRPr="006E7817">
        <w:t>µg</w:t>
      </w:r>
      <w:r>
        <w:t>) 0.98</w:t>
      </w:r>
    </w:p>
    <w:p w14:paraId="4E954AF6" w14:textId="1387069F" w:rsidR="00E30997" w:rsidRDefault="00E30997" w:rsidP="00E30997">
      <w:pPr>
        <w:pStyle w:val="Listenabsatz"/>
        <w:numPr>
          <w:ilvl w:val="0"/>
          <w:numId w:val="2"/>
        </w:numPr>
      </w:pPr>
      <w:proofErr w:type="spellStart"/>
      <w:r>
        <w:t>Folate_DFE</w:t>
      </w:r>
      <w:proofErr w:type="spellEnd"/>
      <w:r>
        <w:t>_(</w:t>
      </w:r>
      <w:r w:rsidRPr="00E30997">
        <w:t>µg</w:t>
      </w:r>
      <w:r>
        <w:t xml:space="preserve">) </w:t>
      </w:r>
      <w:proofErr w:type="spellStart"/>
      <w:r w:rsidRPr="006E7817">
        <w:t>Folic_Acid</w:t>
      </w:r>
      <w:r>
        <w:t>_</w:t>
      </w:r>
      <w:r w:rsidRPr="006E7817">
        <w:t>µg</w:t>
      </w:r>
      <w:proofErr w:type="spellEnd"/>
      <w:r>
        <w:t>) 0.94</w:t>
      </w:r>
    </w:p>
    <w:p w14:paraId="43534B0C" w14:textId="57F7E184" w:rsidR="00E30997" w:rsidRDefault="00E30997" w:rsidP="00E30997">
      <w:pPr>
        <w:pStyle w:val="Listenabsatz"/>
        <w:numPr>
          <w:ilvl w:val="0"/>
          <w:numId w:val="2"/>
        </w:numPr>
      </w:pPr>
      <w:r>
        <w:t>Energy_(kcal) Water_(g) -0.91</w:t>
      </w:r>
    </w:p>
    <w:p w14:paraId="6C8A1E7B" w14:textId="5B9360BD" w:rsidR="00E30997" w:rsidRDefault="00E30997" w:rsidP="00E30997">
      <w:pPr>
        <w:pStyle w:val="Listenabsatz"/>
        <w:numPr>
          <w:ilvl w:val="0"/>
          <w:numId w:val="2"/>
        </w:numPr>
      </w:pPr>
      <w:proofErr w:type="spellStart"/>
      <w:r>
        <w:t>FA_Mono</w:t>
      </w:r>
      <w:proofErr w:type="spellEnd"/>
      <w:r>
        <w:t xml:space="preserve">_(g) </w:t>
      </w:r>
      <w:proofErr w:type="spellStart"/>
      <w:r>
        <w:t>Lipid_Tot</w:t>
      </w:r>
      <w:proofErr w:type="spellEnd"/>
      <w:r>
        <w:t>_(g) 0.89</w:t>
      </w:r>
    </w:p>
    <w:p w14:paraId="3455074E" w14:textId="29C2BD99" w:rsidR="00E30997" w:rsidRDefault="00E30997" w:rsidP="00E30997">
      <w:pPr>
        <w:pStyle w:val="Listenabsatz"/>
        <w:numPr>
          <w:ilvl w:val="0"/>
          <w:numId w:val="2"/>
        </w:numPr>
      </w:pPr>
      <w:proofErr w:type="spellStart"/>
      <w:r w:rsidRPr="006E7817">
        <w:t>Folic_Acid</w:t>
      </w:r>
      <w:proofErr w:type="spellEnd"/>
      <w:r>
        <w:t>_(</w:t>
      </w:r>
      <w:r w:rsidRPr="006E7817">
        <w:t>µg</w:t>
      </w:r>
      <w:r>
        <w:t>)</w:t>
      </w:r>
      <w:r w:rsidRPr="00E30997">
        <w:t xml:space="preserve"> </w:t>
      </w:r>
      <w:proofErr w:type="spellStart"/>
      <w:r>
        <w:t>Folate_Tot</w:t>
      </w:r>
      <w:proofErr w:type="spellEnd"/>
      <w:r>
        <w:t>_(</w:t>
      </w:r>
      <w:r w:rsidRPr="006E7817">
        <w:t>µg</w:t>
      </w:r>
      <w:r>
        <w:t>) 0.86</w:t>
      </w:r>
    </w:p>
    <w:p w14:paraId="67633768" w14:textId="675D8175" w:rsidR="001F50D6" w:rsidRDefault="001F50D6" w:rsidP="00E30997">
      <w:r>
        <w:t>Steps:</w:t>
      </w:r>
    </w:p>
    <w:p w14:paraId="093C5214" w14:textId="0432E6F3" w:rsidR="001F50D6" w:rsidRDefault="001F50D6" w:rsidP="001F50D6">
      <w:pPr>
        <w:pStyle w:val="Listenabsatz"/>
        <w:numPr>
          <w:ilvl w:val="0"/>
          <w:numId w:val="2"/>
        </w:numPr>
      </w:pPr>
      <w:r>
        <w:t>load data with pandas</w:t>
      </w:r>
    </w:p>
    <w:p w14:paraId="2FD2A503" w14:textId="4307532C" w:rsidR="001F50D6" w:rsidRDefault="001F50D6" w:rsidP="001F50D6">
      <w:pPr>
        <w:pStyle w:val="Listenabsatz"/>
        <w:numPr>
          <w:ilvl w:val="0"/>
          <w:numId w:val="2"/>
        </w:numPr>
      </w:pPr>
      <w:r>
        <w:t xml:space="preserve">drop </w:t>
      </w:r>
      <w:proofErr w:type="spellStart"/>
      <w:r>
        <w:t>NaN</w:t>
      </w:r>
      <w:proofErr w:type="spellEnd"/>
      <w:r>
        <w:t xml:space="preserve"> values</w:t>
      </w:r>
    </w:p>
    <w:p w14:paraId="677E66D1" w14:textId="28AE5EB6" w:rsidR="001F50D6" w:rsidRDefault="001F50D6" w:rsidP="001F50D6">
      <w:pPr>
        <w:pStyle w:val="Listenabsatz"/>
        <w:numPr>
          <w:ilvl w:val="0"/>
          <w:numId w:val="2"/>
        </w:numPr>
      </w:pPr>
      <w:r>
        <w:t xml:space="preserve">calculate a correlation matrix with pandas </w:t>
      </w:r>
      <w:proofErr w:type="spellStart"/>
      <w:r>
        <w:t>corr</w:t>
      </w:r>
      <w:proofErr w:type="spellEnd"/>
      <w:r>
        <w:t>()</w:t>
      </w:r>
    </w:p>
    <w:p w14:paraId="3BFA16EA" w14:textId="5F9AFDE2" w:rsidR="001F50D6" w:rsidRDefault="001F50D6" w:rsidP="00E30997">
      <w:r>
        <w:t>With the raw calculation matrix data I generated a correlation heatmap matrix visualization with seaborn ‘</w:t>
      </w:r>
      <w:proofErr w:type="spellStart"/>
      <w:r>
        <w:t>seaborn.heatmap</w:t>
      </w:r>
      <w:proofErr w:type="spellEnd"/>
      <w:r>
        <w:t>(</w:t>
      </w:r>
      <w:proofErr w:type="spellStart"/>
      <w:r>
        <w:t>correlationData,annot</w:t>
      </w:r>
      <w:proofErr w:type="spellEnd"/>
      <w:r>
        <w:t>=True)’ see Figure 4. There we can read the strongest positive and negative correlations. However as the matrix is relatively huge I also ordered the matrix by its values using ‘unstack’ and ‘</w:t>
      </w:r>
      <w:proofErr w:type="spellStart"/>
      <w:r>
        <w:t>sort_values</w:t>
      </w:r>
      <w:proofErr w:type="spellEnd"/>
      <w:r>
        <w:t>’ see Figure 3.</w:t>
      </w:r>
    </w:p>
    <w:p w14:paraId="350FE2B2" w14:textId="228EB95A" w:rsidR="001F50D6" w:rsidRDefault="001F50D6" w:rsidP="00E30997">
      <w:r>
        <w:rPr>
          <w:noProof/>
        </w:rPr>
        <mc:AlternateContent>
          <mc:Choice Requires="wps">
            <w:drawing>
              <wp:anchor distT="0" distB="0" distL="114300" distR="114300" simplePos="0" relativeHeight="251669504" behindDoc="0" locked="0" layoutInCell="1" allowOverlap="1" wp14:anchorId="281F91BA" wp14:editId="0ADC7656">
                <wp:simplePos x="0" y="0"/>
                <wp:positionH relativeFrom="column">
                  <wp:posOffset>0</wp:posOffset>
                </wp:positionH>
                <wp:positionV relativeFrom="paragraph">
                  <wp:posOffset>2611120</wp:posOffset>
                </wp:positionV>
                <wp:extent cx="3075940" cy="635"/>
                <wp:effectExtent l="0" t="0" r="0" b="0"/>
                <wp:wrapSquare wrapText="bothSides"/>
                <wp:docPr id="14" name="Textfeld 14"/>
                <wp:cNvGraphicFramePr/>
                <a:graphic xmlns:a="http://schemas.openxmlformats.org/drawingml/2006/main">
                  <a:graphicData uri="http://schemas.microsoft.com/office/word/2010/wordprocessingShape">
                    <wps:wsp>
                      <wps:cNvSpPr txBox="1"/>
                      <wps:spPr>
                        <a:xfrm>
                          <a:off x="0" y="0"/>
                          <a:ext cx="3075940" cy="635"/>
                        </a:xfrm>
                        <a:prstGeom prst="rect">
                          <a:avLst/>
                        </a:prstGeom>
                        <a:solidFill>
                          <a:prstClr val="white"/>
                        </a:solidFill>
                        <a:ln>
                          <a:noFill/>
                        </a:ln>
                      </wps:spPr>
                      <wps:txbx>
                        <w:txbxContent>
                          <w:p w14:paraId="12131E07" w14:textId="1FE3406B" w:rsidR="001F50D6" w:rsidRPr="007A4E36" w:rsidRDefault="001F50D6" w:rsidP="001F50D6">
                            <w:pPr>
                              <w:pStyle w:val="Beschriftung"/>
                              <w:rPr>
                                <w:noProof/>
                              </w:rPr>
                            </w:pPr>
                            <w:r>
                              <w:t xml:space="preserve">Figure </w:t>
                            </w:r>
                            <w:r w:rsidR="003428EE">
                              <w:fldChar w:fldCharType="begin"/>
                            </w:r>
                            <w:r w:rsidR="003428EE">
                              <w:instrText xml:space="preserve"> SEQ Figure \* ARABIC </w:instrText>
                            </w:r>
                            <w:r w:rsidR="003428EE">
                              <w:fldChar w:fldCharType="separate"/>
                            </w:r>
                            <w:r w:rsidR="00B574E4">
                              <w:rPr>
                                <w:noProof/>
                              </w:rPr>
                              <w:t>3</w:t>
                            </w:r>
                            <w:r w:rsidR="003428EE">
                              <w:rPr>
                                <w:noProof/>
                              </w:rPr>
                              <w:fldChar w:fldCharType="end"/>
                            </w:r>
                            <w:r>
                              <w:t xml:space="preserve"> correlations ordered by strength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F91BA" id="Textfeld 14" o:spid="_x0000_s1028" type="#_x0000_t202" style="position:absolute;margin-left:0;margin-top:205.6pt;width:242.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" stroked="f">
                <v:textbox style="mso-fit-shape-to-text:t" inset="0,0,0,0">
                  <w:txbxContent>
                    <w:p w14:paraId="12131E07" w14:textId="1FE3406B" w:rsidR="001F50D6" w:rsidRPr="007A4E36" w:rsidRDefault="001F50D6" w:rsidP="001F50D6">
                      <w:pPr>
                        <w:pStyle w:val="Beschriftung"/>
                        <w:rPr>
                          <w:noProof/>
                        </w:rPr>
                      </w:pPr>
                      <w:r>
                        <w:t xml:space="preserve">Figure </w:t>
                      </w:r>
                      <w:r w:rsidR="003428EE">
                        <w:fldChar w:fldCharType="begin"/>
                      </w:r>
                      <w:r w:rsidR="003428EE">
                        <w:instrText xml:space="preserve"> SEQ Figure \* ARABIC </w:instrText>
                      </w:r>
                      <w:r w:rsidR="003428EE">
                        <w:fldChar w:fldCharType="separate"/>
                      </w:r>
                      <w:r w:rsidR="00B574E4">
                        <w:rPr>
                          <w:noProof/>
                        </w:rPr>
                        <w:t>3</w:t>
                      </w:r>
                      <w:r w:rsidR="003428EE">
                        <w:rPr>
                          <w:noProof/>
                        </w:rPr>
                        <w:fldChar w:fldCharType="end"/>
                      </w:r>
                      <w:r>
                        <w:t xml:space="preserve"> correlations ordered by strength</w:t>
                      </w:r>
                    </w:p>
                  </w:txbxContent>
                </v:textbox>
                <w10:wrap type="square"/>
              </v:shape>
            </w:pict>
          </mc:Fallback>
        </mc:AlternateContent>
      </w:r>
      <w:r>
        <w:rPr>
          <w:noProof/>
        </w:rPr>
        <w:drawing>
          <wp:anchor distT="0" distB="0" distL="114300" distR="114300" simplePos="0" relativeHeight="251667456" behindDoc="0" locked="0" layoutInCell="1" allowOverlap="1" wp14:anchorId="45C2D1AA" wp14:editId="09B3147C">
            <wp:simplePos x="0" y="0"/>
            <wp:positionH relativeFrom="margin">
              <wp:align>left</wp:align>
            </wp:positionH>
            <wp:positionV relativeFrom="paragraph">
              <wp:posOffset>106863</wp:posOffset>
            </wp:positionV>
            <wp:extent cx="3076190" cy="2447619"/>
            <wp:effectExtent l="0" t="0" r="0"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76190" cy="2447619"/>
                    </a:xfrm>
                    <a:prstGeom prst="rect">
                      <a:avLst/>
                    </a:prstGeom>
                  </pic:spPr>
                </pic:pic>
              </a:graphicData>
            </a:graphic>
          </wp:anchor>
        </w:drawing>
      </w:r>
    </w:p>
    <w:p w14:paraId="5869847D" w14:textId="113B3FB3" w:rsidR="00EB3FEC" w:rsidRDefault="00EB3FEC" w:rsidP="00E30997"/>
    <w:p w14:paraId="290762C3" w14:textId="1B64972D" w:rsidR="00EB3FEC" w:rsidRDefault="00EB3FEC" w:rsidP="00E30997"/>
    <w:p w14:paraId="7D0865FF" w14:textId="463DE0DF" w:rsidR="00EB3FEC" w:rsidRDefault="00EB3FEC" w:rsidP="00E30997"/>
    <w:p w14:paraId="4EE8A0F4" w14:textId="4D739797" w:rsidR="00EB3FEC" w:rsidRDefault="00EB3FEC" w:rsidP="00E30997"/>
    <w:p w14:paraId="668B6BB9" w14:textId="0DB07951" w:rsidR="00EB3FEC" w:rsidRDefault="00EB3FEC" w:rsidP="00E30997"/>
    <w:p w14:paraId="462ADB7D" w14:textId="753313B0" w:rsidR="00EB3FEC" w:rsidRDefault="00EB3FEC" w:rsidP="00E30997"/>
    <w:p w14:paraId="43873981" w14:textId="35B5D95D" w:rsidR="00EB3FEC" w:rsidRDefault="00EB3FEC" w:rsidP="00E30997"/>
    <w:p w14:paraId="1C6093E9" w14:textId="4017244A" w:rsidR="00EB3FEC" w:rsidRDefault="00EB3FEC" w:rsidP="00E30997"/>
    <w:p w14:paraId="52D81222" w14:textId="463C87BB" w:rsidR="00EB3FEC" w:rsidRDefault="00EB3FEC" w:rsidP="00E30997"/>
    <w:p w14:paraId="1B2FE18F" w14:textId="16ECEF83" w:rsidR="00EB3FEC" w:rsidRDefault="00EB3FEC" w:rsidP="00E30997"/>
    <w:p w14:paraId="55412F0F" w14:textId="3992CFC2" w:rsidR="00EB3FEC" w:rsidRDefault="00EB3FEC" w:rsidP="00E30997">
      <w:r>
        <w:t xml:space="preserve">On huge datasets the correlation matrix can get overly complex and large therefore it is not possible anymore to read data from it. In this case the correlation can only be extracted using a statistical approach by ordered them. </w:t>
      </w:r>
    </w:p>
    <w:p w14:paraId="523B75BD" w14:textId="360C1D0D" w:rsidR="00EB3FEC" w:rsidRDefault="00EB3FEC" w:rsidP="00E30997">
      <w:r>
        <w:t xml:space="preserve">Another completely visualization-based approach would be to display a parallel plot for every possible nutrition pair. Like the scatter plot for each possible pair in task 1. However, this method is scaling way worse as we would have to look at 946 plots in our case. Here some correlations will be clearly missed. </w:t>
      </w:r>
    </w:p>
    <w:p w14:paraId="0E48E2E1" w14:textId="3DC0E97A" w:rsidR="001F50D6" w:rsidRDefault="001F50D6" w:rsidP="001F50D6">
      <w:pPr>
        <w:keepNext/>
      </w:pPr>
    </w:p>
    <w:p w14:paraId="727D7F41" w14:textId="25C8CBD0" w:rsidR="001F50D6" w:rsidRDefault="001F50D6" w:rsidP="00E30997">
      <w:r>
        <w:rPr>
          <w:noProof/>
        </w:rPr>
        <mc:AlternateContent>
          <mc:Choice Requires="wps">
            <w:drawing>
              <wp:anchor distT="0" distB="0" distL="114300" distR="114300" simplePos="0" relativeHeight="251666432" behindDoc="0" locked="0" layoutInCell="1" allowOverlap="1" wp14:anchorId="2D2E8479" wp14:editId="233FBF4F">
                <wp:simplePos x="0" y="0"/>
                <wp:positionH relativeFrom="column">
                  <wp:posOffset>-272415</wp:posOffset>
                </wp:positionH>
                <wp:positionV relativeFrom="paragraph">
                  <wp:posOffset>6755130</wp:posOffset>
                </wp:positionV>
                <wp:extent cx="6301740" cy="635"/>
                <wp:effectExtent l="0" t="0" r="0" b="0"/>
                <wp:wrapSquare wrapText="bothSides"/>
                <wp:docPr id="9" name="Textfeld 9"/>
                <wp:cNvGraphicFramePr/>
                <a:graphic xmlns:a="http://schemas.openxmlformats.org/drawingml/2006/main">
                  <a:graphicData uri="http://schemas.microsoft.com/office/word/2010/wordprocessingShape">
                    <wps:wsp>
                      <wps:cNvSpPr txBox="1"/>
                      <wps:spPr>
                        <a:xfrm>
                          <a:off x="0" y="0"/>
                          <a:ext cx="6301740" cy="635"/>
                        </a:xfrm>
                        <a:prstGeom prst="rect">
                          <a:avLst/>
                        </a:prstGeom>
                        <a:solidFill>
                          <a:prstClr val="white"/>
                        </a:solidFill>
                        <a:ln>
                          <a:noFill/>
                        </a:ln>
                      </wps:spPr>
                      <wps:txbx>
                        <w:txbxContent>
                          <w:p w14:paraId="5BEA4BE3" w14:textId="2402BEF2" w:rsidR="001F50D6" w:rsidRPr="00F17A97" w:rsidRDefault="001F50D6" w:rsidP="001F50D6">
                            <w:pPr>
                              <w:pStyle w:val="Beschriftung"/>
                              <w:rPr>
                                <w:noProof/>
                              </w:rPr>
                            </w:pPr>
                            <w:r>
                              <w:t xml:space="preserve">Figure </w:t>
                            </w:r>
                            <w:r w:rsidR="003428EE">
                              <w:fldChar w:fldCharType="begin"/>
                            </w:r>
                            <w:r w:rsidR="003428EE">
                              <w:instrText xml:space="preserve"> SEQ Figure \* ARABIC </w:instrText>
                            </w:r>
                            <w:r w:rsidR="003428EE">
                              <w:fldChar w:fldCharType="separate"/>
                            </w:r>
                            <w:r w:rsidR="00B574E4">
                              <w:rPr>
                                <w:noProof/>
                              </w:rPr>
                              <w:t>4</w:t>
                            </w:r>
                            <w:r w:rsidR="003428EE">
                              <w:rPr>
                                <w:noProof/>
                              </w:rPr>
                              <w:fldChar w:fldCharType="end"/>
                            </w:r>
                            <w:r>
                              <w:t xml:space="preserve"> correlation matrix visualization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2E8479" id="Textfeld 9" o:spid="_x0000_s1029" type="#_x0000_t202" style="position:absolute;margin-left:-21.45pt;margin-top:531.9pt;width:496.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" stroked="f">
                <v:textbox style="mso-fit-shape-to-text:t" inset="0,0,0,0">
                  <w:txbxContent>
                    <w:p w14:paraId="5BEA4BE3" w14:textId="2402BEF2" w:rsidR="001F50D6" w:rsidRPr="00F17A97" w:rsidRDefault="001F50D6" w:rsidP="001F50D6">
                      <w:pPr>
                        <w:pStyle w:val="Beschriftung"/>
                        <w:rPr>
                          <w:noProof/>
                        </w:rPr>
                      </w:pPr>
                      <w:r>
                        <w:t xml:space="preserve">Figure </w:t>
                      </w:r>
                      <w:r w:rsidR="003428EE">
                        <w:fldChar w:fldCharType="begin"/>
                      </w:r>
                      <w:r w:rsidR="003428EE">
                        <w:instrText xml:space="preserve"> SEQ Figure \* ARABIC </w:instrText>
                      </w:r>
                      <w:r w:rsidR="003428EE">
                        <w:fldChar w:fldCharType="separate"/>
                      </w:r>
                      <w:r w:rsidR="00B574E4">
                        <w:rPr>
                          <w:noProof/>
                        </w:rPr>
                        <w:t>4</w:t>
                      </w:r>
                      <w:r w:rsidR="003428EE">
                        <w:rPr>
                          <w:noProof/>
                        </w:rPr>
                        <w:fldChar w:fldCharType="end"/>
                      </w:r>
                      <w:r>
                        <w:t xml:space="preserve"> correlation matrix visualization</w:t>
                      </w:r>
                    </w:p>
                  </w:txbxContent>
                </v:textbox>
                <w10:wrap type="square"/>
              </v:shape>
            </w:pict>
          </mc:Fallback>
        </mc:AlternateContent>
      </w:r>
      <w:r>
        <w:rPr>
          <w:noProof/>
        </w:rPr>
        <w:drawing>
          <wp:anchor distT="0" distB="0" distL="114300" distR="114300" simplePos="0" relativeHeight="251664384" behindDoc="0" locked="0" layoutInCell="1" allowOverlap="1" wp14:anchorId="1F93E9D5" wp14:editId="7A546004">
            <wp:simplePos x="0" y="0"/>
            <wp:positionH relativeFrom="margin">
              <wp:align>center</wp:align>
            </wp:positionH>
            <wp:positionV relativeFrom="paragraph">
              <wp:posOffset>406</wp:posOffset>
            </wp:positionV>
            <wp:extent cx="6301740" cy="6697980"/>
            <wp:effectExtent l="0" t="0" r="3810" b="762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01740" cy="6697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574ED3" w14:textId="2777F2FC" w:rsidR="00E30997" w:rsidRDefault="00E30997" w:rsidP="00E30997"/>
    <w:p w14:paraId="3FB16A77" w14:textId="27A0978A" w:rsidR="00E30997" w:rsidRDefault="00E30997" w:rsidP="00E30997"/>
    <w:p w14:paraId="56E24081" w14:textId="40D1779E" w:rsidR="001F50D6" w:rsidRDefault="001F50D6" w:rsidP="00E30997"/>
    <w:p w14:paraId="3EE6D1AC" w14:textId="38069531" w:rsidR="001F50D6" w:rsidRDefault="001F50D6" w:rsidP="00E30997"/>
    <w:p w14:paraId="6F964D3E" w14:textId="741E388F" w:rsidR="001F50D6" w:rsidRPr="001F50D6" w:rsidRDefault="001F50D6" w:rsidP="001F50D6"/>
    <w:p w14:paraId="370D9C11" w14:textId="5C5899FE" w:rsidR="004E181F" w:rsidRDefault="004E181F" w:rsidP="004E181F">
      <w:pPr>
        <w:pStyle w:val="berschrift1"/>
      </w:pPr>
      <w:r>
        <w:lastRenderedPageBreak/>
        <w:t xml:space="preserve">Task 3) </w:t>
      </w:r>
    </w:p>
    <w:p w14:paraId="7DD65CC0" w14:textId="5E5CD9DC" w:rsidR="000A7A04" w:rsidRDefault="002E42C9" w:rsidP="000A7A04">
      <w:r>
        <w:t>After the usual loading the data steps I</w:t>
      </w:r>
      <w:r w:rsidR="000A7A04">
        <w:t xml:space="preserve"> </w:t>
      </w:r>
      <w:r>
        <w:t xml:space="preserve">started by figuring out a way to access my data for each group. I came across the pandas </w:t>
      </w:r>
      <w:proofErr w:type="spellStart"/>
      <w:r>
        <w:t>dataframe</w:t>
      </w:r>
      <w:proofErr w:type="spellEnd"/>
      <w:r>
        <w:t xml:space="preserve"> </w:t>
      </w:r>
      <w:proofErr w:type="spellStart"/>
      <w:r>
        <w:t>groupBy</w:t>
      </w:r>
      <w:proofErr w:type="spellEnd"/>
      <w:r>
        <w:t xml:space="preserve"> method which allows me to access each attribute for every group in our case keyword. </w:t>
      </w:r>
    </w:p>
    <w:p w14:paraId="25F314C5" w14:textId="004BEED9" w:rsidR="002E42C9" w:rsidRDefault="002E42C9" w:rsidP="000A7A04">
      <w:r>
        <w:t xml:space="preserve">To test it out I want to get the mean of every attribute for each group to compare it. </w:t>
      </w:r>
      <w:r>
        <w:br/>
        <w:t xml:space="preserve">This can be </w:t>
      </w:r>
      <w:proofErr w:type="spellStart"/>
      <w:r>
        <w:t>achived</w:t>
      </w:r>
      <w:proofErr w:type="spellEnd"/>
      <w:r>
        <w:t xml:space="preserve"> with this command: </w:t>
      </w:r>
      <w:r w:rsidRPr="002E42C9">
        <w:t>dataset[</w:t>
      </w:r>
      <w:proofErr w:type="spellStart"/>
      <w:r w:rsidRPr="002E42C9">
        <w:t>headerWithValuesAndKeyword</w:t>
      </w:r>
      <w:proofErr w:type="spellEnd"/>
      <w:r w:rsidRPr="002E42C9">
        <w:t>].</w:t>
      </w:r>
      <w:proofErr w:type="spellStart"/>
      <w:r w:rsidRPr="002E42C9">
        <w:t>groupby</w:t>
      </w:r>
      <w:proofErr w:type="spellEnd"/>
      <w:r w:rsidRPr="002E42C9">
        <w:t>('Keyword').mean()</w:t>
      </w:r>
      <w:r>
        <w:br/>
        <w:t xml:space="preserve">This provides me an output seen in Figure 5. </w:t>
      </w:r>
    </w:p>
    <w:p w14:paraId="319E7C7C" w14:textId="77777777" w:rsidR="002E42C9" w:rsidRDefault="002E42C9" w:rsidP="002E42C9">
      <w:pPr>
        <w:keepNext/>
      </w:pPr>
      <w:r w:rsidRPr="002E42C9">
        <w:drawing>
          <wp:inline distT="0" distB="0" distL="0" distR="0" wp14:anchorId="58B60A25" wp14:editId="4B74F448">
            <wp:extent cx="5760720" cy="208534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085340"/>
                    </a:xfrm>
                    <a:prstGeom prst="rect">
                      <a:avLst/>
                    </a:prstGeom>
                  </pic:spPr>
                </pic:pic>
              </a:graphicData>
            </a:graphic>
          </wp:inline>
        </w:drawing>
      </w:r>
    </w:p>
    <w:p w14:paraId="32FFA715" w14:textId="19BEE066" w:rsidR="002E42C9" w:rsidRDefault="002E42C9" w:rsidP="002E42C9">
      <w:pPr>
        <w:pStyle w:val="Beschriftung"/>
      </w:pPr>
      <w:r>
        <w:t xml:space="preserve">Figure </w:t>
      </w:r>
      <w:fldSimple w:instr=" SEQ Figure \* ARABIC ">
        <w:r w:rsidR="00B574E4">
          <w:rPr>
            <w:noProof/>
          </w:rPr>
          <w:t>5</w:t>
        </w:r>
      </w:fldSimple>
      <w:r>
        <w:t xml:space="preserve"> mean for each attribute grouped by keyword</w:t>
      </w:r>
    </w:p>
    <w:p w14:paraId="5A302EA0" w14:textId="1C64B838" w:rsidR="002E42C9" w:rsidRPr="000A7A04" w:rsidRDefault="002E42C9" w:rsidP="000A7A04">
      <w:r>
        <w:t xml:space="preserve">The problem here is that the amount of values </w:t>
      </w:r>
      <w:r>
        <w:t>is</w:t>
      </w:r>
      <w:r>
        <w:t xml:space="preserve"> too large to</w:t>
      </w:r>
      <w:r>
        <w:t xml:space="preserve"> compare, so I decided to create a custom heatmap like the one I used in task2. However, the normal seaborn heatmap calculates the colors for the whole plot, which would look wrong in my case as I want a color scale per each row of </w:t>
      </w:r>
      <w:r w:rsidR="00B574E4">
        <w:t>Attribute (</w:t>
      </w:r>
      <w:r>
        <w:t>water, energy,…) . I achieved this by</w:t>
      </w:r>
      <w:r w:rsidR="00B574E4">
        <w:t xml:space="preserve"> combining the heatmap plot with </w:t>
      </w:r>
      <w:proofErr w:type="spellStart"/>
      <w:r w:rsidR="00B574E4">
        <w:t>plt</w:t>
      </w:r>
      <w:proofErr w:type="spellEnd"/>
      <w:r w:rsidR="00B574E4">
        <w:t xml:space="preserve"> subplot, where I plot an separated heatmap with a single row and combine them into a single image without gaps and the labels only on the bottom. See Figure 6 (The resulting plot is </w:t>
      </w:r>
      <w:proofErr w:type="spellStart"/>
      <w:r w:rsidR="00B574E4">
        <w:t>quit</w:t>
      </w:r>
      <w:proofErr w:type="spellEnd"/>
      <w:r w:rsidR="00B574E4">
        <w:t xml:space="preserve"> large so it was a problem to fit it onto an A4 page)</w:t>
      </w:r>
    </w:p>
    <w:p w14:paraId="466CBBA9" w14:textId="37754934" w:rsidR="001F50D6" w:rsidRPr="001F50D6" w:rsidRDefault="001F50D6" w:rsidP="001F50D6"/>
    <w:p w14:paraId="3B20E3AC" w14:textId="77CB1FDD" w:rsidR="001F50D6" w:rsidRPr="001F50D6" w:rsidRDefault="001F50D6" w:rsidP="001F50D6"/>
    <w:p w14:paraId="46924E15" w14:textId="75CA4B93" w:rsidR="001F50D6" w:rsidRPr="001F50D6" w:rsidRDefault="001F50D6" w:rsidP="001F50D6"/>
    <w:p w14:paraId="6CC23F56" w14:textId="194E3197" w:rsidR="001F50D6" w:rsidRPr="001F50D6" w:rsidRDefault="001F50D6" w:rsidP="001F50D6"/>
    <w:p w14:paraId="147B0BFF" w14:textId="5194DAAE" w:rsidR="001F50D6" w:rsidRPr="001F50D6" w:rsidRDefault="001F50D6" w:rsidP="001F50D6"/>
    <w:p w14:paraId="30289F9E" w14:textId="18A0585C" w:rsidR="001F50D6" w:rsidRPr="001F50D6" w:rsidRDefault="001F50D6" w:rsidP="001F50D6"/>
    <w:p w14:paraId="4E8DBBC9" w14:textId="2E69E22A" w:rsidR="001F50D6" w:rsidRPr="001F50D6" w:rsidRDefault="001F50D6" w:rsidP="001F50D6"/>
    <w:p w14:paraId="2F163E6D" w14:textId="036594EC" w:rsidR="001F50D6" w:rsidRPr="001F50D6" w:rsidRDefault="001F50D6" w:rsidP="001F50D6"/>
    <w:p w14:paraId="6B0ED37C" w14:textId="32D42D44" w:rsidR="001F50D6" w:rsidRPr="001F50D6" w:rsidRDefault="001F50D6" w:rsidP="001F50D6"/>
    <w:p w14:paraId="10D94EDD" w14:textId="7BB340DC" w:rsidR="001F50D6" w:rsidRPr="001F50D6" w:rsidRDefault="001F50D6" w:rsidP="001F50D6"/>
    <w:p w14:paraId="26CC2A30" w14:textId="017B4D6E" w:rsidR="001F50D6" w:rsidRPr="001F50D6" w:rsidRDefault="001F50D6" w:rsidP="001F50D6"/>
    <w:p w14:paraId="72562E34" w14:textId="6F377866" w:rsidR="001F50D6" w:rsidRPr="001F50D6" w:rsidRDefault="001F50D6" w:rsidP="001F50D6"/>
    <w:p w14:paraId="3E12E202" w14:textId="536CB773" w:rsidR="001F50D6" w:rsidRPr="001F50D6" w:rsidRDefault="00B574E4" w:rsidP="001F50D6">
      <w:r>
        <w:rPr>
          <w:noProof/>
        </w:rPr>
        <w:lastRenderedPageBreak/>
        <w:drawing>
          <wp:anchor distT="0" distB="0" distL="114300" distR="114300" simplePos="0" relativeHeight="251671552" behindDoc="1" locked="0" layoutInCell="1" allowOverlap="1" wp14:anchorId="18D3D570" wp14:editId="3A4DFD6D">
            <wp:simplePos x="0" y="0"/>
            <wp:positionH relativeFrom="margin">
              <wp:posOffset>1636954</wp:posOffset>
            </wp:positionH>
            <wp:positionV relativeFrom="paragraph">
              <wp:posOffset>-660798</wp:posOffset>
            </wp:positionV>
            <wp:extent cx="4189074" cy="10210541"/>
            <wp:effectExtent l="0" t="0" r="2540" b="635"/>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89074" cy="1021054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1" locked="0" layoutInCell="1" allowOverlap="1" wp14:anchorId="62B5E1FA" wp14:editId="10C95FE2">
                <wp:simplePos x="0" y="0"/>
                <wp:positionH relativeFrom="column">
                  <wp:posOffset>1569720</wp:posOffset>
                </wp:positionH>
                <wp:positionV relativeFrom="paragraph">
                  <wp:posOffset>9843135</wp:posOffset>
                </wp:positionV>
                <wp:extent cx="4188460" cy="635"/>
                <wp:effectExtent l="0" t="0" r="0" b="0"/>
                <wp:wrapNone/>
                <wp:docPr id="8" name="Textfeld 8"/>
                <wp:cNvGraphicFramePr/>
                <a:graphic xmlns:a="http://schemas.openxmlformats.org/drawingml/2006/main">
                  <a:graphicData uri="http://schemas.microsoft.com/office/word/2010/wordprocessingShape">
                    <wps:wsp>
                      <wps:cNvSpPr txBox="1"/>
                      <wps:spPr>
                        <a:xfrm>
                          <a:off x="0" y="0"/>
                          <a:ext cx="4188460" cy="635"/>
                        </a:xfrm>
                        <a:prstGeom prst="rect">
                          <a:avLst/>
                        </a:prstGeom>
                        <a:solidFill>
                          <a:prstClr val="white"/>
                        </a:solidFill>
                        <a:ln>
                          <a:noFill/>
                        </a:ln>
                      </wps:spPr>
                      <wps:txbx>
                        <w:txbxContent>
                          <w:p w14:paraId="14D18F86" w14:textId="259892CD" w:rsidR="00B574E4" w:rsidRPr="00AD0068" w:rsidRDefault="00B574E4" w:rsidP="00B574E4">
                            <w:pPr>
                              <w:pStyle w:val="Beschriftung"/>
                              <w:rPr>
                                <w:noProof/>
                              </w:rPr>
                            </w:pPr>
                            <w:r>
                              <w:t xml:space="preserve">Figure </w:t>
                            </w:r>
                            <w:fldSimple w:instr=" SEQ Figure \* ARABIC ">
                              <w:r>
                                <w:rPr>
                                  <w:noProof/>
                                </w:rPr>
                                <w:t>7</w:t>
                              </w:r>
                            </w:fldSimple>
                            <w:r>
                              <w:t xml:space="preserve"> </w:t>
                            </w:r>
                            <w:proofErr w:type="spellStart"/>
                            <w:r>
                              <w:t>comparision</w:t>
                            </w:r>
                            <w:proofErr w:type="spellEnd"/>
                            <w:r>
                              <w:t xml:space="preserve"> heatmap chart for the means grouped by keyword. Each row represents an different attribute each column a different group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B5E1FA" id="Textfeld 8" o:spid="_x0000_s1030" type="#_x0000_t202" style="position:absolute;margin-left:123.6pt;margin-top:775.05pt;width:329.8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" stroked="f">
                <v:textbox style="mso-fit-shape-to-text:t" inset="0,0,0,0">
                  <w:txbxContent>
                    <w:p w14:paraId="14D18F86" w14:textId="259892CD" w:rsidR="00B574E4" w:rsidRPr="00AD0068" w:rsidRDefault="00B574E4" w:rsidP="00B574E4">
                      <w:pPr>
                        <w:pStyle w:val="Beschriftung"/>
                        <w:rPr>
                          <w:noProof/>
                        </w:rPr>
                      </w:pPr>
                      <w:r>
                        <w:t xml:space="preserve">Figure </w:t>
                      </w:r>
                      <w:fldSimple w:instr=" SEQ Figure \* ARABIC ">
                        <w:r>
                          <w:rPr>
                            <w:noProof/>
                          </w:rPr>
                          <w:t>7</w:t>
                        </w:r>
                      </w:fldSimple>
                      <w:r>
                        <w:t xml:space="preserve"> </w:t>
                      </w:r>
                      <w:proofErr w:type="spellStart"/>
                      <w:r>
                        <w:t>comparision</w:t>
                      </w:r>
                      <w:proofErr w:type="spellEnd"/>
                      <w:r>
                        <w:t xml:space="preserve"> heatmap chart for the means grouped by keyword. Each row represents an different attribute each column a different group</w:t>
                      </w:r>
                    </w:p>
                  </w:txbxContent>
                </v:textbox>
              </v:shape>
            </w:pict>
          </mc:Fallback>
        </mc:AlternateContent>
      </w:r>
      <w:r>
        <w:rPr>
          <w:noProof/>
        </w:rPr>
        <mc:AlternateContent>
          <mc:Choice Requires="wps">
            <w:drawing>
              <wp:anchor distT="0" distB="0" distL="114300" distR="114300" simplePos="0" relativeHeight="251675648" behindDoc="1" locked="0" layoutInCell="1" allowOverlap="1" wp14:anchorId="063E3D07" wp14:editId="4C8C9C5E">
                <wp:simplePos x="0" y="0"/>
                <wp:positionH relativeFrom="column">
                  <wp:posOffset>1569720</wp:posOffset>
                </wp:positionH>
                <wp:positionV relativeFrom="paragraph">
                  <wp:posOffset>9843135</wp:posOffset>
                </wp:positionV>
                <wp:extent cx="4188460" cy="635"/>
                <wp:effectExtent l="0" t="0" r="0" b="0"/>
                <wp:wrapNone/>
                <wp:docPr id="11" name="Textfeld 11"/>
                <wp:cNvGraphicFramePr/>
                <a:graphic xmlns:a="http://schemas.openxmlformats.org/drawingml/2006/main">
                  <a:graphicData uri="http://schemas.microsoft.com/office/word/2010/wordprocessingShape">
                    <wps:wsp>
                      <wps:cNvSpPr txBox="1"/>
                      <wps:spPr>
                        <a:xfrm>
                          <a:off x="0" y="0"/>
                          <a:ext cx="4188460" cy="635"/>
                        </a:xfrm>
                        <a:prstGeom prst="rect">
                          <a:avLst/>
                        </a:prstGeom>
                        <a:solidFill>
                          <a:prstClr val="white"/>
                        </a:solidFill>
                        <a:ln>
                          <a:noFill/>
                        </a:ln>
                      </wps:spPr>
                      <wps:txbx>
                        <w:txbxContent>
                          <w:p w14:paraId="45168C25" w14:textId="787AD87A" w:rsidR="00B574E4" w:rsidRPr="00571CC9" w:rsidRDefault="00B574E4" w:rsidP="00B574E4">
                            <w:pPr>
                              <w:pStyle w:val="Beschriftung"/>
                              <w:rPr>
                                <w:noProof/>
                              </w:rPr>
                            </w:pPr>
                            <w:r>
                              <w:t xml:space="preserve">Figure </w:t>
                            </w:r>
                            <w:fldSimple w:instr=" SEQ Figure \* ARABIC ">
                              <w:r>
                                <w:rPr>
                                  <w:noProof/>
                                </w:rPr>
                                <w:t>8</w:t>
                              </w:r>
                            </w:fldSimple>
                            <w:r>
                              <w:t xml:space="preserve">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3E3D07" id="Textfeld 11" o:spid="_x0000_s1031" type="#_x0000_t202" style="position:absolute;margin-left:123.6pt;margin-top:775.05pt;width:329.8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" stroked="f">
                <v:textbox style="mso-fit-shape-to-text:t" inset="0,0,0,0">
                  <w:txbxContent>
                    <w:p w14:paraId="45168C25" w14:textId="787AD87A" w:rsidR="00B574E4" w:rsidRPr="00571CC9" w:rsidRDefault="00B574E4" w:rsidP="00B574E4">
                      <w:pPr>
                        <w:pStyle w:val="Beschriftung"/>
                        <w:rPr>
                          <w:noProof/>
                        </w:rPr>
                      </w:pPr>
                      <w:r>
                        <w:t xml:space="preserve">Figure </w:t>
                      </w:r>
                      <w:fldSimple w:instr=" SEQ Figure \* ARABIC ">
                        <w:r>
                          <w:rPr>
                            <w:noProof/>
                          </w:rPr>
                          <w:t>8</w:t>
                        </w:r>
                      </w:fldSimple>
                      <w:r>
                        <w:t xml:space="preserve"> test</w:t>
                      </w:r>
                    </w:p>
                  </w:txbxContent>
                </v:textbox>
              </v:shape>
            </w:pict>
          </mc:Fallback>
        </mc:AlternateContent>
      </w:r>
    </w:p>
    <w:p w14:paraId="2BF62679" w14:textId="057C2CAF" w:rsidR="001F50D6" w:rsidRPr="001F50D6" w:rsidRDefault="001F50D6" w:rsidP="001F50D6"/>
    <w:p w14:paraId="25347D7A" w14:textId="205C4097" w:rsidR="001F50D6" w:rsidRPr="001F50D6" w:rsidRDefault="001F50D6" w:rsidP="001F50D6"/>
    <w:p w14:paraId="49306C24" w14:textId="11406CEA" w:rsidR="001F50D6" w:rsidRPr="001F50D6" w:rsidRDefault="001F50D6" w:rsidP="001F50D6"/>
    <w:p w14:paraId="729CC5D5" w14:textId="40419B40" w:rsidR="001F50D6" w:rsidRPr="001F50D6" w:rsidRDefault="001F50D6" w:rsidP="001F50D6"/>
    <w:p w14:paraId="57409B84" w14:textId="51E29D71" w:rsidR="001F50D6" w:rsidRPr="001F50D6" w:rsidRDefault="001F50D6" w:rsidP="001F50D6"/>
    <w:p w14:paraId="2B729B1D" w14:textId="3892F4E2" w:rsidR="001F50D6" w:rsidRPr="001F50D6" w:rsidRDefault="001F50D6" w:rsidP="001F50D6"/>
    <w:p w14:paraId="57996671" w14:textId="32FBD3F8" w:rsidR="001F50D6" w:rsidRDefault="001F50D6" w:rsidP="001F50D6"/>
    <w:p w14:paraId="01FF9F8C" w14:textId="46987827" w:rsidR="001F50D6" w:rsidRDefault="001F50D6" w:rsidP="001F50D6"/>
    <w:p w14:paraId="62465625" w14:textId="3F63C273" w:rsidR="001F50D6" w:rsidRDefault="001F50D6" w:rsidP="001F50D6"/>
    <w:p w14:paraId="71279D07" w14:textId="17BFFAEC" w:rsidR="001F50D6" w:rsidRDefault="001F50D6" w:rsidP="001F50D6"/>
    <w:p w14:paraId="3B0A006F" w14:textId="7550AC50" w:rsidR="001F50D6" w:rsidRDefault="001F50D6" w:rsidP="001F50D6"/>
    <w:p w14:paraId="0FE621A2" w14:textId="4D4A56AB" w:rsidR="001F50D6" w:rsidRDefault="001F50D6" w:rsidP="001F50D6"/>
    <w:p w14:paraId="7899A1B0" w14:textId="37EBC7EC" w:rsidR="001F50D6" w:rsidRPr="001F50D6" w:rsidRDefault="00B574E4" w:rsidP="001F50D6">
      <w:r>
        <w:rPr>
          <w:noProof/>
        </w:rPr>
        <mc:AlternateContent>
          <mc:Choice Requires="wps">
            <w:drawing>
              <wp:anchor distT="0" distB="0" distL="114300" distR="114300" simplePos="0" relativeHeight="251677696" behindDoc="1" locked="0" layoutInCell="1" allowOverlap="1" wp14:anchorId="214D89CF" wp14:editId="3D729D4D">
                <wp:simplePos x="0" y="0"/>
                <wp:positionH relativeFrom="column">
                  <wp:posOffset>-613727</wp:posOffset>
                </wp:positionH>
                <wp:positionV relativeFrom="paragraph">
                  <wp:posOffset>444341</wp:posOffset>
                </wp:positionV>
                <wp:extent cx="2100262" cy="564356"/>
                <wp:effectExtent l="0" t="0" r="0" b="7620"/>
                <wp:wrapNone/>
                <wp:docPr id="12" name="Textfeld 12"/>
                <wp:cNvGraphicFramePr/>
                <a:graphic xmlns:a="http://schemas.openxmlformats.org/drawingml/2006/main">
                  <a:graphicData uri="http://schemas.microsoft.com/office/word/2010/wordprocessingShape">
                    <wps:wsp>
                      <wps:cNvSpPr txBox="1"/>
                      <wps:spPr>
                        <a:xfrm>
                          <a:off x="0" y="0"/>
                          <a:ext cx="2100262" cy="564356"/>
                        </a:xfrm>
                        <a:prstGeom prst="rect">
                          <a:avLst/>
                        </a:prstGeom>
                        <a:solidFill>
                          <a:prstClr val="white"/>
                        </a:solidFill>
                        <a:ln>
                          <a:noFill/>
                        </a:ln>
                      </wps:spPr>
                      <wps:txbx>
                        <w:txbxContent>
                          <w:p w14:paraId="6C28F6D8" w14:textId="18A4DA8F" w:rsidR="00B574E4" w:rsidRDefault="00B574E4" w:rsidP="00B574E4">
                            <w:pPr>
                              <w:pStyle w:val="Beschriftung"/>
                            </w:pPr>
                            <w:r>
                              <w:t xml:space="preserve">Figure </w:t>
                            </w:r>
                            <w:fldSimple w:instr=" SEQ Figure \* ARABIC ">
                              <w:r>
                                <w:rPr>
                                  <w:noProof/>
                                </w:rPr>
                                <w:t>6</w:t>
                              </w:r>
                            </w:fldSimple>
                            <w:r>
                              <w:t xml:space="preserve"> customized heatmap visualization of the means, </w:t>
                            </w:r>
                            <w:r>
                              <w:br/>
                              <w:t xml:space="preserve">each row represents a different attribute, </w:t>
                            </w:r>
                            <w:r>
                              <w:br/>
                              <w:t>each column an different keyword group</w:t>
                            </w:r>
                          </w:p>
                          <w:p w14:paraId="7760A71C" w14:textId="77777777" w:rsidR="00B574E4" w:rsidRPr="00B574E4" w:rsidRDefault="00B574E4" w:rsidP="00B574E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D89CF" id="Textfeld 12" o:spid="_x0000_s1032" type="#_x0000_t202" style="position:absolute;margin-left:-48.3pt;margin-top:35pt;width:165.35pt;height:44.4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" stroked="f">
                <v:textbox inset="0,0,0,0">
                  <w:txbxContent>
                    <w:p w14:paraId="6C28F6D8" w14:textId="18A4DA8F" w:rsidR="00B574E4" w:rsidRDefault="00B574E4" w:rsidP="00B574E4">
                      <w:pPr>
                        <w:pStyle w:val="Beschriftung"/>
                      </w:pPr>
                      <w:r>
                        <w:t xml:space="preserve">Figure </w:t>
                      </w:r>
                      <w:fldSimple w:instr=" SEQ Figure \* ARABIC ">
                        <w:r>
                          <w:rPr>
                            <w:noProof/>
                          </w:rPr>
                          <w:t>6</w:t>
                        </w:r>
                      </w:fldSimple>
                      <w:r>
                        <w:t xml:space="preserve"> customized heatmap visualization of the means, </w:t>
                      </w:r>
                      <w:r>
                        <w:br/>
                        <w:t xml:space="preserve">each row represents a different attribute, </w:t>
                      </w:r>
                      <w:r>
                        <w:br/>
                        <w:t>each column an different keyword group</w:t>
                      </w:r>
                    </w:p>
                    <w:p w14:paraId="7760A71C" w14:textId="77777777" w:rsidR="00B574E4" w:rsidRPr="00B574E4" w:rsidRDefault="00B574E4" w:rsidP="00B574E4"/>
                  </w:txbxContent>
                </v:textbox>
              </v:shape>
            </w:pict>
          </mc:Fallback>
        </mc:AlternateContent>
      </w:r>
    </w:p>
    <w:sectPr w:rsidR="001F50D6" w:rsidRPr="001F50D6" w:rsidSect="001424F3">
      <w:headerReference w:type="even" r:id="rId13"/>
      <w:headerReference w:type="default" r:id="rId14"/>
      <w:footerReference w:type="even" r:id="rId15"/>
      <w:footerReference w:type="default" r:id="rId16"/>
      <w:headerReference w:type="first" r:id="rId17"/>
      <w:footerReference w:type="first" r:id="rId1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C63911" w14:textId="77777777" w:rsidR="003428EE" w:rsidRDefault="003428EE" w:rsidP="003613E9">
      <w:pPr>
        <w:spacing w:after="0" w:line="240" w:lineRule="auto"/>
      </w:pPr>
      <w:r>
        <w:separator/>
      </w:r>
    </w:p>
  </w:endnote>
  <w:endnote w:type="continuationSeparator" w:id="0">
    <w:p w14:paraId="1B67B250" w14:textId="77777777" w:rsidR="003428EE" w:rsidRDefault="003428EE" w:rsidP="003613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436BBC" w14:textId="77777777" w:rsidR="003613E9" w:rsidRDefault="003613E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B32B95" w14:textId="77777777" w:rsidR="003613E9" w:rsidRDefault="003613E9">
    <w:pPr>
      <w:pStyle w:val="Fuzeile"/>
      <w:jc w:val="center"/>
      <w:rPr>
        <w:color w:val="4472C4" w:themeColor="accent1"/>
      </w:rPr>
    </w:pPr>
    <w:r>
      <w:rPr>
        <w:color w:val="4472C4" w:themeColor="accent1"/>
        <w:lang w:val="de-DE"/>
      </w:rPr>
      <w:t xml:space="preserve">Seite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lang w:val="de-DE"/>
      </w:rPr>
      <w:t>2</w:t>
    </w:r>
    <w:r>
      <w:rPr>
        <w:color w:val="4472C4" w:themeColor="accent1"/>
      </w:rPr>
      <w:fldChar w:fldCharType="end"/>
    </w:r>
    <w:r>
      <w:rPr>
        <w:color w:val="4472C4" w:themeColor="accent1"/>
        <w:lang w:val="de-DE"/>
      </w:rPr>
      <w:t xml:space="preserve"> von </w:t>
    </w:r>
    <w:r>
      <w:rPr>
        <w:color w:val="4472C4" w:themeColor="accent1"/>
      </w:rPr>
      <w:fldChar w:fldCharType="begin"/>
    </w:r>
    <w:r>
      <w:rPr>
        <w:color w:val="4472C4" w:themeColor="accent1"/>
      </w:rPr>
      <w:instrText>NUMPAGES \* Arabisch \* MERGEFORMAT</w:instrText>
    </w:r>
    <w:r>
      <w:rPr>
        <w:color w:val="4472C4" w:themeColor="accent1"/>
      </w:rPr>
      <w:fldChar w:fldCharType="separate"/>
    </w:r>
    <w:r>
      <w:rPr>
        <w:color w:val="4472C4" w:themeColor="accent1"/>
        <w:lang w:val="de-DE"/>
      </w:rPr>
      <w:t>2</w:t>
    </w:r>
    <w:r>
      <w:rPr>
        <w:color w:val="4472C4" w:themeColor="accent1"/>
      </w:rPr>
      <w:fldChar w:fldCharType="end"/>
    </w:r>
  </w:p>
  <w:p w14:paraId="66C581A5" w14:textId="77777777" w:rsidR="003613E9" w:rsidRDefault="003613E9">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5B4498" w14:textId="77777777" w:rsidR="003613E9" w:rsidRDefault="003613E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BAB4CE" w14:textId="77777777" w:rsidR="003428EE" w:rsidRDefault="003428EE" w:rsidP="003613E9">
      <w:pPr>
        <w:spacing w:after="0" w:line="240" w:lineRule="auto"/>
      </w:pPr>
      <w:r>
        <w:separator/>
      </w:r>
    </w:p>
  </w:footnote>
  <w:footnote w:type="continuationSeparator" w:id="0">
    <w:p w14:paraId="687FE061" w14:textId="77777777" w:rsidR="003428EE" w:rsidRDefault="003428EE" w:rsidP="003613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EC173F" w14:textId="77777777" w:rsidR="003613E9" w:rsidRDefault="003613E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B1B1A6" w14:textId="2482B424" w:rsidR="003613E9" w:rsidRDefault="003613E9">
    <w:pPr>
      <w:pStyle w:val="Kopfzeile"/>
      <w:rPr>
        <w:lang w:val="de-AT"/>
      </w:rPr>
    </w:pPr>
    <w:r>
      <w:ptab w:relativeTo="margin" w:alignment="center" w:leader="none"/>
    </w:r>
    <w:r w:rsidRPr="003613E9">
      <w:rPr>
        <w:lang w:val="de-AT"/>
      </w:rPr>
      <w:t>Lab Part 1</w:t>
    </w:r>
    <w:r>
      <w:ptab w:relativeTo="margin" w:alignment="right" w:leader="none"/>
    </w:r>
    <w:r w:rsidRPr="003613E9">
      <w:rPr>
        <w:lang w:val="de-AT"/>
      </w:rPr>
      <w:t>Manuel E</w:t>
    </w:r>
    <w:r>
      <w:rPr>
        <w:lang w:val="de-AT"/>
      </w:rPr>
      <w:t>iweck</w:t>
    </w:r>
  </w:p>
  <w:p w14:paraId="72C01742" w14:textId="77777777" w:rsidR="003613E9" w:rsidRPr="003613E9" w:rsidRDefault="003613E9">
    <w:pPr>
      <w:pStyle w:val="Kopfzeile"/>
      <w:rPr>
        <w:lang w:val="de-AT"/>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1D6CE1" w14:textId="77777777" w:rsidR="003613E9" w:rsidRDefault="003613E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9C2F60"/>
    <w:multiLevelType w:val="hybridMultilevel"/>
    <w:tmpl w:val="4828B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9750BF2"/>
    <w:multiLevelType w:val="hybridMultilevel"/>
    <w:tmpl w:val="7032CFE0"/>
    <w:lvl w:ilvl="0" w:tplc="4BB23B8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3E9"/>
    <w:rsid w:val="000A7A04"/>
    <w:rsid w:val="001424F3"/>
    <w:rsid w:val="00164A7C"/>
    <w:rsid w:val="001F50D6"/>
    <w:rsid w:val="002605DC"/>
    <w:rsid w:val="002E42C9"/>
    <w:rsid w:val="003428EE"/>
    <w:rsid w:val="003613E9"/>
    <w:rsid w:val="004E181F"/>
    <w:rsid w:val="00610819"/>
    <w:rsid w:val="00682151"/>
    <w:rsid w:val="006B0FEE"/>
    <w:rsid w:val="006E7817"/>
    <w:rsid w:val="00764A64"/>
    <w:rsid w:val="0076508E"/>
    <w:rsid w:val="00767D80"/>
    <w:rsid w:val="00B574E4"/>
    <w:rsid w:val="00B675F4"/>
    <w:rsid w:val="00E076F2"/>
    <w:rsid w:val="00E30997"/>
    <w:rsid w:val="00EB3FEC"/>
    <w:rsid w:val="00EC03A3"/>
    <w:rsid w:val="00FB4374"/>
  </w:rsids>
  <m:mathPr>
    <m:mathFont m:val="Cambria Math"/>
    <m:brkBin m:val="before"/>
    <m:brkBinSub m:val="--"/>
    <m:smallFrac m:val="0"/>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EC8F4"/>
  <w15:chartTrackingRefBased/>
  <w15:docId w15:val="{7AD3EB60-6756-4DED-8330-D57F0A3EF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613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613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613E9"/>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3613E9"/>
    <w:pPr>
      <w:tabs>
        <w:tab w:val="center" w:pos="4703"/>
        <w:tab w:val="right" w:pos="9406"/>
      </w:tabs>
      <w:spacing w:after="0" w:line="240" w:lineRule="auto"/>
    </w:pPr>
  </w:style>
  <w:style w:type="character" w:customStyle="1" w:styleId="KopfzeileZchn">
    <w:name w:val="Kopfzeile Zchn"/>
    <w:basedOn w:val="Absatz-Standardschriftart"/>
    <w:link w:val="Kopfzeile"/>
    <w:uiPriority w:val="99"/>
    <w:rsid w:val="003613E9"/>
  </w:style>
  <w:style w:type="paragraph" w:styleId="Fuzeile">
    <w:name w:val="footer"/>
    <w:basedOn w:val="Standard"/>
    <w:link w:val="FuzeileZchn"/>
    <w:uiPriority w:val="99"/>
    <w:unhideWhenUsed/>
    <w:rsid w:val="003613E9"/>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3613E9"/>
  </w:style>
  <w:style w:type="character" w:customStyle="1" w:styleId="berschrift1Zchn">
    <w:name w:val="Überschrift 1 Zchn"/>
    <w:basedOn w:val="Absatz-Standardschriftart"/>
    <w:link w:val="berschrift1"/>
    <w:uiPriority w:val="9"/>
    <w:rsid w:val="003613E9"/>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764A64"/>
    <w:pPr>
      <w:ind w:left="720"/>
      <w:contextualSpacing/>
    </w:pPr>
  </w:style>
  <w:style w:type="paragraph" w:styleId="Beschriftung">
    <w:name w:val="caption"/>
    <w:basedOn w:val="Standard"/>
    <w:next w:val="Standard"/>
    <w:uiPriority w:val="35"/>
    <w:unhideWhenUsed/>
    <w:qFormat/>
    <w:rsid w:val="0061081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5349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638</Words>
  <Characters>3643</Characters>
  <Application>Microsoft Office Word</Application>
  <DocSecurity>0</DocSecurity>
  <Lines>30</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Eiweck</dc:creator>
  <cp:keywords/>
  <dc:description/>
  <cp:lastModifiedBy>Manuel Eiweck</cp:lastModifiedBy>
  <cp:revision>6</cp:revision>
  <dcterms:created xsi:type="dcterms:W3CDTF">2020-11-07T15:37:00Z</dcterms:created>
  <dcterms:modified xsi:type="dcterms:W3CDTF">2020-11-07T23:09:00Z</dcterms:modified>
</cp:coreProperties>
</file>