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62" w:rsidRPr="00726362" w:rsidRDefault="00726362" w:rsidP="00726362">
      <w:pPr>
        <w:rPr>
          <w:b/>
          <w:sz w:val="28"/>
        </w:rPr>
      </w:pPr>
      <w:r w:rsidRPr="00726362">
        <w:rPr>
          <w:b/>
          <w:sz w:val="28"/>
        </w:rPr>
        <w:t>INTRODUCCION</w:t>
      </w:r>
      <w:bookmarkStart w:id="0" w:name="_GoBack"/>
      <w:bookmarkEnd w:id="0"/>
    </w:p>
    <w:p w:rsidR="00726362" w:rsidRDefault="00726362" w:rsidP="00726362">
      <w:r>
        <w:t>En la actualidad las ópticas luchan por tener un lugar en el mercado, para ello se valen de diversas herramientas que hoy existen para mejorar y optimizar los procesos internos y externos  de estas, sin lugar a duda una de estas herramientas es la tecnología.</w:t>
      </w:r>
    </w:p>
    <w:p w:rsidR="00726362" w:rsidRDefault="00726362" w:rsidP="00726362"/>
    <w:p w:rsidR="00726362" w:rsidRDefault="00726362" w:rsidP="00726362">
      <w:r>
        <w:t>Hoy en día las ópticas y las empresas en general hacen uso de esta tecnología a través de la computación con el fin de automatizar y estandarizar los procesos administrativos y de ventas, lo que deriva en la entrega más rápida y oportuna de la información y atención al cliente. La información es un elemento fundamental en la toma de decisiones, puesto que ella nos orienta y nos ayuda a verificar las metas y objetivos planteados</w:t>
      </w:r>
    </w:p>
    <w:p w:rsidR="00726362" w:rsidRDefault="00726362" w:rsidP="00726362"/>
    <w:p w:rsidR="00726362" w:rsidRDefault="00726362" w:rsidP="00726362">
      <w:r>
        <w:t>Es por esto que la óptica “TECNO-LENS” ha decidido sumarse e integrar el plus que genere comenzar a utilizar las herramientas tecnológicas que hoy en día se encuentran disponibles para dar una mejor y más rápida atención a nuestros clientes.</w:t>
      </w:r>
    </w:p>
    <w:p w:rsidR="00726362" w:rsidRDefault="00726362" w:rsidP="00726362"/>
    <w:p w:rsidR="00726362" w:rsidRDefault="00726362" w:rsidP="00726362">
      <w:r>
        <w:t>La óptica “TECNO-LENS” ha solicitado un sistema que entregue apoyo en las labores que se realizan en el área de clientes para así mejorar y agilizar los procesos relacionados con la información de los clientes y sus ventas.</w:t>
      </w:r>
    </w:p>
    <w:p w:rsidR="00726362" w:rsidRDefault="00726362" w:rsidP="00726362"/>
    <w:p w:rsidR="00726362" w:rsidRDefault="00726362" w:rsidP="00726362">
      <w:r>
        <w:t xml:space="preserve">El presente informe tiene como objetivo dar a conocer el proyecto que aportara a la óptica “TECNO-LENS”, este corresponde a un sistema computacional de escritorio que permitirá a las personas encargadas de la atención  al cliente a brindar un más rápido y mejor </w:t>
      </w:r>
      <w:proofErr w:type="gramStart"/>
      <w:r>
        <w:t>servicio .</w:t>
      </w:r>
      <w:proofErr w:type="gramEnd"/>
    </w:p>
    <w:p w:rsidR="00726362" w:rsidRDefault="00726362" w:rsidP="00726362"/>
    <w:p w:rsidR="00126866" w:rsidRDefault="00726362" w:rsidP="00726362">
      <w:r>
        <w:t>Para el desarrollo del proyecto se utilizaran todos los conocimientos y herramientas que se han adquirido en el proceso de estudio de la carrera “Análisis de Sistemas”, otorgados por el instituto tecnológico de Chile “ITC”.</w:t>
      </w:r>
    </w:p>
    <w:sectPr w:rsidR="00126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80"/>
    <w:rsid w:val="00041DC8"/>
    <w:rsid w:val="005432DF"/>
    <w:rsid w:val="00726362"/>
    <w:rsid w:val="009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2016-05-06T01:04:00Z</dcterms:created>
  <dcterms:modified xsi:type="dcterms:W3CDTF">2016-05-06T01:04:00Z</dcterms:modified>
</cp:coreProperties>
</file>