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66" w:rsidRDefault="000133E1">
      <w:r>
        <w:t>Modelo de negocios</w:t>
      </w:r>
    </w:p>
    <w:p w:rsidR="000133E1" w:rsidRDefault="000133E1"/>
    <w:p w:rsidR="000133E1" w:rsidRDefault="000133E1">
      <w:bookmarkStart w:id="0" w:name="_GoBack"/>
      <w:r>
        <w:rPr>
          <w:noProof/>
          <w:lang w:eastAsia="es-CL"/>
        </w:rPr>
        <w:drawing>
          <wp:inline distT="0" distB="0" distL="0" distR="0">
            <wp:extent cx="6333606" cy="3752850"/>
            <wp:effectExtent l="0" t="0" r="0" b="0"/>
            <wp:docPr id="1" name="Imagen 1" descr="C:\Users\ThinkPad\Desktop\proyecto de titulo\proyecto emilio\modelo de negocio\modelo de negocio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proyecto de titulo\proyecto emilio\modelo de negocio\modelo de negocio_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606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4860"/>
      </w:tblGrid>
      <w:tr w:rsidR="000133E1" w:rsidRPr="000133E1" w:rsidTr="0070437D">
        <w:trPr>
          <w:trHeight w:val="300"/>
        </w:trPr>
        <w:tc>
          <w:tcPr>
            <w:tcW w:w="2680" w:type="dxa"/>
            <w:shd w:val="clear" w:color="auto" w:fill="D9D9D9" w:themeFill="background1" w:themeFillShade="D9"/>
            <w:noWrap/>
            <w:hideMark/>
          </w:tcPr>
          <w:p w:rsidR="000133E1" w:rsidRPr="000133E1" w:rsidRDefault="000133E1" w:rsidP="000133E1">
            <w:pPr>
              <w:rPr>
                <w:b/>
                <w:bCs/>
              </w:rPr>
            </w:pPr>
            <w:r w:rsidRPr="000133E1">
              <w:rPr>
                <w:b/>
                <w:bCs/>
              </w:rPr>
              <w:t>Actores</w:t>
            </w:r>
          </w:p>
        </w:tc>
        <w:tc>
          <w:tcPr>
            <w:tcW w:w="4860" w:type="dxa"/>
            <w:shd w:val="clear" w:color="auto" w:fill="D9D9D9" w:themeFill="background1" w:themeFillShade="D9"/>
            <w:noWrap/>
            <w:hideMark/>
          </w:tcPr>
          <w:p w:rsidR="000133E1" w:rsidRPr="000133E1" w:rsidRDefault="000133E1" w:rsidP="000133E1">
            <w:pPr>
              <w:rPr>
                <w:b/>
                <w:bCs/>
              </w:rPr>
            </w:pPr>
            <w:r w:rsidRPr="000133E1">
              <w:rPr>
                <w:b/>
                <w:bCs/>
              </w:rPr>
              <w:t>características</w:t>
            </w:r>
          </w:p>
        </w:tc>
      </w:tr>
      <w:tr w:rsidR="000133E1" w:rsidRPr="000133E1" w:rsidTr="000133E1">
        <w:trPr>
          <w:trHeight w:val="6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>cliente (externo)</w:t>
            </w:r>
          </w:p>
        </w:tc>
        <w:tc>
          <w:tcPr>
            <w:tcW w:w="4860" w:type="dxa"/>
            <w:hideMark/>
          </w:tcPr>
          <w:p w:rsidR="000133E1" w:rsidRPr="000133E1" w:rsidRDefault="0070437D" w:rsidP="000133E1">
            <w:r>
              <w:t>es</w:t>
            </w:r>
            <w:r w:rsidR="000133E1" w:rsidRPr="000133E1">
              <w:t xml:space="preserve"> la persona que se fabricara el lente y con los</w:t>
            </w:r>
            <w:r w:rsidR="000133E1" w:rsidRPr="000133E1">
              <w:br/>
              <w:t xml:space="preserve"> datos de esta se poblara la ficha</w:t>
            </w:r>
          </w:p>
        </w:tc>
      </w:tr>
      <w:tr w:rsidR="000133E1" w:rsidRPr="000133E1" w:rsidTr="000133E1">
        <w:trPr>
          <w:trHeight w:val="9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>Vendedora (interno)</w:t>
            </w:r>
          </w:p>
        </w:tc>
        <w:tc>
          <w:tcPr>
            <w:tcW w:w="4860" w:type="dxa"/>
            <w:hideMark/>
          </w:tcPr>
          <w:p w:rsidR="000133E1" w:rsidRPr="000133E1" w:rsidRDefault="000133E1" w:rsidP="000133E1">
            <w:r w:rsidRPr="000133E1">
              <w:t>es la encargada de generar la venta e ingresar los</w:t>
            </w:r>
            <w:r w:rsidRPr="000133E1">
              <w:br/>
              <w:t xml:space="preserve"> primeros datos a la ficha y deriva la </w:t>
            </w:r>
            <w:r w:rsidR="0070437D" w:rsidRPr="000133E1">
              <w:t>atención</w:t>
            </w:r>
            <w:r w:rsidRPr="000133E1">
              <w:t xml:space="preserve"> a </w:t>
            </w:r>
            <w:r w:rsidR="0070437D" w:rsidRPr="000133E1">
              <w:t>contactología</w:t>
            </w:r>
          </w:p>
        </w:tc>
      </w:tr>
      <w:tr w:rsidR="000133E1" w:rsidRPr="000133E1" w:rsidTr="0070437D">
        <w:trPr>
          <w:trHeight w:val="600"/>
        </w:trPr>
        <w:tc>
          <w:tcPr>
            <w:tcW w:w="2680" w:type="dxa"/>
            <w:tcBorders>
              <w:bottom w:val="single" w:sz="4" w:space="0" w:color="auto"/>
            </w:tcBorders>
            <w:noWrap/>
            <w:hideMark/>
          </w:tcPr>
          <w:p w:rsidR="000133E1" w:rsidRPr="000133E1" w:rsidRDefault="0070437D" w:rsidP="000133E1">
            <w:r w:rsidRPr="000133E1">
              <w:t>contactólogo</w:t>
            </w:r>
            <w:r w:rsidR="000133E1" w:rsidRPr="000133E1">
              <w:t xml:space="preserve"> (interno)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0133E1" w:rsidRPr="000133E1" w:rsidRDefault="000133E1" w:rsidP="000133E1">
            <w:r w:rsidRPr="000133E1">
              <w:t>es la persona que ingresa los datos restantes de la</w:t>
            </w:r>
            <w:r w:rsidRPr="000133E1">
              <w:br/>
              <w:t xml:space="preserve"> ficha y genera la </w:t>
            </w:r>
            <w:r w:rsidR="0070437D" w:rsidRPr="000133E1">
              <w:t>atención</w:t>
            </w:r>
            <w:r w:rsidR="0070437D">
              <w:t xml:space="preserve"> de</w:t>
            </w:r>
            <w:r w:rsidRPr="000133E1">
              <w:t xml:space="preserve"> </w:t>
            </w:r>
            <w:r w:rsidR="0070437D" w:rsidRPr="000133E1">
              <w:t>contactología</w:t>
            </w:r>
          </w:p>
        </w:tc>
      </w:tr>
      <w:tr w:rsidR="000133E1" w:rsidRPr="000133E1" w:rsidTr="0070437D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0133E1" w:rsidRPr="000133E1" w:rsidRDefault="000133E1"/>
        </w:tc>
        <w:tc>
          <w:tcPr>
            <w:tcW w:w="4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0133E1" w:rsidRPr="000133E1" w:rsidRDefault="000133E1"/>
        </w:tc>
      </w:tr>
      <w:tr w:rsidR="000133E1" w:rsidRPr="000133E1" w:rsidTr="0070437D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0133E1" w:rsidRPr="000133E1" w:rsidRDefault="000133E1"/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0133E1" w:rsidRPr="000133E1" w:rsidRDefault="000133E1"/>
        </w:tc>
      </w:tr>
      <w:tr w:rsidR="000133E1" w:rsidRPr="000133E1" w:rsidTr="0070437D">
        <w:trPr>
          <w:trHeight w:val="30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133E1" w:rsidRPr="000133E1" w:rsidRDefault="000133E1" w:rsidP="000133E1">
            <w:pPr>
              <w:rPr>
                <w:b/>
                <w:bCs/>
              </w:rPr>
            </w:pPr>
            <w:r w:rsidRPr="000133E1">
              <w:rPr>
                <w:b/>
                <w:bCs/>
              </w:rPr>
              <w:t>casos de uso del negocio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133E1" w:rsidRPr="000133E1" w:rsidRDefault="0070437D" w:rsidP="000133E1">
            <w:pPr>
              <w:rPr>
                <w:b/>
                <w:bCs/>
              </w:rPr>
            </w:pPr>
            <w:r w:rsidRPr="000133E1">
              <w:rPr>
                <w:b/>
                <w:bCs/>
              </w:rPr>
              <w:t>características</w:t>
            </w:r>
          </w:p>
        </w:tc>
      </w:tr>
      <w:tr w:rsidR="000133E1" w:rsidRPr="000133E1" w:rsidTr="000133E1">
        <w:trPr>
          <w:trHeight w:val="6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 xml:space="preserve">realizar </w:t>
            </w:r>
            <w:r w:rsidR="0070437D" w:rsidRPr="000133E1">
              <w:t>cotización</w:t>
            </w:r>
          </w:p>
        </w:tc>
        <w:tc>
          <w:tcPr>
            <w:tcW w:w="4860" w:type="dxa"/>
            <w:hideMark/>
          </w:tcPr>
          <w:p w:rsidR="000133E1" w:rsidRPr="000133E1" w:rsidRDefault="0070437D" w:rsidP="000133E1">
            <w:r>
              <w:t xml:space="preserve">es donde participa el cliente </w:t>
            </w:r>
            <w:r w:rsidR="000133E1" w:rsidRPr="000133E1">
              <w:t>y la vendedora y de</w:t>
            </w:r>
            <w:r w:rsidR="000133E1" w:rsidRPr="000133E1">
              <w:br/>
              <w:t xml:space="preserve"> indican precios y tiempos</w:t>
            </w:r>
          </w:p>
        </w:tc>
      </w:tr>
      <w:tr w:rsidR="000133E1" w:rsidRPr="000133E1" w:rsidTr="000133E1">
        <w:trPr>
          <w:trHeight w:val="9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>generar venta</w:t>
            </w:r>
          </w:p>
        </w:tc>
        <w:tc>
          <w:tcPr>
            <w:tcW w:w="4860" w:type="dxa"/>
            <w:hideMark/>
          </w:tcPr>
          <w:p w:rsidR="000133E1" w:rsidRPr="000133E1" w:rsidRDefault="000133E1" w:rsidP="000133E1">
            <w:r w:rsidRPr="000133E1">
              <w:t xml:space="preserve">luego de realizada la </w:t>
            </w:r>
            <w:r w:rsidR="0070437D" w:rsidRPr="000133E1">
              <w:t>cotización</w:t>
            </w:r>
            <w:r w:rsidRPr="000133E1">
              <w:t xml:space="preserve"> y ser aceptada la</w:t>
            </w:r>
            <w:r w:rsidRPr="000133E1">
              <w:br/>
              <w:t xml:space="preserve"> vendedora genera la venta, </w:t>
            </w:r>
            <w:r w:rsidR="0070437D" w:rsidRPr="000133E1">
              <w:t>también</w:t>
            </w:r>
            <w:r w:rsidRPr="000133E1">
              <w:t xml:space="preserve"> se llenan los primeros datos de la ficha</w:t>
            </w:r>
          </w:p>
        </w:tc>
      </w:tr>
      <w:tr w:rsidR="000133E1" w:rsidRPr="000133E1" w:rsidTr="000133E1">
        <w:trPr>
          <w:trHeight w:val="3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 xml:space="preserve">generar </w:t>
            </w:r>
            <w:r w:rsidR="0070437D" w:rsidRPr="000133E1">
              <w:t>atención</w:t>
            </w:r>
          </w:p>
        </w:tc>
        <w:tc>
          <w:tcPr>
            <w:tcW w:w="4860" w:type="dxa"/>
            <w:noWrap/>
            <w:hideMark/>
          </w:tcPr>
          <w:p w:rsidR="000133E1" w:rsidRPr="000133E1" w:rsidRDefault="000133E1" w:rsidP="000133E1">
            <w:r w:rsidRPr="000133E1">
              <w:t xml:space="preserve">se </w:t>
            </w:r>
            <w:r w:rsidR="0070437D" w:rsidRPr="000133E1">
              <w:t>deriva</w:t>
            </w:r>
            <w:r w:rsidRPr="000133E1">
              <w:t xml:space="preserve"> la </w:t>
            </w:r>
            <w:r w:rsidR="0070437D" w:rsidRPr="000133E1">
              <w:t>atención</w:t>
            </w:r>
            <w:r w:rsidRPr="000133E1">
              <w:t xml:space="preserve"> a </w:t>
            </w:r>
            <w:r w:rsidR="0070437D" w:rsidRPr="000133E1">
              <w:t>contactología</w:t>
            </w:r>
          </w:p>
        </w:tc>
      </w:tr>
      <w:tr w:rsidR="000133E1" w:rsidRPr="000133E1" w:rsidTr="000133E1">
        <w:trPr>
          <w:trHeight w:val="6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 xml:space="preserve">realizar </w:t>
            </w:r>
            <w:r w:rsidR="0070437D" w:rsidRPr="000133E1">
              <w:t>atención</w:t>
            </w:r>
          </w:p>
        </w:tc>
        <w:tc>
          <w:tcPr>
            <w:tcW w:w="4860" w:type="dxa"/>
            <w:hideMark/>
          </w:tcPr>
          <w:p w:rsidR="000133E1" w:rsidRPr="000133E1" w:rsidRDefault="0070437D" w:rsidP="000133E1">
            <w:r w:rsidRPr="000133E1">
              <w:t>contactólogo</w:t>
            </w:r>
            <w:r w:rsidR="000133E1" w:rsidRPr="000133E1">
              <w:t xml:space="preserve"> realiza </w:t>
            </w:r>
            <w:r w:rsidRPr="000133E1">
              <w:t>atención</w:t>
            </w:r>
            <w:r>
              <w:t xml:space="preserve"> y</w:t>
            </w:r>
            <w:r w:rsidR="000133E1" w:rsidRPr="000133E1">
              <w:t xml:space="preserve"> termina de llenar</w:t>
            </w:r>
            <w:r w:rsidR="000133E1" w:rsidRPr="000133E1">
              <w:br/>
              <w:t xml:space="preserve"> la ficha</w:t>
            </w:r>
          </w:p>
        </w:tc>
      </w:tr>
      <w:tr w:rsidR="000133E1" w:rsidRPr="000133E1" w:rsidTr="0070437D">
        <w:trPr>
          <w:trHeight w:val="600"/>
        </w:trPr>
        <w:tc>
          <w:tcPr>
            <w:tcW w:w="2680" w:type="dxa"/>
            <w:tcBorders>
              <w:bottom w:val="single" w:sz="4" w:space="0" w:color="auto"/>
            </w:tcBorders>
            <w:noWrap/>
            <w:hideMark/>
          </w:tcPr>
          <w:p w:rsidR="000133E1" w:rsidRPr="000133E1" w:rsidRDefault="000133E1" w:rsidP="000133E1">
            <w:r w:rsidRPr="000133E1">
              <w:lastRenderedPageBreak/>
              <w:t>almacenar ficha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0133E1" w:rsidRPr="000133E1" w:rsidRDefault="000133E1" w:rsidP="000133E1">
            <w:r w:rsidRPr="000133E1">
              <w:t xml:space="preserve">una vez terminada la </w:t>
            </w:r>
            <w:r w:rsidR="0070437D" w:rsidRPr="000133E1">
              <w:t>atención</w:t>
            </w:r>
            <w:r w:rsidRPr="000133E1">
              <w:t xml:space="preserve"> la vendedora</w:t>
            </w:r>
            <w:r w:rsidRPr="000133E1">
              <w:br/>
              <w:t xml:space="preserve"> almacena la ficha en una carpeta</w:t>
            </w:r>
          </w:p>
        </w:tc>
      </w:tr>
      <w:tr w:rsidR="000133E1" w:rsidRPr="000133E1" w:rsidTr="0070437D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0133E1" w:rsidRPr="000133E1" w:rsidRDefault="000133E1"/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0133E1" w:rsidRPr="000133E1" w:rsidRDefault="000133E1"/>
        </w:tc>
      </w:tr>
      <w:tr w:rsidR="000133E1" w:rsidRPr="000133E1" w:rsidTr="0070437D">
        <w:trPr>
          <w:trHeight w:val="30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133E1" w:rsidRPr="000133E1" w:rsidRDefault="000133E1" w:rsidP="000133E1">
            <w:pPr>
              <w:rPr>
                <w:b/>
                <w:bCs/>
              </w:rPr>
            </w:pPr>
            <w:r w:rsidRPr="000133E1">
              <w:rPr>
                <w:b/>
                <w:bCs/>
              </w:rPr>
              <w:t>entidades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133E1" w:rsidRPr="000133E1" w:rsidRDefault="0070437D" w:rsidP="000133E1">
            <w:pPr>
              <w:rPr>
                <w:b/>
                <w:bCs/>
              </w:rPr>
            </w:pPr>
            <w:r w:rsidRPr="000133E1">
              <w:rPr>
                <w:b/>
                <w:bCs/>
              </w:rPr>
              <w:t>características</w:t>
            </w:r>
          </w:p>
        </w:tc>
      </w:tr>
      <w:tr w:rsidR="000133E1" w:rsidRPr="000133E1" w:rsidTr="000133E1">
        <w:trPr>
          <w:trHeight w:val="3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>ficha</w:t>
            </w:r>
          </w:p>
        </w:tc>
        <w:tc>
          <w:tcPr>
            <w:tcW w:w="4860" w:type="dxa"/>
            <w:noWrap/>
            <w:hideMark/>
          </w:tcPr>
          <w:p w:rsidR="000133E1" w:rsidRPr="000133E1" w:rsidRDefault="000133E1">
            <w:r w:rsidRPr="000133E1">
              <w:t xml:space="preserve">es llenada por el </w:t>
            </w:r>
            <w:r w:rsidR="0070437D" w:rsidRPr="000133E1">
              <w:t>contactólogo</w:t>
            </w:r>
            <w:r w:rsidRPr="000133E1">
              <w:t xml:space="preserve"> y la vendedora</w:t>
            </w:r>
          </w:p>
        </w:tc>
      </w:tr>
      <w:tr w:rsidR="000133E1" w:rsidRPr="000133E1" w:rsidTr="000133E1">
        <w:trPr>
          <w:trHeight w:val="600"/>
        </w:trPr>
        <w:tc>
          <w:tcPr>
            <w:tcW w:w="2680" w:type="dxa"/>
            <w:noWrap/>
            <w:hideMark/>
          </w:tcPr>
          <w:p w:rsidR="000133E1" w:rsidRPr="000133E1" w:rsidRDefault="000133E1" w:rsidP="000133E1">
            <w:r w:rsidRPr="000133E1">
              <w:t xml:space="preserve">orden de </w:t>
            </w:r>
            <w:r w:rsidR="0070437D" w:rsidRPr="000133E1">
              <w:t>fabricación</w:t>
            </w:r>
          </w:p>
        </w:tc>
        <w:tc>
          <w:tcPr>
            <w:tcW w:w="4860" w:type="dxa"/>
            <w:hideMark/>
          </w:tcPr>
          <w:p w:rsidR="000133E1" w:rsidRPr="000133E1" w:rsidRDefault="000133E1">
            <w:r w:rsidRPr="000133E1">
              <w:t xml:space="preserve">es emitida por el </w:t>
            </w:r>
            <w:r w:rsidR="0070437D" w:rsidRPr="000133E1">
              <w:t>contactólogo</w:t>
            </w:r>
            <w:r w:rsidRPr="000133E1">
              <w:t xml:space="preserve"> </w:t>
            </w:r>
            <w:r w:rsidR="0070437D" w:rsidRPr="000133E1">
              <w:t>después</w:t>
            </w:r>
            <w:r w:rsidRPr="000133E1">
              <w:t xml:space="preserve"> de la</w:t>
            </w:r>
            <w:r w:rsidRPr="000133E1">
              <w:br/>
              <w:t xml:space="preserve"> </w:t>
            </w:r>
            <w:r w:rsidR="0070437D" w:rsidRPr="000133E1">
              <w:t>atención</w:t>
            </w:r>
          </w:p>
        </w:tc>
      </w:tr>
    </w:tbl>
    <w:p w:rsidR="000133E1" w:rsidRPr="000133E1" w:rsidRDefault="000133E1" w:rsidP="000133E1"/>
    <w:sectPr w:rsidR="000133E1" w:rsidRPr="00013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E1"/>
    <w:rsid w:val="000133E1"/>
    <w:rsid w:val="00041DC8"/>
    <w:rsid w:val="005432DF"/>
    <w:rsid w:val="0070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2016-05-14T00:22:00Z</dcterms:created>
  <dcterms:modified xsi:type="dcterms:W3CDTF">2016-05-14T00:42:00Z</dcterms:modified>
</cp:coreProperties>
</file>