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0D27D" w14:textId="6B9911FE" w:rsidR="00C07BDD" w:rsidRPr="006A0CCB" w:rsidRDefault="00570EAA" w:rsidP="00570EA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0CCB">
        <w:rPr>
          <w:rFonts w:ascii="Times New Roman" w:hAnsi="Times New Roman" w:cs="Times New Roman"/>
          <w:b/>
          <w:sz w:val="32"/>
          <w:szCs w:val="32"/>
        </w:rPr>
        <w:t>ВЕДОМОСТЬ</w:t>
      </w:r>
    </w:p>
    <w:p w14:paraId="6A542280" w14:textId="38BC71A0" w:rsidR="00570EAA" w:rsidRPr="006A0CCB" w:rsidRDefault="00570EAA" w:rsidP="00570E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tblInd w:w="-1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570EAA" w:rsidRPr="006A0CCB" w14:paraId="3BE36CF9" w14:textId="77777777" w:rsidTr="00570EAA">
        <w:trPr>
          <w:cantSplit/>
          <w:trHeight w:val="53"/>
        </w:trPr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533713B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i/>
                <w:sz w:val="24"/>
                <w:szCs w:val="24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</w:tcBorders>
            <w:vAlign w:val="center"/>
          </w:tcPr>
          <w:p w14:paraId="518BE10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7E45192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i/>
                <w:sz w:val="24"/>
                <w:szCs w:val="24"/>
              </w:rPr>
              <w:t>Дополнительные сведения</w:t>
            </w:r>
          </w:p>
        </w:tc>
      </w:tr>
      <w:tr w:rsidR="00570EAA" w:rsidRPr="006A0CCB" w14:paraId="340AA823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1ED86B18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6F913B00" w14:textId="77777777" w:rsidR="00570EAA" w:rsidRPr="006A0CCB" w:rsidRDefault="00570EAA" w:rsidP="00570EAA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r w:rsidRPr="006A0CCB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191738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45CE1816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17E11E3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32519D4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000B1FC2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1C9D028B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0E7EF032" w14:textId="67FE8889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 xml:space="preserve">БГУИР ДП 1–40 01 01 01 </w:t>
            </w:r>
            <w:r w:rsidR="00DD2AB6" w:rsidRPr="00DD2AB6">
              <w:rPr>
                <w:rFonts w:ascii="Times New Roman" w:hAnsi="Times New Roman" w:cs="Times New Roman"/>
                <w:sz w:val="20"/>
              </w:rPr>
              <w:t>033</w:t>
            </w:r>
            <w:r w:rsidRPr="006A0CCB">
              <w:rPr>
                <w:rFonts w:ascii="Times New Roman" w:hAnsi="Times New Roman" w:cs="Times New Roman"/>
                <w:sz w:val="20"/>
              </w:rPr>
              <w:t xml:space="preserve"> ПЗ</w:t>
            </w:r>
          </w:p>
        </w:tc>
        <w:tc>
          <w:tcPr>
            <w:tcW w:w="3827" w:type="dxa"/>
            <w:gridSpan w:val="4"/>
          </w:tcPr>
          <w:p w14:paraId="36D1540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Пояснительная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179079CA" w14:textId="77777777" w:rsidR="00570EAA" w:rsidRPr="006A0CCB" w:rsidRDefault="00570EAA" w:rsidP="006A0C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Х</w:t>
            </w:r>
            <w:r w:rsidRPr="006A0CCB">
              <w:rPr>
                <w:rFonts w:ascii="Times New Roman" w:hAnsi="Times New Roman" w:cs="Times New Roman"/>
                <w:sz w:val="24"/>
                <w:szCs w:val="24"/>
              </w:rPr>
              <w:t xml:space="preserve"> с.</w:t>
            </w:r>
          </w:p>
        </w:tc>
      </w:tr>
      <w:tr w:rsidR="00570EAA" w:rsidRPr="006A0CCB" w14:paraId="0F0E3527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4E773EE6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4FB4E46E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69AC38D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6F11BBFB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2F19DBDB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0E142D5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71D033B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4EAFD51D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16658C5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4" w:space="0" w:color="auto"/>
            </w:tcBorders>
          </w:tcPr>
          <w:p w14:paraId="50C4A3E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Акт о внедрении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22D1337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3E311210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4A8F898F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9D0C7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46F4F392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7A70F5F6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B8ECA79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</w:tcBorders>
            <w:vAlign w:val="center"/>
          </w:tcPr>
          <w:p w14:paraId="2FFA7BEB" w14:textId="77777777" w:rsidR="00570EAA" w:rsidRPr="006A0CCB" w:rsidRDefault="00570EAA" w:rsidP="00570EAA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r w:rsidRPr="006A0CCB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770B8DE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0FBA5C0F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5A98CBF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32D678D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68E7627E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6411987A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B6A6E9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ГУИР.551004-01 СП</w:t>
            </w:r>
          </w:p>
        </w:tc>
        <w:tc>
          <w:tcPr>
            <w:tcW w:w="3827" w:type="dxa"/>
            <w:gridSpan w:val="4"/>
            <w:vAlign w:val="center"/>
          </w:tcPr>
          <w:p w14:paraId="3D2140BE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Модуль обработки статистики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FBD812E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  <w:r w:rsidRPr="006A0CCB">
              <w:rPr>
                <w:rFonts w:ascii="Times New Roman" w:hAnsi="Times New Roman" w:cs="Times New Roman"/>
                <w:color w:val="auto"/>
              </w:rPr>
              <w:t>Формат А1</w:t>
            </w:r>
          </w:p>
        </w:tc>
      </w:tr>
      <w:tr w:rsidR="00570EAA" w:rsidRPr="006A0CCB" w14:paraId="48A789AF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12136733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0D6AD21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5609950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7880C263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5E59CB6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ГУИР.551004-02 СП</w:t>
            </w:r>
          </w:p>
        </w:tc>
        <w:tc>
          <w:tcPr>
            <w:tcW w:w="3827" w:type="dxa"/>
            <w:gridSpan w:val="4"/>
            <w:vAlign w:val="center"/>
          </w:tcPr>
          <w:p w14:paraId="35DC02AF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Модуль создания опроса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545FC120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  <w:r w:rsidRPr="006A0CCB">
              <w:rPr>
                <w:rFonts w:ascii="Times New Roman" w:hAnsi="Times New Roman" w:cs="Times New Roman"/>
                <w:color w:val="auto"/>
              </w:rPr>
              <w:t>Формат А1</w:t>
            </w:r>
          </w:p>
        </w:tc>
      </w:tr>
      <w:tr w:rsidR="00570EAA" w:rsidRPr="006A0CCB" w14:paraId="69B96551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EAE4107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7E01AD7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21698FAB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  <w:tr w:rsidR="00570EAA" w:rsidRPr="006A0CCB" w14:paraId="11376DE6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0870B83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ГУИР.551004-03 СД</w:t>
            </w:r>
          </w:p>
        </w:tc>
        <w:tc>
          <w:tcPr>
            <w:tcW w:w="3827" w:type="dxa"/>
            <w:gridSpan w:val="4"/>
            <w:vAlign w:val="center"/>
          </w:tcPr>
          <w:p w14:paraId="6758872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База данных приложения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4A4697B9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  <w:r w:rsidRPr="006A0CCB">
              <w:rPr>
                <w:rFonts w:ascii="Times New Roman" w:hAnsi="Times New Roman" w:cs="Times New Roman"/>
                <w:color w:val="auto"/>
              </w:rPr>
              <w:t>Формат А1</w:t>
            </w:r>
          </w:p>
        </w:tc>
      </w:tr>
      <w:tr w:rsidR="00570EAA" w:rsidRPr="006A0CCB" w14:paraId="561A4BC1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167FD44B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40FFFC84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Схема данных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787216E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  <w:tr w:rsidR="00570EAA" w:rsidRPr="006A0CCB" w14:paraId="0C334E61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49D9204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ГУИР.551004-04 ПЛ</w:t>
            </w:r>
          </w:p>
        </w:tc>
        <w:tc>
          <w:tcPr>
            <w:tcW w:w="3827" w:type="dxa"/>
            <w:gridSpan w:val="4"/>
            <w:vAlign w:val="center"/>
          </w:tcPr>
          <w:p w14:paraId="29B9071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Диаграмма классов приложения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A528E8B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  <w:r w:rsidRPr="006A0CCB">
              <w:rPr>
                <w:rFonts w:ascii="Times New Roman" w:hAnsi="Times New Roman" w:cs="Times New Roman"/>
                <w:color w:val="auto"/>
              </w:rPr>
              <w:t>Формат А1</w:t>
            </w:r>
          </w:p>
        </w:tc>
      </w:tr>
      <w:tr w:rsidR="00570EAA" w:rsidRPr="006A0CCB" w14:paraId="749E6E5A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27529796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268E1FBF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A0CC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564BC74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  <w:tr w:rsidR="00570EAA" w:rsidRPr="006A0CCB" w14:paraId="487A775D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CFC661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ГУИР.551004-05 ПЛ</w:t>
            </w:r>
          </w:p>
        </w:tc>
        <w:tc>
          <w:tcPr>
            <w:tcW w:w="3827" w:type="dxa"/>
            <w:gridSpan w:val="4"/>
            <w:vAlign w:val="center"/>
          </w:tcPr>
          <w:p w14:paraId="79E52957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Диаграмма UML приложения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676FD63B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  <w:r w:rsidRPr="006A0CCB">
              <w:rPr>
                <w:rFonts w:ascii="Times New Roman" w:hAnsi="Times New Roman" w:cs="Times New Roman"/>
                <w:color w:val="auto"/>
              </w:rPr>
              <w:t>Формат А1</w:t>
            </w:r>
          </w:p>
        </w:tc>
      </w:tr>
      <w:tr w:rsidR="00570EAA" w:rsidRPr="006A0CCB" w14:paraId="76A92CB2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1D421423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0B0B4508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4A63EDDE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  <w:tr w:rsidR="00570EAA" w:rsidRPr="006A0CCB" w14:paraId="1E019566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53249AB4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ГУИР.551004-06 ПЛ</w:t>
            </w:r>
          </w:p>
        </w:tc>
        <w:tc>
          <w:tcPr>
            <w:tcW w:w="3827" w:type="dxa"/>
            <w:gridSpan w:val="4"/>
            <w:vAlign w:val="center"/>
          </w:tcPr>
          <w:p w14:paraId="3E4FD6E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Экранные формы приложения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17F49B96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  <w:r w:rsidRPr="006A0CCB">
              <w:rPr>
                <w:rFonts w:ascii="Times New Roman" w:hAnsi="Times New Roman" w:cs="Times New Roman"/>
                <w:color w:val="auto"/>
              </w:rPr>
              <w:t>Формат А1</w:t>
            </w:r>
          </w:p>
        </w:tc>
      </w:tr>
      <w:tr w:rsidR="00570EAA" w:rsidRPr="006A0CCB" w14:paraId="04A55F77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3DCD1D9B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00F59BF4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696C8E8B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078C2D83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574C059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1A7E3B08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77AB73F3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4DDD3AF7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27BAB45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40A608F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3CB3840A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1A9C7158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3B2BEC93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1F1F8AE3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181FE4E2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340B9D34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7EB4FC2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003982E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3960077A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57912181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3C9A998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11FF9387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14CB5539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3434C182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75BF3BB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44638E63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3A5A45CE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6E35DCB7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66F0719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314388A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06DD2DE2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6C452426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2361395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63E2796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02575ADB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41FE4162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3388C689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21354293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1347BBD9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3EA7F39B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521F265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100FAEDB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44B3BEB5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39CB86C1" w14:textId="77777777" w:rsidTr="00570EA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4" w:space="0" w:color="auto"/>
            </w:tcBorders>
          </w:tcPr>
          <w:p w14:paraId="4C39509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4" w:space="0" w:color="auto"/>
            </w:tcBorders>
          </w:tcPr>
          <w:p w14:paraId="4DD544B6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  <w:right w:val="single" w:sz="8" w:space="0" w:color="auto"/>
            </w:tcBorders>
          </w:tcPr>
          <w:p w14:paraId="09B9D92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1F23235E" w14:textId="77777777" w:rsidTr="00570EAA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FFD63B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6E6656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FCBF92E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0E39681D" w14:textId="77777777" w:rsidTr="00570EAA">
        <w:trPr>
          <w:cantSplit/>
          <w:trHeight w:val="254"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221095D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bottom w:val="single" w:sz="8" w:space="0" w:color="auto"/>
            </w:tcBorders>
          </w:tcPr>
          <w:p w14:paraId="7150C732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2F6B98F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758EEF42" w14:textId="77777777" w:rsidTr="00570EA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BC6C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47FA8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02039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043C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4B1D6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672D57" w14:textId="77777777" w:rsidR="00570EAA" w:rsidRPr="006A0CCB" w:rsidRDefault="00570EAA" w:rsidP="00570EAA">
            <w:pPr>
              <w:spacing w:after="0" w:line="240" w:lineRule="auto"/>
              <w:rPr>
                <w:rFonts w:ascii="Times New Roman" w:eastAsiaTheme="majorEastAsia" w:hAnsi="Times New Roman" w:cs="Times New Roman"/>
                <w:b/>
                <w:sz w:val="24"/>
                <w:szCs w:val="24"/>
              </w:rPr>
            </w:pPr>
          </w:p>
          <w:p w14:paraId="14435134" w14:textId="3B5C41FA" w:rsidR="00570EAA" w:rsidRPr="006A0CCB" w:rsidRDefault="00570EAA" w:rsidP="00570EAA">
            <w:pPr>
              <w:pStyle w:val="4"/>
              <w:spacing w:before="0"/>
              <w:ind w:firstLine="0"/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</w:rPr>
            </w:pPr>
            <w:r w:rsidRPr="006A0CCB"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</w:rPr>
              <w:t xml:space="preserve">БГУИР ДП 1-40 01 01 01 </w:t>
            </w:r>
            <w:r w:rsidR="00721194" w:rsidRPr="00721194"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</w:rPr>
              <w:t>033</w:t>
            </w:r>
            <w:r w:rsidRPr="006A0CCB"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</w:rPr>
              <w:t xml:space="preserve"> Д1</w:t>
            </w:r>
          </w:p>
        </w:tc>
      </w:tr>
      <w:tr w:rsidR="00570EAA" w:rsidRPr="006A0CCB" w14:paraId="2CDFC457" w14:textId="77777777" w:rsidTr="00570EA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DC019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F4224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D94EB8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ADDB8F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CCDA4F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FEEF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70EAA" w:rsidRPr="006A0CCB" w14:paraId="68800D7E" w14:textId="77777777" w:rsidTr="00570EA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F7BF714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1C279F4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CD6E9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19695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E9C13B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6E3D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70EAA" w:rsidRPr="006A0CCB" w14:paraId="125249FB" w14:textId="77777777" w:rsidTr="00570EA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39278D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Изм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5317576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742F06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№ докум.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3CB618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Подп.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2AA69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F0430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"/>
              </w:rPr>
            </w:pPr>
          </w:p>
          <w:p w14:paraId="3547546E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  <w:p w14:paraId="0C7EDC8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A0CCB">
              <w:rPr>
                <w:rFonts w:ascii="Times New Roman" w:hAnsi="Times New Roman" w:cs="Times New Roman"/>
                <w:i/>
                <w:sz w:val="20"/>
              </w:rPr>
              <w:t>Веб-приложения создания и прохождения опросов.</w:t>
            </w:r>
          </w:p>
          <w:p w14:paraId="79DDDA7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  <w:p w14:paraId="4F13CBE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A0CCB">
              <w:rPr>
                <w:rFonts w:ascii="Times New Roman" w:hAnsi="Times New Roman" w:cs="Times New Roman"/>
                <w:i/>
                <w:sz w:val="20"/>
              </w:rPr>
              <w:t>Ведомость дипломного</w:t>
            </w:r>
          </w:p>
          <w:p w14:paraId="4581EBFB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A0CCB">
              <w:rPr>
                <w:rFonts w:ascii="Times New Roman" w:hAnsi="Times New Roman" w:cs="Times New Roman"/>
                <w:i/>
                <w:sz w:val="20"/>
              </w:rPr>
              <w:t>проекта</w:t>
            </w:r>
          </w:p>
          <w:p w14:paraId="2446C338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BBF65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6A0CCB">
              <w:rPr>
                <w:rFonts w:ascii="Times New Roman" w:hAnsi="Times New Roman" w:cs="Times New Roman"/>
                <w:i/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E53307" w14:textId="77777777" w:rsidR="00570EAA" w:rsidRPr="006A0CCB" w:rsidRDefault="00570EAA" w:rsidP="00570EAA">
            <w:pPr>
              <w:spacing w:after="0" w:line="240" w:lineRule="auto"/>
              <w:ind w:hanging="99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6A0CCB">
              <w:rPr>
                <w:rFonts w:ascii="Times New Roman" w:hAnsi="Times New Roman" w:cs="Times New Roman"/>
                <w:i/>
                <w:sz w:val="16"/>
                <w:szCs w:val="16"/>
              </w:rP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E376D2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6A0CCB">
              <w:rPr>
                <w:rFonts w:ascii="Times New Roman" w:hAnsi="Times New Roman" w:cs="Times New Roman"/>
                <w:i/>
                <w:sz w:val="16"/>
                <w:szCs w:val="16"/>
              </w:rPr>
              <w:t>Листов</w:t>
            </w:r>
          </w:p>
        </w:tc>
      </w:tr>
      <w:tr w:rsidR="00570EAA" w:rsidRPr="006A0CCB" w14:paraId="1382DD1F" w14:textId="77777777" w:rsidTr="00570EA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CE70A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Разраб.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68681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Ермошин М. А.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6D0A5A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32DEAF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95BE0F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92129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A0852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6A0CCB">
              <w:rPr>
                <w:rFonts w:ascii="Times New Roman" w:hAnsi="Times New Roman" w:cs="Times New Roman"/>
                <w:i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CE175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615CF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6A0CCB">
              <w:rPr>
                <w:rFonts w:ascii="Times New Roman" w:hAnsi="Times New Roman" w:cs="Times New Roman"/>
                <w:i/>
                <w:color w:val="FF0000"/>
              </w:rPr>
              <w:t>Х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39126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6A0CCB">
              <w:rPr>
                <w:rFonts w:ascii="Times New Roman" w:hAnsi="Times New Roman" w:cs="Times New Roman"/>
                <w:i/>
                <w:color w:val="FF0000"/>
              </w:rPr>
              <w:t>Х</w:t>
            </w:r>
          </w:p>
        </w:tc>
      </w:tr>
      <w:tr w:rsidR="00570EAA" w:rsidRPr="006A0CCB" w14:paraId="0ECAD62F" w14:textId="77777777" w:rsidTr="00570EA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69A57C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E5AD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Болтак С. В.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0C1CE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7B66E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2E7574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C8E4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4CBEB6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A0CCB">
              <w:rPr>
                <w:rFonts w:ascii="Times New Roman" w:hAnsi="Times New Roman" w:cs="Times New Roman"/>
                <w:i/>
                <w:sz w:val="20"/>
              </w:rPr>
              <w:t>Кафедра ПОИТ</w:t>
            </w:r>
          </w:p>
          <w:p w14:paraId="3E138B1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A0CCB">
              <w:rPr>
                <w:rFonts w:ascii="Times New Roman" w:hAnsi="Times New Roman" w:cs="Times New Roman"/>
                <w:i/>
                <w:sz w:val="20"/>
              </w:rPr>
              <w:t xml:space="preserve">          гр. 551004</w:t>
            </w:r>
          </w:p>
        </w:tc>
      </w:tr>
      <w:tr w:rsidR="00570EAA" w:rsidRPr="006A0CCB" w14:paraId="452173F6" w14:textId="77777777" w:rsidTr="00570EA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775BC" w14:textId="5CB19BC3" w:rsidR="00570EAA" w:rsidRPr="006A0CCB" w:rsidRDefault="004B597E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Т. контр</w:t>
            </w:r>
            <w:r w:rsidR="00570EAA"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BC6AA9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Болтак С. В.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54CC89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374FE7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012A3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E070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70EAA" w:rsidRPr="006A0CCB" w14:paraId="3E104E62" w14:textId="77777777" w:rsidTr="00570EA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6A701F" w14:textId="647A254C" w:rsidR="00570EAA" w:rsidRPr="006A0CCB" w:rsidRDefault="004B597E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bookmarkStart w:id="0" w:name="_GoBack"/>
            <w:bookmarkEnd w:id="0"/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Н. контр</w:t>
            </w:r>
            <w:r w:rsidR="00570EAA"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5C213E" w14:textId="74228813" w:rsidR="00570EAA" w:rsidRPr="006A0CCB" w:rsidRDefault="0027103E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Болтак С. В.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4020A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F3485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0E8199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E95A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70EAA" w:rsidRPr="006A0CCB" w14:paraId="07FE527B" w14:textId="77777777" w:rsidTr="00570EA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29BE537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1B519C5" w14:textId="7C6858FE" w:rsidR="00570EAA" w:rsidRPr="006A0CCB" w:rsidRDefault="00A835A3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A835A3">
              <w:rPr>
                <w:rFonts w:ascii="Times New Roman" w:hAnsi="Times New Roman" w:cs="Times New Roman"/>
                <w:i/>
                <w:color w:val="FF0000"/>
                <w:sz w:val="18"/>
                <w:szCs w:val="18"/>
              </w:rPr>
              <w:t>!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BAA432E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DE0006C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57D0F5E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9C364C9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05FDAE5" w14:textId="77777777" w:rsidR="00570EAA" w:rsidRPr="006A0CCB" w:rsidRDefault="00570EAA" w:rsidP="00570E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70EAA" w:rsidRPr="006A0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9D"/>
    <w:rsid w:val="0027103E"/>
    <w:rsid w:val="004B597E"/>
    <w:rsid w:val="00570EAA"/>
    <w:rsid w:val="006A0CCB"/>
    <w:rsid w:val="00721194"/>
    <w:rsid w:val="00A835A3"/>
    <w:rsid w:val="00C07BDD"/>
    <w:rsid w:val="00D91CFB"/>
    <w:rsid w:val="00DD2AB6"/>
    <w:rsid w:val="00F6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1C2B"/>
  <w15:chartTrackingRefBased/>
  <w15:docId w15:val="{4DB124B5-A238-4818-B619-FB605FE6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 Знак Знак"/>
    <w:basedOn w:val="a"/>
    <w:next w:val="a"/>
    <w:link w:val="10"/>
    <w:rsid w:val="00570EAA"/>
    <w:pPr>
      <w:keepNext/>
      <w:widowControl w:val="0"/>
      <w:overflowPunct w:val="0"/>
      <w:autoSpaceDE w:val="0"/>
      <w:autoSpaceDN w:val="0"/>
      <w:adjustRightInd w:val="0"/>
      <w:spacing w:before="240" w:after="360" w:line="240" w:lineRule="auto"/>
      <w:ind w:firstLine="567"/>
      <w:jc w:val="center"/>
      <w:textAlignment w:val="baseline"/>
      <w:outlineLvl w:val="0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EAA"/>
    <w:pPr>
      <w:keepNext/>
      <w:keepLines/>
      <w:widowControl w:val="0"/>
      <w:overflowPunct w:val="0"/>
      <w:autoSpaceDE w:val="0"/>
      <w:autoSpaceDN w:val="0"/>
      <w:adjustRightInd w:val="0"/>
      <w:spacing w:before="40" w:after="0" w:line="240" w:lineRule="auto"/>
      <w:ind w:firstLine="567"/>
      <w:jc w:val="both"/>
      <w:textAlignment w:val="baseline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EAA"/>
    <w:pPr>
      <w:keepNext/>
      <w:keepLines/>
      <w:widowControl w:val="0"/>
      <w:overflowPunct w:val="0"/>
      <w:autoSpaceDE w:val="0"/>
      <w:autoSpaceDN w:val="0"/>
      <w:adjustRightInd w:val="0"/>
      <w:spacing w:before="40" w:after="0" w:line="240" w:lineRule="auto"/>
      <w:ind w:firstLine="567"/>
      <w:jc w:val="both"/>
      <w:textAlignment w:val="baseline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570EAA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70E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70EA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74B9C-A9B8-4DF7-9264-588975661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Maxine Caulfield</dc:creator>
  <cp:keywords/>
  <dc:description/>
  <cp:lastModifiedBy>Maxine Caulfield</cp:lastModifiedBy>
  <cp:revision>8</cp:revision>
  <dcterms:created xsi:type="dcterms:W3CDTF">2019-03-21T17:17:00Z</dcterms:created>
  <dcterms:modified xsi:type="dcterms:W3CDTF">2019-04-10T18:32:00Z</dcterms:modified>
</cp:coreProperties>
</file>