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РЕЦЕНЗИЯ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дипломный проект студента факультета компьютерных систем и сетей учреждения образования «Белорусский государственный университет информатики и радиоэлектроники»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Ермошина Максима Александровича 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тему:</w:t>
      </w:r>
    </w:p>
    <w:p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«Веб-приложение создания и проведения опросов с использованием технологий React, Redux, ASP.NET WebApi 2»</w:t>
      </w:r>
    </w:p>
    <w:p>
      <w:pPr>
        <w:tabs>
          <w:tab w:val="left" w:pos="482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Дипломный проект состоит из 6 листов графического материала и 93 страниц пояснительной записки с приложениями. Пояснительная записка построена логично и последовательно отражает все этапы разработки в соответствии с календарным планом.</w:t>
      </w:r>
    </w:p>
    <w:p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дипломном проекте рассматривается тема создания и проведения опросов. Приложение позволит ускорить сбор информации, посредством упрощения создания онлайн-опросов, позволяя создавать их быстро и не обладая при этом определёнными техническими знаниями.</w:t>
      </w:r>
    </w:p>
    <w:p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Разделы дипломного проекта полностью соответствуют дипломному заданию. Материал в работе изложен доступным техническим языком, между разделами имеется логическая связь.</w:t>
      </w:r>
    </w:p>
    <w:p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 разработке дипломной работы Ермошин М. А. провёл анализ существующих современных приложений и сервисов, аналогичных разрабатываемому, оценил их преимущества и недостатки и выявил наиболее важные требования для разрабатываемого приложения.</w:t>
      </w:r>
    </w:p>
    <w:p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Благодаря удачному выбору технологий разработки, приложение обладает быстродействием, простотой использования, а также простым привлекательным интерфейсом.</w:t>
      </w:r>
    </w:p>
    <w:p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результатам дипломного проекта были сделаны грамотные выводы.</w:t>
      </w:r>
    </w:p>
    <w:p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Несмотря на перечисленные выше достоинства, можно выделить следующие недостатки:</w:t>
      </w:r>
    </w:p>
    <w:p>
      <w:pPr>
        <w:pStyle w:val="9"/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разделе «Проектирование приложения» подробно описана архитектура и физическая модель базы данных, однако, не уделено внимание логической модели;</w:t>
      </w:r>
    </w:p>
    <w:p>
      <w:pPr>
        <w:pStyle w:val="9"/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разделе «Создание приложения» много внимания уделено серверной части приложения и мало клиентской.</w:t>
      </w:r>
    </w:p>
    <w:p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Проанализировав все достоинства и недостатки, можно сделать вывод, что дипломный проект был проделан качественно, Ермошин М. А. ориентируется в предметной области и заслуживает оценки «девять», а также достоин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 xml:space="preserve"> присвоения квалификации инженера-программиста.</w:t>
      </w:r>
    </w:p>
    <w:p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>
      <w:pPr>
        <w:spacing w:line="240" w:lineRule="auto"/>
        <w:ind w:firstLine="53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Рецензент                        Чагаева И. Н.</w:t>
      </w:r>
    </w:p>
    <w:p>
      <w:pPr>
        <w:spacing w:line="240" w:lineRule="auto"/>
        <w:ind w:firstLine="53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Зав. отделением электроники МРК</w:t>
      </w:r>
    </w:p>
    <w:p>
      <w:pPr>
        <w:spacing w:line="240" w:lineRule="auto"/>
        <w:ind w:firstLine="539"/>
        <w:jc w:val="both"/>
        <w:rPr>
          <w:rFonts w:ascii="Times New Roman" w:hAnsi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2187A"/>
    <w:multiLevelType w:val="multilevel"/>
    <w:tmpl w:val="3962187A"/>
    <w:lvl w:ilvl="0" w:tentative="0">
      <w:start w:val="1"/>
      <w:numFmt w:val="bullet"/>
      <w:suff w:val="space"/>
      <w:lvlText w:val=""/>
      <w:lvlJc w:val="left"/>
      <w:pPr>
        <w:ind w:left="143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A8"/>
    <w:rsid w:val="00010CC5"/>
    <w:rsid w:val="000531BC"/>
    <w:rsid w:val="00066216"/>
    <w:rsid w:val="000A2B54"/>
    <w:rsid w:val="000E474B"/>
    <w:rsid w:val="000F3BDA"/>
    <w:rsid w:val="00103B3F"/>
    <w:rsid w:val="001426FD"/>
    <w:rsid w:val="001533BC"/>
    <w:rsid w:val="001E65A7"/>
    <w:rsid w:val="001F46A8"/>
    <w:rsid w:val="00251E17"/>
    <w:rsid w:val="002807D0"/>
    <w:rsid w:val="002C586B"/>
    <w:rsid w:val="00331BF7"/>
    <w:rsid w:val="0033318B"/>
    <w:rsid w:val="00354282"/>
    <w:rsid w:val="00371867"/>
    <w:rsid w:val="00391906"/>
    <w:rsid w:val="00394609"/>
    <w:rsid w:val="003C2758"/>
    <w:rsid w:val="003C7955"/>
    <w:rsid w:val="003E2800"/>
    <w:rsid w:val="003E5C34"/>
    <w:rsid w:val="00452C99"/>
    <w:rsid w:val="00464D42"/>
    <w:rsid w:val="00487AAD"/>
    <w:rsid w:val="004A6E4C"/>
    <w:rsid w:val="004B0281"/>
    <w:rsid w:val="00506B96"/>
    <w:rsid w:val="00512A88"/>
    <w:rsid w:val="00521D6C"/>
    <w:rsid w:val="00541848"/>
    <w:rsid w:val="005E01DF"/>
    <w:rsid w:val="00615F42"/>
    <w:rsid w:val="006168E5"/>
    <w:rsid w:val="00695CC1"/>
    <w:rsid w:val="006F6998"/>
    <w:rsid w:val="00726E4E"/>
    <w:rsid w:val="00790CAE"/>
    <w:rsid w:val="007F1658"/>
    <w:rsid w:val="00806547"/>
    <w:rsid w:val="008A0868"/>
    <w:rsid w:val="008F410E"/>
    <w:rsid w:val="008F416A"/>
    <w:rsid w:val="00907B76"/>
    <w:rsid w:val="00920EEC"/>
    <w:rsid w:val="00930A87"/>
    <w:rsid w:val="00967BF9"/>
    <w:rsid w:val="009A357B"/>
    <w:rsid w:val="009E031F"/>
    <w:rsid w:val="00A138E2"/>
    <w:rsid w:val="00A144FF"/>
    <w:rsid w:val="00A17199"/>
    <w:rsid w:val="00A30EC8"/>
    <w:rsid w:val="00A4021A"/>
    <w:rsid w:val="00A83EFA"/>
    <w:rsid w:val="00AF785C"/>
    <w:rsid w:val="00B00B6F"/>
    <w:rsid w:val="00B1013C"/>
    <w:rsid w:val="00B152B3"/>
    <w:rsid w:val="00B628DE"/>
    <w:rsid w:val="00BC44D8"/>
    <w:rsid w:val="00C15892"/>
    <w:rsid w:val="00C20962"/>
    <w:rsid w:val="00C32FE0"/>
    <w:rsid w:val="00C53430"/>
    <w:rsid w:val="00CA6B08"/>
    <w:rsid w:val="00CB5F71"/>
    <w:rsid w:val="00CD03A5"/>
    <w:rsid w:val="00CD4A06"/>
    <w:rsid w:val="00CD530F"/>
    <w:rsid w:val="00CF0382"/>
    <w:rsid w:val="00CF32F6"/>
    <w:rsid w:val="00CF3A1C"/>
    <w:rsid w:val="00CF4F7D"/>
    <w:rsid w:val="00D26091"/>
    <w:rsid w:val="00D55FF9"/>
    <w:rsid w:val="00D7630F"/>
    <w:rsid w:val="00D865B4"/>
    <w:rsid w:val="00DB1361"/>
    <w:rsid w:val="00DC04AA"/>
    <w:rsid w:val="00E34850"/>
    <w:rsid w:val="00E3536F"/>
    <w:rsid w:val="00E426DB"/>
    <w:rsid w:val="00E81A56"/>
    <w:rsid w:val="00EA2F27"/>
    <w:rsid w:val="00EC3777"/>
    <w:rsid w:val="00ED52F8"/>
    <w:rsid w:val="00EF3B4F"/>
    <w:rsid w:val="00F07A83"/>
    <w:rsid w:val="00F20CCB"/>
    <w:rsid w:val="00F44C30"/>
    <w:rsid w:val="00FA36A8"/>
    <w:rsid w:val="7BDE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be-BY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3">
    <w:name w:val="header"/>
    <w:basedOn w:val="1"/>
    <w:link w:val="7"/>
    <w:uiPriority w:val="0"/>
    <w:pPr>
      <w:tabs>
        <w:tab w:val="center" w:pos="4677"/>
        <w:tab w:val="right" w:pos="9355"/>
      </w:tabs>
    </w:pPr>
  </w:style>
  <w:style w:type="paragraph" w:styleId="4">
    <w:name w:val="footer"/>
    <w:basedOn w:val="1"/>
    <w:link w:val="8"/>
    <w:uiPriority w:val="0"/>
    <w:pPr>
      <w:tabs>
        <w:tab w:val="center" w:pos="4677"/>
        <w:tab w:val="right" w:pos="9355"/>
      </w:tabs>
    </w:pPr>
  </w:style>
  <w:style w:type="character" w:customStyle="1" w:styleId="7">
    <w:name w:val="Верхний колонтитул Знак"/>
    <w:basedOn w:val="5"/>
    <w:link w:val="3"/>
    <w:uiPriority w:val="0"/>
    <w:rPr>
      <w:rFonts w:ascii="Calibri" w:hAnsi="Calibri" w:eastAsia="Calibri"/>
      <w:sz w:val="22"/>
      <w:szCs w:val="22"/>
      <w:lang w:val="be-BY" w:eastAsia="en-US"/>
    </w:rPr>
  </w:style>
  <w:style w:type="character" w:customStyle="1" w:styleId="8">
    <w:name w:val="Нижний колонтитул Знак"/>
    <w:basedOn w:val="5"/>
    <w:link w:val="4"/>
    <w:uiPriority w:val="0"/>
    <w:rPr>
      <w:rFonts w:ascii="Calibri" w:hAnsi="Calibri" w:eastAsia="Calibri"/>
      <w:sz w:val="22"/>
      <w:szCs w:val="22"/>
      <w:lang w:val="be-BY" w:eastAsia="en-US"/>
    </w:rPr>
  </w:style>
  <w:style w:type="paragraph" w:styleId="9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/>
      <w:sz w:val="20"/>
      <w:szCs w:val="20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EPAM Systems</Company>
  <Pages>1</Pages>
  <Words>320</Words>
  <Characters>1830</Characters>
  <Lines>15</Lines>
  <Paragraphs>4</Paragraphs>
  <TotalTime>29</TotalTime>
  <ScaleCrop>false</ScaleCrop>
  <LinksUpToDate>false</LinksUpToDate>
  <CharactersWithSpaces>2146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2019-05-28T18:40:00Z</dcterms:created>
  <dc:creator>Yauheni Malinouski</dc:creator>
  <cp:lastModifiedBy>Svetlana</cp:lastModifiedBy>
  <cp:lastPrinted>2008-06-11T10:30:00Z</cp:lastPrinted>
  <dcterms:modified xsi:type="dcterms:W3CDTF">2019-05-29T19:23:52Z</dcterms:modified>
  <dc:title>Рецензия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