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0143E" w14:textId="77777777" w:rsidR="007540DD" w:rsidRDefault="007540DD" w:rsidP="007540DD">
      <w:pPr>
        <w:pStyle w:val="a4"/>
      </w:pPr>
      <w:r>
        <w:t>Мероприятия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4530"/>
      </w:tblGrid>
      <w:tr w:rsidR="007540DD" w14:paraId="29FB1DC6" w14:textId="77777777" w:rsidTr="00596C88">
        <w:tc>
          <w:tcPr>
            <w:tcW w:w="1271" w:type="dxa"/>
          </w:tcPr>
          <w:p w14:paraId="7DF9394D" w14:textId="15AF430E" w:rsidR="007540DD" w:rsidRDefault="007540DD" w:rsidP="007540DD">
            <w:r>
              <w:t>2</w:t>
            </w:r>
            <w:r>
              <w:t>3</w:t>
            </w:r>
            <w:r>
              <w:t xml:space="preserve">.03.2019 </w:t>
            </w:r>
          </w:p>
          <w:p w14:paraId="6047943C" w14:textId="77777777" w:rsidR="007540DD" w:rsidRDefault="007540DD"/>
        </w:tc>
        <w:tc>
          <w:tcPr>
            <w:tcW w:w="3544" w:type="dxa"/>
          </w:tcPr>
          <w:p w14:paraId="350EAF91" w14:textId="3E67DC1B" w:rsidR="007540DD" w:rsidRDefault="007540DD">
            <w:r>
              <w:t>Организационное собрание студентов</w:t>
            </w:r>
          </w:p>
        </w:tc>
        <w:tc>
          <w:tcPr>
            <w:tcW w:w="4530" w:type="dxa"/>
          </w:tcPr>
          <w:p w14:paraId="0F722B7D" w14:textId="0AFC900E" w:rsidR="007540DD" w:rsidRDefault="007540DD">
            <w:r>
              <w:rPr>
                <w:sz w:val="24"/>
                <w:szCs w:val="24"/>
              </w:rPr>
              <w:t>Болтак С. В., ассистент каф. ПОИТ БГУИР</w:t>
            </w:r>
          </w:p>
        </w:tc>
      </w:tr>
      <w:tr w:rsidR="007540DD" w14:paraId="5BF3543F" w14:textId="77777777" w:rsidTr="00596C88">
        <w:tc>
          <w:tcPr>
            <w:tcW w:w="1271" w:type="dxa"/>
          </w:tcPr>
          <w:p w14:paraId="5D182B3E" w14:textId="77777777" w:rsidR="007540DD" w:rsidRDefault="007540DD" w:rsidP="007540DD">
            <w:r>
              <w:t xml:space="preserve">25.03.2019 </w:t>
            </w:r>
          </w:p>
          <w:p w14:paraId="21B1F3B9" w14:textId="77777777" w:rsidR="007540DD" w:rsidRDefault="007540DD"/>
        </w:tc>
        <w:tc>
          <w:tcPr>
            <w:tcW w:w="3544" w:type="dxa"/>
          </w:tcPr>
          <w:p w14:paraId="42DFBBED" w14:textId="48C81927" w:rsidR="007540DD" w:rsidRDefault="007540DD">
            <w:r>
              <w:t>Приезд и оформление документов для прохождения практики</w:t>
            </w:r>
          </w:p>
        </w:tc>
        <w:tc>
          <w:tcPr>
            <w:tcW w:w="4530" w:type="dxa"/>
          </w:tcPr>
          <w:p w14:paraId="1C394406" w14:textId="2F7CBA3C" w:rsidR="007540DD" w:rsidRDefault="007540DD">
            <w:r>
              <w:t>Ермолаев А. А., Должность</w:t>
            </w:r>
          </w:p>
        </w:tc>
      </w:tr>
      <w:tr w:rsidR="007540DD" w14:paraId="267F5554" w14:textId="77777777" w:rsidTr="00596C88">
        <w:tc>
          <w:tcPr>
            <w:tcW w:w="1271" w:type="dxa"/>
          </w:tcPr>
          <w:p w14:paraId="033FD580" w14:textId="77777777" w:rsidR="007540DD" w:rsidRDefault="007540DD" w:rsidP="007540DD">
            <w:r>
              <w:t xml:space="preserve">25.03.2019 </w:t>
            </w:r>
          </w:p>
          <w:p w14:paraId="20F3EC53" w14:textId="77777777" w:rsidR="007540DD" w:rsidRDefault="007540DD" w:rsidP="007540DD"/>
        </w:tc>
        <w:tc>
          <w:tcPr>
            <w:tcW w:w="3544" w:type="dxa"/>
          </w:tcPr>
          <w:p w14:paraId="48BDF429" w14:textId="150D800C" w:rsidR="007540DD" w:rsidRDefault="007540DD" w:rsidP="007540DD">
            <w:r>
              <w:t>Вводный инструктаж по охране труда</w:t>
            </w:r>
          </w:p>
        </w:tc>
        <w:tc>
          <w:tcPr>
            <w:tcW w:w="4530" w:type="dxa"/>
          </w:tcPr>
          <w:p w14:paraId="3A4C91BA" w14:textId="4FEBB5AD" w:rsidR="007540DD" w:rsidRDefault="007540DD" w:rsidP="007540DD">
            <w:r>
              <w:t>Ермолаев А. А., Должность</w:t>
            </w:r>
          </w:p>
        </w:tc>
      </w:tr>
    </w:tbl>
    <w:p w14:paraId="4E9E78BD" w14:textId="17F83CB6" w:rsidR="00C07BDD" w:rsidRDefault="00C07BDD"/>
    <w:p w14:paraId="293DD5EE" w14:textId="749B7948" w:rsidR="007540DD" w:rsidRDefault="007540DD" w:rsidP="007540DD">
      <w:pPr>
        <w:pStyle w:val="a4"/>
      </w:pPr>
      <w:r>
        <w:t>Календарный график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540DD" w14:paraId="71BC893B" w14:textId="77777777" w:rsidTr="00596C88">
        <w:tc>
          <w:tcPr>
            <w:tcW w:w="2405" w:type="dxa"/>
          </w:tcPr>
          <w:p w14:paraId="069563A9" w14:textId="5915B3E6" w:rsidR="007540DD" w:rsidRDefault="00596C88">
            <w:r>
              <w:t xml:space="preserve">25.03.2019 - </w:t>
            </w:r>
            <w:r>
              <w:t>2</w:t>
            </w:r>
            <w:r>
              <w:t>6</w:t>
            </w:r>
            <w:r>
              <w:t>.03.2019</w:t>
            </w:r>
          </w:p>
        </w:tc>
        <w:tc>
          <w:tcPr>
            <w:tcW w:w="6940" w:type="dxa"/>
          </w:tcPr>
          <w:p w14:paraId="2C1D0E5B" w14:textId="15E57765" w:rsidR="007540DD" w:rsidRDefault="00596C88">
            <w:r>
              <w:t>Ознакомление со структурой и производственными процессами на предприятии</w:t>
            </w:r>
          </w:p>
        </w:tc>
      </w:tr>
      <w:tr w:rsidR="007540DD" w14:paraId="13C03FCF" w14:textId="77777777" w:rsidTr="00596C88">
        <w:tc>
          <w:tcPr>
            <w:tcW w:w="2405" w:type="dxa"/>
          </w:tcPr>
          <w:p w14:paraId="68E983E8" w14:textId="1FC1995D" w:rsidR="007540DD" w:rsidRDefault="00596C88">
            <w:r>
              <w:t>2</w:t>
            </w:r>
            <w:r>
              <w:t>7</w:t>
            </w:r>
            <w:r>
              <w:t>.03.2019</w:t>
            </w:r>
            <w:r>
              <w:t xml:space="preserve"> - 03</w:t>
            </w:r>
            <w:r>
              <w:t>.0</w:t>
            </w:r>
            <w:r>
              <w:t>4</w:t>
            </w:r>
            <w:r>
              <w:t>.2019</w:t>
            </w:r>
          </w:p>
        </w:tc>
        <w:tc>
          <w:tcPr>
            <w:tcW w:w="6940" w:type="dxa"/>
          </w:tcPr>
          <w:p w14:paraId="617655A3" w14:textId="4D1FEAB5" w:rsidR="007540DD" w:rsidRDefault="00596C88">
            <w:r>
              <w:t>Изучение информационных технологий, использующихся на предприятии</w:t>
            </w:r>
          </w:p>
        </w:tc>
      </w:tr>
      <w:tr w:rsidR="007540DD" w14:paraId="19424427" w14:textId="77777777" w:rsidTr="00596C88">
        <w:tc>
          <w:tcPr>
            <w:tcW w:w="2405" w:type="dxa"/>
          </w:tcPr>
          <w:p w14:paraId="515CA9C3" w14:textId="4F30E2EA" w:rsidR="007540DD" w:rsidRDefault="00596C88">
            <w:r>
              <w:t>04</w:t>
            </w:r>
            <w:r>
              <w:t>.0</w:t>
            </w:r>
            <w:r>
              <w:t>4</w:t>
            </w:r>
            <w:r>
              <w:t>.2019</w:t>
            </w:r>
            <w:r>
              <w:t xml:space="preserve"> - 06</w:t>
            </w:r>
            <w:r>
              <w:t>.0</w:t>
            </w:r>
            <w:r>
              <w:t>4</w:t>
            </w:r>
            <w:r>
              <w:t>.2019</w:t>
            </w:r>
          </w:p>
        </w:tc>
        <w:tc>
          <w:tcPr>
            <w:tcW w:w="6940" w:type="dxa"/>
          </w:tcPr>
          <w:p w14:paraId="6AE97534" w14:textId="57A2D594" w:rsidR="007540DD" w:rsidRDefault="00596C88">
            <w:r>
              <w:t>Проведение анализа информационных источников по теме дипломного проекта</w:t>
            </w:r>
          </w:p>
        </w:tc>
      </w:tr>
      <w:tr w:rsidR="007540DD" w14:paraId="0860AC78" w14:textId="77777777" w:rsidTr="00596C88">
        <w:tc>
          <w:tcPr>
            <w:tcW w:w="2405" w:type="dxa"/>
          </w:tcPr>
          <w:p w14:paraId="1E3D542D" w14:textId="5B568B28" w:rsidR="007540DD" w:rsidRDefault="00596C88">
            <w:r>
              <w:t>07</w:t>
            </w:r>
            <w:r>
              <w:t>.0</w:t>
            </w:r>
            <w:r>
              <w:t>4</w:t>
            </w:r>
            <w:r>
              <w:t>.2019</w:t>
            </w:r>
            <w:r>
              <w:t xml:space="preserve"> - 11</w:t>
            </w:r>
            <w:r>
              <w:t>.0</w:t>
            </w:r>
            <w:r>
              <w:t>4</w:t>
            </w:r>
            <w:r>
              <w:t>.2019</w:t>
            </w:r>
          </w:p>
        </w:tc>
        <w:tc>
          <w:tcPr>
            <w:tcW w:w="6940" w:type="dxa"/>
          </w:tcPr>
          <w:p w14:paraId="31D30B2E" w14:textId="63E7C1D7" w:rsidR="007540DD" w:rsidRDefault="00596C88">
            <w:r>
              <w:t>Разработка технического задания, функциональных требований и архитектуры приложения</w:t>
            </w:r>
          </w:p>
        </w:tc>
      </w:tr>
      <w:tr w:rsidR="007540DD" w14:paraId="7B66A932" w14:textId="77777777" w:rsidTr="00596C88">
        <w:tc>
          <w:tcPr>
            <w:tcW w:w="2405" w:type="dxa"/>
          </w:tcPr>
          <w:p w14:paraId="7FC53961" w14:textId="7A2861D0" w:rsidR="007540DD" w:rsidRDefault="00596C88">
            <w:r>
              <w:t>12</w:t>
            </w:r>
            <w:r>
              <w:t>.03.2019</w:t>
            </w:r>
            <w:r>
              <w:t xml:space="preserve"> - 19</w:t>
            </w:r>
            <w:r>
              <w:t>.03.2019</w:t>
            </w:r>
          </w:p>
        </w:tc>
        <w:tc>
          <w:tcPr>
            <w:tcW w:w="6940" w:type="dxa"/>
          </w:tcPr>
          <w:p w14:paraId="4C372A82" w14:textId="1D5CAE37" w:rsidR="007540DD" w:rsidRDefault="00596C88">
            <w:r>
              <w:t>Написание введения, первого, второго и третьего разделов пояснительной записки дипломного проекта, подготовка отчёта по преддипломной практике</w:t>
            </w:r>
          </w:p>
        </w:tc>
      </w:tr>
    </w:tbl>
    <w:p w14:paraId="0B88C595" w14:textId="77777777" w:rsidR="007540DD" w:rsidRDefault="007540DD"/>
    <w:p w14:paraId="1E941562" w14:textId="24BC6EA6" w:rsidR="007540DD" w:rsidRDefault="00596C88" w:rsidP="00596C88">
      <w:pPr>
        <w:pStyle w:val="a4"/>
      </w:pPr>
      <w:r>
        <w:t>Характеристика</w:t>
      </w:r>
    </w:p>
    <w:p w14:paraId="0A3A2E3C" w14:textId="76A6C326" w:rsidR="007540DD" w:rsidRDefault="00596C88">
      <w:r>
        <w:t xml:space="preserve">Студент Ермошин М. А. во время прохождения преддипломной практики продемонстрировал высокий уровень теоретической подготовки и практических навыков. </w:t>
      </w:r>
    </w:p>
    <w:p w14:paraId="7699899A" w14:textId="3690B0AB" w:rsidR="00596C88" w:rsidRDefault="00596C88">
      <w:r>
        <w:t xml:space="preserve">К поставленным задачам относился ответственно, исполнял качественно и в </w:t>
      </w:r>
      <w:r w:rsidR="00484776">
        <w:t xml:space="preserve">установленный </w:t>
      </w:r>
      <w:r>
        <w:t>срок</w:t>
      </w:r>
      <w:r w:rsidR="00484776">
        <w:t>. Прислушивался к замечаниям руководителя.</w:t>
      </w:r>
    </w:p>
    <w:p w14:paraId="67D6659D" w14:textId="6FA50225" w:rsidR="00484776" w:rsidRDefault="00484776">
      <w:r>
        <w:t>Максим активно участвовал в обсуждении технических решений, а также вносил свои предложения по улучшению работы разрабатываемого приложения.</w:t>
      </w:r>
    </w:p>
    <w:p w14:paraId="28502DD1" w14:textId="51137684" w:rsidR="00484776" w:rsidRDefault="00484776">
      <w:r>
        <w:t xml:space="preserve">Таким образом Максим показал себя ответственным, дисциплинированным и инициативным сотрудником, обладающим отличными техническими и коммуникационными навыками, способным быстро осваивать новые технологии и приступать к их использованию для решения поставленных задач. </w:t>
      </w:r>
    </w:p>
    <w:p w14:paraId="72B68D20" w14:textId="7CC72109" w:rsidR="00484776" w:rsidRDefault="00484776" w:rsidP="00484776">
      <w:pPr>
        <w:jc w:val="right"/>
      </w:pPr>
      <w:r>
        <w:t>Отметка 9 (девять)</w:t>
      </w:r>
      <w:bookmarkStart w:id="0" w:name="_GoBack"/>
      <w:bookmarkEnd w:id="0"/>
    </w:p>
    <w:p w14:paraId="7B0A75C2" w14:textId="77777777" w:rsidR="007540DD" w:rsidRDefault="007540DD"/>
    <w:sectPr w:rsidR="00754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04"/>
    <w:rsid w:val="00484776"/>
    <w:rsid w:val="00596C88"/>
    <w:rsid w:val="007540DD"/>
    <w:rsid w:val="008A5804"/>
    <w:rsid w:val="00C07BDD"/>
    <w:rsid w:val="00D9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88AA"/>
  <w15:chartTrackingRefBased/>
  <w15:docId w15:val="{3E22DCDF-1F68-4558-B873-84F2B3B0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754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540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Caulfield</dc:creator>
  <cp:keywords/>
  <dc:description/>
  <cp:lastModifiedBy>Maxine Caulfield</cp:lastModifiedBy>
  <cp:revision>2</cp:revision>
  <dcterms:created xsi:type="dcterms:W3CDTF">2019-04-09T09:37:00Z</dcterms:created>
  <dcterms:modified xsi:type="dcterms:W3CDTF">2019-04-09T10:03:00Z</dcterms:modified>
</cp:coreProperties>
</file>