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063F" w14:textId="0EEDF1EC" w:rsidR="00F50946" w:rsidRPr="00173C81" w:rsidRDefault="000A1497" w:rsidP="00173C81">
      <w:r w:rsidRPr="00173C81">
        <w:t>STM32_SPI Communication test</w:t>
      </w:r>
      <w:r w:rsidR="006F7CC9" w:rsidRPr="00173C81">
        <w:t>.</w:t>
      </w:r>
    </w:p>
    <w:p w14:paraId="34BE40D5" w14:textId="2A49091E" w:rsidR="00F56A4F" w:rsidRDefault="00F56A4F" w:rsidP="00F84D82">
      <w:pPr>
        <w:pStyle w:val="NoSpacing"/>
      </w:pPr>
      <w:r>
        <w:t>Project creation.</w:t>
      </w:r>
      <w:sdt>
        <w:sdtPr>
          <w:id w:val="11223436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542A7">
            <w:rPr>
              <w:rFonts w:ascii="MS Gothic" w:eastAsia="MS Gothic" w:hAnsi="MS Gothic" w:hint="eastAsia"/>
            </w:rPr>
            <w:t>☒</w:t>
          </w:r>
        </w:sdtContent>
      </w:sdt>
    </w:p>
    <w:p w14:paraId="7867BA65" w14:textId="000CE424" w:rsidR="006D3C55" w:rsidRDefault="007C0379" w:rsidP="00F84D82">
      <w:pPr>
        <w:pStyle w:val="NoSpacing"/>
      </w:pPr>
      <w:r w:rsidRPr="005D1D11">
        <w:t>Pin Selection</w:t>
      </w:r>
      <w:r w:rsidR="00902EF4" w:rsidRPr="005D1D11">
        <w:t>.</w:t>
      </w:r>
      <w:sdt>
        <w:sdtPr>
          <w:id w:val="9457370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05784">
            <w:rPr>
              <w:rFonts w:ascii="MS Gothic" w:eastAsia="MS Gothic" w:hAnsi="MS Gothic" w:hint="eastAsia"/>
            </w:rPr>
            <w:t>☒</w:t>
          </w:r>
        </w:sdtContent>
      </w:sdt>
    </w:p>
    <w:p w14:paraId="28C37FB9" w14:textId="328CEE15" w:rsidR="006542A7" w:rsidRDefault="006542A7" w:rsidP="00F84D82">
      <w:pPr>
        <w:pStyle w:val="NoSpacing"/>
      </w:pPr>
      <w:r>
        <w:t>SPI2 selected as device.</w:t>
      </w:r>
    </w:p>
    <w:p w14:paraId="61C345B4" w14:textId="2A5F37C5" w:rsidR="006542A7" w:rsidRPr="00F84D82" w:rsidRDefault="006542A7" w:rsidP="00F84D82">
      <w:pPr>
        <w:pStyle w:val="NoSpacing"/>
      </w:pPr>
      <w:r w:rsidRPr="00F84D82">
        <w:t>PB12-&gt;SPI2_NSS</w:t>
      </w:r>
    </w:p>
    <w:p w14:paraId="029CC067" w14:textId="28D3B1B4" w:rsidR="00F9632C" w:rsidRPr="00D155B4" w:rsidRDefault="00F9632C" w:rsidP="00F84D82">
      <w:pPr>
        <w:pStyle w:val="NoSpacing"/>
      </w:pPr>
      <w:r w:rsidRPr="00F9632C">
        <w:t>PB13</w:t>
      </w:r>
      <w:r>
        <w:t>-&gt;</w:t>
      </w:r>
      <w:r w:rsidRPr="00F9632C">
        <w:t>SPI2_SCK</w:t>
      </w:r>
    </w:p>
    <w:p w14:paraId="55B4BDD4" w14:textId="1B8564AC" w:rsidR="00D155B4" w:rsidRPr="0088728D" w:rsidRDefault="00D155B4" w:rsidP="00F84D82">
      <w:pPr>
        <w:pStyle w:val="NoSpacing"/>
      </w:pPr>
      <w:r w:rsidRPr="00D155B4">
        <w:t>PB14</w:t>
      </w:r>
      <w:r>
        <w:t>-&gt;</w:t>
      </w:r>
      <w:r w:rsidR="002B4713" w:rsidRPr="002B4713">
        <w:t>SPI2_MISO,</w:t>
      </w:r>
    </w:p>
    <w:p w14:paraId="66105B89" w14:textId="4AED8650" w:rsidR="0088728D" w:rsidRPr="005D1D11" w:rsidRDefault="0088728D" w:rsidP="00F84D82">
      <w:pPr>
        <w:pStyle w:val="NoSpacing"/>
      </w:pPr>
      <w:r w:rsidRPr="0088728D">
        <w:t>PB15</w:t>
      </w:r>
      <w:r>
        <w:t>-&gt;</w:t>
      </w:r>
      <w:r w:rsidRPr="0088728D">
        <w:t>SPI2_MOSI</w:t>
      </w:r>
      <w:r w:rsidR="003C7482">
        <w:t xml:space="preserve">  </w:t>
      </w:r>
    </w:p>
    <w:p w14:paraId="289623DD" w14:textId="79313E33" w:rsidR="0077467F" w:rsidRPr="002B4E33" w:rsidRDefault="0077467F" w:rsidP="00F84D82">
      <w:pPr>
        <w:pStyle w:val="NoSpacing"/>
      </w:pPr>
      <w:r>
        <w:t>Implement SPI Write/Read APIs.</w:t>
      </w:r>
      <w:sdt>
        <w:sdtPr>
          <w:id w:val="20732355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220A">
            <w:rPr>
              <w:rFonts w:ascii="MS Gothic" w:eastAsia="MS Gothic" w:hAnsi="MS Gothic" w:hint="eastAsia"/>
            </w:rPr>
            <w:t>☒</w:t>
          </w:r>
        </w:sdtContent>
      </w:sdt>
    </w:p>
    <w:p w14:paraId="6E0FDB55" w14:textId="104B2995" w:rsidR="00902EF4" w:rsidRDefault="003F0CB5" w:rsidP="00173C81">
      <w:r>
        <w:t>STM32 + ENC28 communication.</w:t>
      </w:r>
    </w:p>
    <w:p w14:paraId="3C6C3422" w14:textId="4641760E" w:rsidR="00C85BAD" w:rsidRDefault="006732FA" w:rsidP="00F84D82">
      <w:pPr>
        <w:pStyle w:val="NoSpacing"/>
      </w:pPr>
      <w:r>
        <w:t>ENC28J60 Initialization and Write/Read API development.</w:t>
      </w:r>
      <w:sdt>
        <w:sdtPr>
          <w:id w:val="-20208423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5265C">
            <w:rPr>
              <w:rFonts w:ascii="MS Gothic" w:eastAsia="MS Gothic" w:hAnsi="MS Gothic" w:hint="eastAsia"/>
            </w:rPr>
            <w:t>☒</w:t>
          </w:r>
        </w:sdtContent>
      </w:sdt>
    </w:p>
    <w:p w14:paraId="6AD24E6B" w14:textId="761E6904" w:rsidR="006732FA" w:rsidRDefault="006732FA" w:rsidP="00F84D82">
      <w:pPr>
        <w:pStyle w:val="NoSpacing"/>
      </w:pPr>
      <w:r>
        <w:t xml:space="preserve">ENC28J60 Interrupt pin management </w:t>
      </w:r>
      <w:r w:rsidR="00BC7AB5">
        <w:t>related functions development.</w:t>
      </w:r>
    </w:p>
    <w:p w14:paraId="0938BDF0" w14:textId="6E43CD5C" w:rsidR="006043B3" w:rsidRDefault="006043B3" w:rsidP="00173C81">
      <w:r>
        <w:t>Configure LWIP for SRM32.</w:t>
      </w:r>
    </w:p>
    <w:p w14:paraId="481E6C83" w14:textId="66D86915" w:rsidR="00B35A5B" w:rsidRDefault="00354933" w:rsidP="00F84D82">
      <w:pPr>
        <w:pStyle w:val="NoSpacing"/>
      </w:pPr>
      <w:r>
        <w:t>Build the LWIP library with bare minimum configurations.</w:t>
      </w:r>
      <w:r w:rsidR="00B35A5B" w:rsidRPr="00B35A5B">
        <w:t xml:space="preserve"> </w:t>
      </w:r>
      <w:sdt>
        <w:sdtPr>
          <w:id w:val="-2594486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35A5B">
            <w:rPr>
              <w:rFonts w:ascii="MS Gothic" w:eastAsia="MS Gothic" w:hAnsi="MS Gothic" w:hint="eastAsia"/>
            </w:rPr>
            <w:t>☒</w:t>
          </w:r>
        </w:sdtContent>
      </w:sdt>
    </w:p>
    <w:p w14:paraId="73B3DD0A" w14:textId="7B730B0C" w:rsidR="007E6418" w:rsidRDefault="007E6418" w:rsidP="00F84D82">
      <w:pPr>
        <w:pStyle w:val="NoSpacing"/>
      </w:pPr>
      <w:r>
        <w:t>Initialize the timer for tick.</w:t>
      </w:r>
    </w:p>
    <w:p w14:paraId="06F6566E" w14:textId="3943A8EA" w:rsidR="00354933" w:rsidRDefault="00B35A5B" w:rsidP="00F84D82">
      <w:pPr>
        <w:pStyle w:val="NoSpacing"/>
      </w:pPr>
      <w:r>
        <w:t>Link the LWIP with ENC28J60 device using port files “</w:t>
      </w:r>
      <w:r w:rsidRPr="00B35A5B">
        <w:t>ethernetif.c</w:t>
      </w:r>
      <w:r>
        <w:t>”.</w:t>
      </w:r>
      <w:sdt>
        <w:sdtPr>
          <w:id w:val="2516319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4977">
            <w:rPr>
              <w:rFonts w:ascii="MS Gothic" w:eastAsia="MS Gothic" w:hAnsi="MS Gothic" w:hint="eastAsia"/>
            </w:rPr>
            <w:t>☐</w:t>
          </w:r>
        </w:sdtContent>
      </w:sdt>
    </w:p>
    <w:p w14:paraId="3E25A5E8" w14:textId="19766C28" w:rsidR="00354933" w:rsidRDefault="00354933" w:rsidP="00F84D82">
      <w:pPr>
        <w:pStyle w:val="NoSpacing"/>
      </w:pPr>
      <w:r>
        <w:t>Add the TCP/UDP support only.</w:t>
      </w:r>
    </w:p>
    <w:p w14:paraId="3A9DEA7F" w14:textId="1597DB56" w:rsidR="00354933" w:rsidRDefault="00354933" w:rsidP="00F84D82">
      <w:pPr>
        <w:pStyle w:val="NoSpacing"/>
      </w:pPr>
      <w:r>
        <w:t>Test Loopback mode if possible.</w:t>
      </w:r>
    </w:p>
    <w:p w14:paraId="34D89E92" w14:textId="0E53FB75" w:rsidR="00354933" w:rsidRDefault="00354933" w:rsidP="00F84D82">
      <w:pPr>
        <w:pStyle w:val="NoSpacing"/>
      </w:pPr>
      <w:r>
        <w:t>If Loopback not possible then Add dummy Tx/Rx frames and test the output.</w:t>
      </w:r>
    </w:p>
    <w:p w14:paraId="794E3869" w14:textId="49E00A99" w:rsidR="00354933" w:rsidRDefault="00E90072" w:rsidP="00F84D82">
      <w:pPr>
        <w:pStyle w:val="NoSpacing"/>
      </w:pPr>
      <w:r>
        <w:t>Add dummy “</w:t>
      </w:r>
      <w:r w:rsidRPr="001223DF">
        <w:t>ethernetif.c</w:t>
      </w:r>
      <w:r>
        <w:t>” and “</w:t>
      </w:r>
      <w:r w:rsidRPr="001223DF">
        <w:t>ethernetif.</w:t>
      </w:r>
      <w:r>
        <w:t>h” file support and trace the calls to Tx/Rx functions.</w:t>
      </w:r>
    </w:p>
    <w:p w14:paraId="01E90A46" w14:textId="3FCD451B" w:rsidR="006043B3" w:rsidRDefault="001223DF" w:rsidP="00173C81">
      <w:r>
        <w:t>Implement “</w:t>
      </w:r>
      <w:r w:rsidRPr="001223DF">
        <w:t>ethernetif.c</w:t>
      </w:r>
      <w:r>
        <w:t>” and “</w:t>
      </w:r>
      <w:r w:rsidRPr="001223DF">
        <w:t>ethernetif.</w:t>
      </w:r>
      <w:r>
        <w:t>h” files for the LWIP for compatibility with ENC28J60 controller.</w:t>
      </w:r>
    </w:p>
    <w:p w14:paraId="32FC1941" w14:textId="6D8C9C0B" w:rsidR="00650F65" w:rsidRDefault="00EE3BA2" w:rsidP="00173C81">
      <w:r>
        <w:t>Test UDP broadcasting</w:t>
      </w:r>
      <w:r w:rsidR="00ED18C1">
        <w:t xml:space="preserve"> and bug fix</w:t>
      </w:r>
      <w:r>
        <w:t>.</w:t>
      </w:r>
    </w:p>
    <w:p w14:paraId="077217F9" w14:textId="7B70A702" w:rsidR="00EE3BA2" w:rsidRDefault="00EE3BA2" w:rsidP="00173C81">
      <w:r>
        <w:t>Test UDP Unicast</w:t>
      </w:r>
      <w:r w:rsidR="00ED18C1">
        <w:t xml:space="preserve"> and bug fix</w:t>
      </w:r>
      <w:r>
        <w:t>.</w:t>
      </w:r>
    </w:p>
    <w:p w14:paraId="29A0C63F" w14:textId="745E5E8F" w:rsidR="00EE3BA2" w:rsidRDefault="00EE3BA2" w:rsidP="00173C81">
      <w:r>
        <w:t>Test TCP Communication</w:t>
      </w:r>
      <w:r w:rsidR="00D670C4">
        <w:t xml:space="preserve"> and bug fix</w:t>
      </w:r>
      <w:r>
        <w:t>.</w:t>
      </w:r>
    </w:p>
    <w:p w14:paraId="33F8B7C9" w14:textId="3D161D1F" w:rsidR="00EE3BA2" w:rsidRDefault="00EE3BA2" w:rsidP="00173C81">
      <w:r>
        <w:t>Test HTTP Communication</w:t>
      </w:r>
      <w:r w:rsidR="00D670C4">
        <w:t xml:space="preserve"> and bug fix</w:t>
      </w:r>
      <w:r>
        <w:t>.</w:t>
      </w:r>
    </w:p>
    <w:p w14:paraId="47EBC80A" w14:textId="77777777" w:rsidR="002D4B48" w:rsidRDefault="002D4B48" w:rsidP="00173C81">
      <w:pPr>
        <w:numPr>
          <w:ilvl w:val="0"/>
          <w:numId w:val="0"/>
        </w:numPr>
        <w:ind w:left="360"/>
      </w:pPr>
    </w:p>
    <w:p w14:paraId="3FAB5057" w14:textId="77777777" w:rsidR="002D4B48" w:rsidRDefault="002D4B48" w:rsidP="00173C81">
      <w:pPr>
        <w:numPr>
          <w:ilvl w:val="0"/>
          <w:numId w:val="0"/>
        </w:numPr>
        <w:ind w:left="360"/>
      </w:pPr>
    </w:p>
    <w:p w14:paraId="748C79C7" w14:textId="77777777" w:rsidR="002D4B48" w:rsidRDefault="002D4B48" w:rsidP="00173C81">
      <w:pPr>
        <w:numPr>
          <w:ilvl w:val="0"/>
          <w:numId w:val="0"/>
        </w:numPr>
        <w:ind w:left="360"/>
      </w:pPr>
    </w:p>
    <w:p w14:paraId="542F3CCF" w14:textId="77777777" w:rsidR="002D4B48" w:rsidRDefault="002D4B48" w:rsidP="00173C81">
      <w:pPr>
        <w:numPr>
          <w:ilvl w:val="0"/>
          <w:numId w:val="0"/>
        </w:numPr>
        <w:ind w:left="360"/>
      </w:pPr>
    </w:p>
    <w:p w14:paraId="3CD5E9A3" w14:textId="77777777" w:rsidR="002D4B48" w:rsidRDefault="002D4B48" w:rsidP="00173C81">
      <w:pPr>
        <w:numPr>
          <w:ilvl w:val="0"/>
          <w:numId w:val="0"/>
        </w:numPr>
        <w:ind w:left="360"/>
      </w:pPr>
    </w:p>
    <w:p w14:paraId="2B6BE0FF" w14:textId="77777777" w:rsidR="002A281C" w:rsidRPr="007C15F1" w:rsidRDefault="002A281C" w:rsidP="00F84D82">
      <w:pPr>
        <w:pStyle w:val="NoSpacing"/>
      </w:pPr>
      <w:r w:rsidRPr="007C15F1">
        <w:t xml:space="preserve">To integrate the </w:t>
      </w:r>
      <w:hyperlink r:id="rId5" w:tgtFrame="_blank" w:history="1">
        <w:r w:rsidRPr="007C15F1">
          <w:rPr>
            <w:rStyle w:val="Hyperlink"/>
            <w:color w:val="auto"/>
            <w:u w:val="none"/>
          </w:rPr>
          <w:t>Microchip ENC28J60 Ethernet controller</w:t>
        </w:r>
      </w:hyperlink>
      <w:r w:rsidRPr="007C15F1">
        <w:t xml:space="preserve"> with the </w:t>
      </w:r>
      <w:hyperlink r:id="rId6" w:tgtFrame="_blank" w:history="1">
        <w:r w:rsidRPr="007C15F1">
          <w:rPr>
            <w:rStyle w:val="Hyperlink"/>
            <w:color w:val="auto"/>
            <w:u w:val="none"/>
          </w:rPr>
          <w:t>lwIP (Lightweight IP)</w:t>
        </w:r>
      </w:hyperlink>
      <w:r w:rsidRPr="007C15F1">
        <w:t xml:space="preserve"> stack on a microcontroller, you must interface your hardware SPI layer with lwIP's network interface layer (netif). [</w:t>
      </w:r>
      <w:hyperlink r:id="rId7" w:history="1">
        <w:r w:rsidRPr="007C15F1">
          <w:rPr>
            <w:rStyle w:val="Hyperlink"/>
            <w:color w:val="auto"/>
            <w:u w:val="none"/>
          </w:rPr>
          <w:t>1</w:t>
        </w:r>
      </w:hyperlink>
      <w:r w:rsidRPr="007C15F1">
        <w:t xml:space="preserve">, </w:t>
      </w:r>
      <w:hyperlink r:id="rId8" w:history="1">
        <w:r w:rsidRPr="007C15F1">
          <w:rPr>
            <w:rStyle w:val="Hyperlink"/>
            <w:color w:val="auto"/>
            <w:u w:val="none"/>
          </w:rPr>
          <w:t>2</w:t>
        </w:r>
      </w:hyperlink>
      <w:r w:rsidRPr="007C15F1">
        <w:t>]</w:t>
      </w:r>
    </w:p>
    <w:p w14:paraId="64A35799" w14:textId="77777777" w:rsidR="002A281C" w:rsidRPr="007C15F1" w:rsidRDefault="002A281C" w:rsidP="00F84D82">
      <w:pPr>
        <w:pStyle w:val="NoSpacing"/>
      </w:pPr>
      <w:r w:rsidRPr="007C15F1">
        <w:lastRenderedPageBreak/>
        <w:t>Below is a complete, minimal framework for running lwIP in a bare-metal (NO_SYS = 1) configuration. [</w:t>
      </w:r>
      <w:hyperlink r:id="rId9" w:history="1">
        <w:r w:rsidRPr="007C15F1">
          <w:rPr>
            <w:rStyle w:val="Hyperlink"/>
            <w:color w:val="auto"/>
            <w:u w:val="none"/>
          </w:rPr>
          <w:t>1</w:t>
        </w:r>
      </w:hyperlink>
      <w:r w:rsidRPr="007C15F1">
        <w:t xml:space="preserve">, </w:t>
      </w:r>
      <w:hyperlink r:id="rId10" w:history="1">
        <w:r w:rsidRPr="007C15F1">
          <w:rPr>
            <w:rStyle w:val="Hyperlink"/>
            <w:color w:val="auto"/>
            <w:u w:val="none"/>
          </w:rPr>
          <w:t>2</w:t>
        </w:r>
      </w:hyperlink>
      <w:r w:rsidRPr="007C15F1">
        <w:t>]</w:t>
      </w:r>
    </w:p>
    <w:p w14:paraId="696474ED" w14:textId="77777777" w:rsidR="002A281C" w:rsidRPr="007C15F1" w:rsidRDefault="002A281C" w:rsidP="00F84D82">
      <w:pPr>
        <w:pStyle w:val="NoSpacing"/>
      </w:pPr>
      <w:r w:rsidRPr="007C15F1">
        <w:t>Step 1: Configuration (lwipopts.h)</w:t>
      </w:r>
    </w:p>
    <w:p w14:paraId="4DE69AF6" w14:textId="77777777" w:rsidR="002A281C" w:rsidRPr="007C15F1" w:rsidRDefault="002A281C" w:rsidP="00F84D82">
      <w:pPr>
        <w:pStyle w:val="NoSpacing"/>
      </w:pPr>
      <w:r w:rsidRPr="007C15F1">
        <w:t>This configuration file tells lwIP to run without an operating system layer (polling mode). [</w:t>
      </w:r>
      <w:hyperlink r:id="rId11" w:history="1">
        <w:r w:rsidRPr="007C15F1">
          <w:rPr>
            <w:rStyle w:val="Hyperlink"/>
            <w:color w:val="auto"/>
            <w:u w:val="none"/>
          </w:rPr>
          <w:t>1</w:t>
        </w:r>
      </w:hyperlink>
      <w:r w:rsidRPr="007C15F1">
        <w:t xml:space="preserve">, </w:t>
      </w:r>
      <w:hyperlink r:id="rId12" w:history="1">
        <w:r w:rsidRPr="007C15F1">
          <w:rPr>
            <w:rStyle w:val="Hyperlink"/>
            <w:color w:val="auto"/>
            <w:u w:val="none"/>
          </w:rPr>
          <w:t>2</w:t>
        </w:r>
      </w:hyperlink>
      <w:r w:rsidRPr="007C15F1">
        <w:t>]</w:t>
      </w:r>
    </w:p>
    <w:p w14:paraId="22D3BAA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c</w:t>
      </w:r>
    </w:p>
    <w:p w14:paraId="2FACE9C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#ifndef __LWIPOPTS_H__</w:t>
      </w:r>
    </w:p>
    <w:p w14:paraId="1791E904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__LWIPOPTS_H__</w:t>
      </w:r>
    </w:p>
    <w:p w14:paraId="53A4F0E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79B9CAF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NO_SYS                  1  // 1 = Bare-metal (No OS / No FreeRTOS)</w:t>
      </w:r>
    </w:p>
    <w:p w14:paraId="67AB6C45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SYS_LIGHTWEIGHT_PROT    0</w:t>
      </w:r>
    </w:p>
    <w:p w14:paraId="3665827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MEM_ALIGNMENT           4</w:t>
      </w:r>
    </w:p>
    <w:p w14:paraId="6F4BACB4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452D778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/* Memory optimizations for smaller microcontrollers */</w:t>
      </w:r>
    </w:p>
    <w:p w14:paraId="7C4FD69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MEM_SIZE                2048</w:t>
      </w:r>
    </w:p>
    <w:p w14:paraId="1DE8BA3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MEMP_NUM_PBUF           8</w:t>
      </w:r>
    </w:p>
    <w:p w14:paraId="043DD6B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MEMP_NUM_TCP_PCB        4</w:t>
      </w:r>
    </w:p>
    <w:p w14:paraId="5363A79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MEMP_NUM_UDP_PCB        4</w:t>
      </w:r>
    </w:p>
    <w:p w14:paraId="312115A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5D48CB03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/* Enable UDP and TCP */</w:t>
      </w:r>
    </w:p>
    <w:p w14:paraId="4CA10B07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LWIP_UDP                1</w:t>
      </w:r>
    </w:p>
    <w:p w14:paraId="5930FCA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LWIP_TCP                1</w:t>
      </w:r>
    </w:p>
    <w:p w14:paraId="475AAA0E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#define LWIP_DHCP               0  // 0 = Static IP, 1 = DHCP</w:t>
      </w:r>
    </w:p>
    <w:p w14:paraId="7C3AA4D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70D1B592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#endif</w:t>
      </w:r>
    </w:p>
    <w:p w14:paraId="382FA58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Use code with caution.</w:t>
      </w:r>
    </w:p>
    <w:p w14:paraId="16EE7095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Step 2: The Network Interface Port (ethernetif.c)</w:t>
      </w:r>
    </w:p>
    <w:p w14:paraId="5461C89D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This file links the low-level SPI functions of the ENC28J60 driver to the packet buffers (pbuf) of the lwIP stack. [</w:t>
      </w:r>
      <w:hyperlink r:id="rId13" w:history="1">
        <w:r w:rsidRPr="00855051">
          <w:rPr>
            <w:rStyle w:val="SubtleEmphasis"/>
          </w:rPr>
          <w:t>1</w:t>
        </w:r>
      </w:hyperlink>
      <w:r w:rsidRPr="00855051">
        <w:rPr>
          <w:rStyle w:val="SubtleEmphasis"/>
        </w:rPr>
        <w:t>]</w:t>
      </w:r>
    </w:p>
    <w:p w14:paraId="465A09A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c</w:t>
      </w:r>
    </w:p>
    <w:p w14:paraId="073009C2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"lwip/netif.h"</w:t>
      </w:r>
    </w:p>
    <w:p w14:paraId="58F307A7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"lwip/pbuf.h"</w:t>
      </w:r>
    </w:p>
    <w:p w14:paraId="7E798A0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"netif/etharp.h"</w:t>
      </w:r>
    </w:p>
    <w:p w14:paraId="17B01744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"enc28j60_driver.h" // Replace with your chip-specific SPI driver</w:t>
      </w:r>
    </w:p>
    <w:p w14:paraId="59794985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1D06478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/* Low-level hardware initialization */</w:t>
      </w:r>
    </w:p>
    <w:p w14:paraId="14F332E8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static void low_level_init(struct netif *netif) {</w:t>
      </w:r>
    </w:p>
    <w:p w14:paraId="50F4A37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netif-&gt;hwaddr_len = ETHARP_HWADDR_LEN;</w:t>
      </w:r>
    </w:p>
    <w:p w14:paraId="54307E2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</w:t>
      </w:r>
    </w:p>
    <w:p w14:paraId="63654BAD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// Set MAC Address (e.g., 00:08:DC:00:00:01)</w:t>
      </w:r>
    </w:p>
    <w:p w14:paraId="4015290E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netif-&gt;hwaddr[0] = 0x00; netif-&gt;hwaddr[1] = 0x08;</w:t>
      </w:r>
    </w:p>
    <w:p w14:paraId="06D4C592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netif-&gt;hwaddr[2] = 0xDC; netif-&gt;hwaddr[3] = 0x00;</w:t>
      </w:r>
    </w:p>
    <w:p w14:paraId="2BAC3075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netif-&gt;hwaddr[4] = 0x00; netif-&gt;hwaddr[5] = 0x01;</w:t>
      </w:r>
    </w:p>
    <w:p w14:paraId="07CBB7B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</w:t>
      </w:r>
    </w:p>
    <w:p w14:paraId="2D54D98E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netif-&gt;mtu = 1500;</w:t>
      </w:r>
    </w:p>
    <w:p w14:paraId="2B2AD4C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netif-&gt;flags = NETIF_FLAG_BROADCAST | NETIF_FLAG_ETHARP | NETIF_FLAG_LINK_UP;</w:t>
      </w:r>
    </w:p>
    <w:p w14:paraId="2531DF57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0551C88D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ENC28J60_Init(netif-&gt;hwaddr); // Call your SPI physical layer init code</w:t>
      </w:r>
    </w:p>
    <w:p w14:paraId="2D8788B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}</w:t>
      </w:r>
    </w:p>
    <w:p w14:paraId="43939C02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10D4CAED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/* Transmit packet over SPI to ENC28J60 */</w:t>
      </w:r>
    </w:p>
    <w:p w14:paraId="4E79A38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lastRenderedPageBreak/>
        <w:t>static err_t low_level_output(struct netif *netif, struct pbuf *p) {</w:t>
      </w:r>
    </w:p>
    <w:p w14:paraId="2B83BCE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struct pbuf *q;</w:t>
      </w:r>
    </w:p>
    <w:p w14:paraId="77F1ABB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ENC28J60_TransmitStart(p-&gt;tot_len); // Alert ENC28J60 of oncoming payload</w:t>
      </w:r>
    </w:p>
    <w:p w14:paraId="0D56BE7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53D4B8D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for(q = p; q != NULL; q = q-&gt;next) {</w:t>
      </w:r>
    </w:p>
    <w:p w14:paraId="22C4B88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// Send buffer chunk via SPI</w:t>
      </w:r>
    </w:p>
    <w:p w14:paraId="6FE7B608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ENC28J60_WriteBuffer(q-&gt;payload, q-&gt;len); </w:t>
      </w:r>
    </w:p>
    <w:p w14:paraId="273F4A7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}</w:t>
      </w:r>
    </w:p>
    <w:p w14:paraId="42179C8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1EDBD755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ENC28J60_TransmitSend(); // Execute transmit command</w:t>
      </w:r>
    </w:p>
    <w:p w14:paraId="72E0A2E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return ERR_OK;</w:t>
      </w:r>
    </w:p>
    <w:p w14:paraId="2ED58B2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}</w:t>
      </w:r>
    </w:p>
    <w:p w14:paraId="514707FE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2D0A6C0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/* Receive packet from ENC28J60 over SPI */</w:t>
      </w:r>
    </w:p>
    <w:p w14:paraId="03DFDAD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static struct pbuf* low_level_input(struct netif *netif) {</w:t>
      </w:r>
    </w:p>
    <w:p w14:paraId="3DDBDCE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struct pbuf *p = NULL, *q;</w:t>
      </w:r>
    </w:p>
    <w:p w14:paraId="36B544A2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uint16_t len = ENC28J60_GetReceivedPacketLength();</w:t>
      </w:r>
    </w:p>
    <w:p w14:paraId="6316CAB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7C6C0D2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if (len == 0) return NULL;</w:t>
      </w:r>
    </w:p>
    <w:p w14:paraId="58423563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7F07001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// Allocate packet buffer memory inside lwIP heap</w:t>
      </w:r>
    </w:p>
    <w:p w14:paraId="4A9B462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p = pbuf_alloc(PBUF_RAW, len, PBUF_POOL);</w:t>
      </w:r>
    </w:p>
    <w:p w14:paraId="41DE167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if (p != NULL) {</w:t>
      </w:r>
    </w:p>
    <w:p w14:paraId="001088B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for (q = p; q != NULL; q = q-&gt;next) {</w:t>
      </w:r>
    </w:p>
    <w:p w14:paraId="155A3BF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    ENC28J60_ReadBuffer(q-&gt;payload, q-&gt;len); // Read chunk via SPI</w:t>
      </w:r>
    </w:p>
    <w:p w14:paraId="41BA1D0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}</w:t>
      </w:r>
    </w:p>
    <w:p w14:paraId="1BF8C845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ENC28J60_FreeRxBuffer(); // Clear ENC28J60 RX memory slot</w:t>
      </w:r>
    </w:p>
    <w:p w14:paraId="3227B2D8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}</w:t>
      </w:r>
    </w:p>
    <w:p w14:paraId="3804CFA7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return p;</w:t>
      </w:r>
    </w:p>
    <w:p w14:paraId="2B9F0293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}</w:t>
      </w:r>
    </w:p>
    <w:p w14:paraId="0E32912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44F65CA7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/* Initialization callback handled by lwIP */</w:t>
      </w:r>
    </w:p>
    <w:p w14:paraId="3A4D5F5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err_t enc28j60_netif_init(struct netif *netif) {</w:t>
      </w:r>
    </w:p>
    <w:p w14:paraId="454E687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netif-&gt;name[0] = 'e';</w:t>
      </w:r>
    </w:p>
    <w:p w14:paraId="6C096B8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netif-&gt;name[1] = 'n';</w:t>
      </w:r>
    </w:p>
    <w:p w14:paraId="406DED0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netif-&gt;output = etharp_output; // Assigns the ARP handler</w:t>
      </w:r>
    </w:p>
    <w:p w14:paraId="542B3C8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netif-&gt;linkoutput = low_level_output;</w:t>
      </w:r>
    </w:p>
    <w:p w14:paraId="19BDBAB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1EB1F19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low_level_init(netif);</w:t>
      </w:r>
    </w:p>
    <w:p w14:paraId="2B8E6DF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return ERR_OK;</w:t>
      </w:r>
    </w:p>
    <w:p w14:paraId="121DB8C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}</w:t>
      </w:r>
    </w:p>
    <w:p w14:paraId="19479E64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6B9416D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/* Poll this function inside your main application loop */</w:t>
      </w:r>
    </w:p>
    <w:p w14:paraId="2B3D8FB3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void enc28j60_netif_poll(struct netif *netif) {</w:t>
      </w:r>
    </w:p>
    <w:p w14:paraId="73BE8C15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struct pbuf *p = low_level_input(netif);</w:t>
      </w:r>
    </w:p>
    <w:p w14:paraId="7010FB7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if (p != NULL) {</w:t>
      </w:r>
    </w:p>
    <w:p w14:paraId="568BC53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if (netif-&gt;input(p, netif) != ERR_OK) {</w:t>
      </w:r>
    </w:p>
    <w:p w14:paraId="4B18D53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    pbuf_free(p);</w:t>
      </w:r>
    </w:p>
    <w:p w14:paraId="12B8BF2E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}</w:t>
      </w:r>
    </w:p>
    <w:p w14:paraId="548B088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}</w:t>
      </w:r>
    </w:p>
    <w:p w14:paraId="74D2DB1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}</w:t>
      </w:r>
    </w:p>
    <w:p w14:paraId="582BD61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Use code with caution.</w:t>
      </w:r>
    </w:p>
    <w:p w14:paraId="24C167B5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Step 3: Main Initialization and Runtime Loop (main.c)</w:t>
      </w:r>
    </w:p>
    <w:p w14:paraId="2AB45070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lastRenderedPageBreak/>
        <w:t>Initialize the stack, register your interface, configure static IP settings, and handle networking in the primary application loop. [</w:t>
      </w:r>
      <w:hyperlink r:id="rId14" w:history="1">
        <w:r w:rsidRPr="00855051">
          <w:rPr>
            <w:rStyle w:val="SubtleEmphasis"/>
          </w:rPr>
          <w:t>1</w:t>
        </w:r>
      </w:hyperlink>
      <w:r w:rsidRPr="00855051">
        <w:rPr>
          <w:rStyle w:val="SubtleEmphasis"/>
        </w:rPr>
        <w:t>]</w:t>
      </w:r>
    </w:p>
    <w:p w14:paraId="627EAFAD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c</w:t>
      </w:r>
    </w:p>
    <w:p w14:paraId="31267BA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"lwip/init.h"</w:t>
      </w:r>
    </w:p>
    <w:p w14:paraId="2C61AC07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"lwip/netif.h"</w:t>
      </w:r>
    </w:p>
    <w:p w14:paraId="3A114888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"lwip/ip_addr.h"</w:t>
      </w:r>
    </w:p>
    <w:p w14:paraId="441867E4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"lwip/timeouts.h"</w:t>
      </w:r>
    </w:p>
    <w:p w14:paraId="7756718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#include "ethernetif.h"</w:t>
      </w:r>
    </w:p>
    <w:p w14:paraId="4A4EA18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4598D07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struct netif enc28j60_netif;</w:t>
      </w:r>
    </w:p>
    <w:p w14:paraId="1282B6E2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3BAEB86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int main(void) {</w:t>
      </w:r>
    </w:p>
    <w:p w14:paraId="38E5C32E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// 1. Initialize MCU clock, GPIO, and SPI peripherals here </w:t>
      </w:r>
    </w:p>
    <w:p w14:paraId="617D7B2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</w:t>
      </w:r>
    </w:p>
    <w:p w14:paraId="25EB416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// 2. Initialize lwIP Stack</w:t>
      </w:r>
    </w:p>
    <w:p w14:paraId="4D397811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lwip_init();</w:t>
      </w:r>
    </w:p>
    <w:p w14:paraId="30C007F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51FEFFED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// 3. Define Network Configurations (Static IP setup)</w:t>
      </w:r>
    </w:p>
    <w:p w14:paraId="3EACF579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ip4_addr_t ipaddr, netmask, gw;</w:t>
      </w:r>
    </w:p>
    <w:p w14:paraId="0C51FCA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IP4_ADDR(&amp;ipaddr, 192, 168, 1, 150);  // Static IP address</w:t>
      </w:r>
    </w:p>
    <w:p w14:paraId="4056300A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IP4_ADDR(&amp;netmask, 255, 255, 255, 0); // Netmask</w:t>
      </w:r>
    </w:p>
    <w:p w14:paraId="457DD144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IP4_ADDR(&amp;gw, 192, 168, 1, 1);        // Gateway IP</w:t>
      </w:r>
    </w:p>
    <w:p w14:paraId="06D1EB2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3E381682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// 4. Bind ENC28J60 interface to lwIP</w:t>
      </w:r>
    </w:p>
    <w:p w14:paraId="08C4480E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netif_add(&amp;enc28j60_netif, &amp;ipaddr, &amp;netmask, &amp;gw, NULL, &amp;enc28j60_netif_init, &amp;ethernet_input);</w:t>
      </w:r>
    </w:p>
    <w:p w14:paraId="6D0CF7D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netif_set_default(&amp;enc28j60_netif);</w:t>
      </w:r>
    </w:p>
    <w:p w14:paraId="258D844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netif_set_up(&amp;enc28j60_netif);</w:t>
      </w:r>
    </w:p>
    <w:p w14:paraId="41191547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</w:p>
    <w:p w14:paraId="7A520B13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// 5. Main Runtime Loop</w:t>
      </w:r>
    </w:p>
    <w:p w14:paraId="387FC047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while (1) {</w:t>
      </w:r>
    </w:p>
    <w:p w14:paraId="18003EA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// Look for inbound Ethernet data packets</w:t>
      </w:r>
    </w:p>
    <w:p w14:paraId="5C717FB6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enc28j60_netif_poll(&amp;enc28j60_netif);</w:t>
      </w:r>
    </w:p>
    <w:p w14:paraId="093D558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</w:t>
      </w:r>
    </w:p>
    <w:p w14:paraId="1107629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// Handle internal lwIP software timers (ARP, TCP retransmissions, etc.)</w:t>
      </w:r>
    </w:p>
    <w:p w14:paraId="635E951F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    sys_check_timeouts();</w:t>
      </w:r>
    </w:p>
    <w:p w14:paraId="3E8BA4AC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 xml:space="preserve">    }</w:t>
      </w:r>
    </w:p>
    <w:p w14:paraId="0E392F3B" w14:textId="77777777" w:rsidR="002A281C" w:rsidRPr="00855051" w:rsidRDefault="002A281C" w:rsidP="009B1CFD">
      <w:pPr>
        <w:pStyle w:val="Heading1"/>
        <w:numPr>
          <w:ilvl w:val="0"/>
          <w:numId w:val="0"/>
        </w:numPr>
        <w:ind w:left="720"/>
        <w:rPr>
          <w:rStyle w:val="SubtleEmphasis"/>
        </w:rPr>
      </w:pPr>
      <w:r w:rsidRPr="00855051">
        <w:rPr>
          <w:rStyle w:val="SubtleEmphasis"/>
        </w:rPr>
        <w:t>}</w:t>
      </w:r>
    </w:p>
    <w:p w14:paraId="42D5AE9E" w14:textId="77777777" w:rsidR="002A281C" w:rsidRPr="002A281C" w:rsidRDefault="002A281C" w:rsidP="009B1CFD">
      <w:pPr>
        <w:pStyle w:val="Heading1"/>
        <w:numPr>
          <w:ilvl w:val="0"/>
          <w:numId w:val="0"/>
        </w:numPr>
        <w:ind w:left="720"/>
      </w:pPr>
      <w:r w:rsidRPr="00855051">
        <w:rPr>
          <w:rStyle w:val="SubtleEmphasis"/>
        </w:rPr>
        <w:t>Use code with caution.</w:t>
      </w:r>
    </w:p>
    <w:p w14:paraId="1A98C87B" w14:textId="77777777" w:rsidR="002A281C" w:rsidRPr="002A281C" w:rsidRDefault="002A281C" w:rsidP="00F84D82">
      <w:pPr>
        <w:pStyle w:val="NoSpacing"/>
      </w:pPr>
      <w:r w:rsidRPr="002A281C">
        <w:t>Key Considerations</w:t>
      </w:r>
    </w:p>
    <w:p w14:paraId="724FCB6E" w14:textId="77777777" w:rsidR="002A281C" w:rsidRPr="002A281C" w:rsidRDefault="002A281C" w:rsidP="00F84D82">
      <w:pPr>
        <w:pStyle w:val="NoSpacing"/>
      </w:pPr>
      <w:r w:rsidRPr="002A281C">
        <w:t>SPI Speed Constraints: The ENC28J60 clock maxes out at a 20 MHz SPI clock frequency. Ensure your microcontroller's SPI prescaler doesn't exceed this limit. [</w:t>
      </w:r>
      <w:hyperlink r:id="rId15" w:history="1">
        <w:r w:rsidRPr="002A281C">
          <w:rPr>
            <w:rStyle w:val="Hyperlink"/>
          </w:rPr>
          <w:t>1</w:t>
        </w:r>
      </w:hyperlink>
      <w:r w:rsidRPr="002A281C">
        <w:t xml:space="preserve">, </w:t>
      </w:r>
      <w:hyperlink r:id="rId16" w:history="1">
        <w:r w:rsidRPr="002A281C">
          <w:rPr>
            <w:rStyle w:val="Hyperlink"/>
          </w:rPr>
          <w:t>2</w:t>
        </w:r>
      </w:hyperlink>
      <w:r w:rsidRPr="002A281C">
        <w:t xml:space="preserve">, </w:t>
      </w:r>
      <w:hyperlink r:id="rId17" w:history="1">
        <w:r w:rsidRPr="002A281C">
          <w:rPr>
            <w:rStyle w:val="Hyperlink"/>
          </w:rPr>
          <w:t>3</w:t>
        </w:r>
      </w:hyperlink>
      <w:r w:rsidRPr="002A281C">
        <w:t xml:space="preserve">, </w:t>
      </w:r>
      <w:hyperlink r:id="rId18" w:history="1">
        <w:r w:rsidRPr="002A281C">
          <w:rPr>
            <w:rStyle w:val="Hyperlink"/>
          </w:rPr>
          <w:t>4</w:t>
        </w:r>
      </w:hyperlink>
      <w:r w:rsidRPr="002A281C">
        <w:t>]</w:t>
      </w:r>
    </w:p>
    <w:p w14:paraId="7A3C365D" w14:textId="77777777" w:rsidR="002A281C" w:rsidRPr="002A281C" w:rsidRDefault="002A281C" w:rsidP="00F84D82">
      <w:pPr>
        <w:pStyle w:val="NoSpacing"/>
      </w:pPr>
      <w:r w:rsidRPr="002A281C">
        <w:t>ERXWM Errata: The ENC28J60 contains silicon errata affecting packet reception filters. Verify that your low-level ENC28J60_Init code explicitly implements the official Microchip errata workarounds (such as enabling the EIE.PKTIE interrupt flag manually or applying custom receive buffer logic). [</w:t>
      </w:r>
      <w:hyperlink r:id="rId19" w:history="1">
        <w:r w:rsidRPr="002A281C">
          <w:rPr>
            <w:rStyle w:val="Hyperlink"/>
          </w:rPr>
          <w:t>1</w:t>
        </w:r>
      </w:hyperlink>
      <w:r w:rsidRPr="002A281C">
        <w:t>]</w:t>
      </w:r>
    </w:p>
    <w:p w14:paraId="72FE9447" w14:textId="77777777" w:rsidR="002A281C" w:rsidRPr="002A281C" w:rsidRDefault="002A281C" w:rsidP="00F84D82">
      <w:pPr>
        <w:pStyle w:val="NoSpacing"/>
      </w:pPr>
      <w:r w:rsidRPr="002A281C">
        <w:t xml:space="preserve">Pre-made Driver Examples: If you are using popular hardware platforms, you can reference the </w:t>
      </w:r>
      <w:hyperlink r:id="rId20" w:tgtFrame="_blank" w:history="1">
        <w:r w:rsidRPr="002A281C">
          <w:rPr>
            <w:rStyle w:val="Hyperlink"/>
          </w:rPr>
          <w:t>Juddling Raspberry Pi Pico lwIP Port</w:t>
        </w:r>
      </w:hyperlink>
      <w:r w:rsidRPr="002A281C">
        <w:t xml:space="preserve"> or the matwey generic C port for full implementations of the low-level SPI register maps. [</w:t>
      </w:r>
      <w:hyperlink r:id="rId21" w:history="1">
        <w:r w:rsidRPr="002A281C">
          <w:rPr>
            <w:rStyle w:val="Hyperlink"/>
          </w:rPr>
          <w:t>1</w:t>
        </w:r>
      </w:hyperlink>
      <w:r w:rsidRPr="002A281C">
        <w:t xml:space="preserve">, </w:t>
      </w:r>
      <w:hyperlink r:id="rId22" w:history="1">
        <w:r w:rsidRPr="002A281C">
          <w:rPr>
            <w:rStyle w:val="Hyperlink"/>
          </w:rPr>
          <w:t>2</w:t>
        </w:r>
      </w:hyperlink>
      <w:r w:rsidRPr="002A281C">
        <w:t>]</w:t>
      </w:r>
    </w:p>
    <w:p w14:paraId="2B8B69CC" w14:textId="77777777" w:rsidR="002A281C" w:rsidRPr="002A281C" w:rsidRDefault="002A281C" w:rsidP="00F84D82">
      <w:pPr>
        <w:pStyle w:val="NoSpacing"/>
      </w:pPr>
      <w:r w:rsidRPr="002A281C">
        <w:lastRenderedPageBreak/>
        <w:t>If you want help writing or adapting the SPI driver code, let me know:</w:t>
      </w:r>
    </w:p>
    <w:p w14:paraId="1E667048" w14:textId="77777777" w:rsidR="002A281C" w:rsidRPr="002A281C" w:rsidRDefault="002A281C" w:rsidP="00F84D82">
      <w:pPr>
        <w:pStyle w:val="NoSpacing"/>
      </w:pPr>
      <w:r w:rsidRPr="002A281C">
        <w:t>What microcontroller architecture you are using (e.g., STM32, AVR, RP2040)?</w:t>
      </w:r>
    </w:p>
    <w:p w14:paraId="5AEE4455" w14:textId="77777777" w:rsidR="002A281C" w:rsidRPr="002A281C" w:rsidRDefault="002A281C" w:rsidP="00F84D82">
      <w:pPr>
        <w:pStyle w:val="NoSpacing"/>
      </w:pPr>
      <w:r w:rsidRPr="002A281C">
        <w:t>Whether you want to use Hardware Interrupts (INT pin) or Polling</w:t>
      </w:r>
    </w:p>
    <w:p w14:paraId="1F37C2F2" w14:textId="77777777" w:rsidR="002A281C" w:rsidRDefault="002A281C" w:rsidP="00F84D82">
      <w:pPr>
        <w:pStyle w:val="NoSpacing"/>
      </w:pPr>
    </w:p>
    <w:p w14:paraId="06FB3CD4" w14:textId="77777777" w:rsidR="001D540D" w:rsidRDefault="001D540D" w:rsidP="00173C81">
      <w:pPr>
        <w:numPr>
          <w:ilvl w:val="0"/>
          <w:numId w:val="0"/>
        </w:numPr>
        <w:ind w:left="360"/>
      </w:pPr>
    </w:p>
    <w:p w14:paraId="268FC943" w14:textId="77777777" w:rsidR="00624447" w:rsidRDefault="00624447" w:rsidP="00F40973">
      <w:pPr>
        <w:numPr>
          <w:ilvl w:val="0"/>
          <w:numId w:val="0"/>
        </w:numPr>
      </w:pPr>
    </w:p>
    <w:p w14:paraId="3A645F77" w14:textId="77777777" w:rsidR="00624447" w:rsidRPr="001D540D" w:rsidRDefault="00624447" w:rsidP="00173C81">
      <w:pPr>
        <w:numPr>
          <w:ilvl w:val="0"/>
          <w:numId w:val="0"/>
        </w:numPr>
        <w:ind w:left="360"/>
      </w:pPr>
    </w:p>
    <w:p w14:paraId="0D2C6ACC" w14:textId="5E41E86F" w:rsidR="00704FA3" w:rsidRDefault="00704FA3" w:rsidP="00D3726D">
      <w:r>
        <w:t>//------------- Help ----------------//</w:t>
      </w:r>
    </w:p>
    <w:p w14:paraId="1A29A5B1" w14:textId="616911F5" w:rsidR="00D33F1B" w:rsidRPr="00B56DC7" w:rsidRDefault="00CF46F9" w:rsidP="00F84D82">
      <w:pPr>
        <w:pStyle w:val="NoSpacing"/>
      </w:pPr>
      <w:r w:rsidRPr="00B56DC7">
        <w:t xml:space="preserve"> </w:t>
      </w:r>
      <w:r w:rsidR="00FB1B95" w:rsidRPr="00B56DC7">
        <w:t>Important registers</w:t>
      </w:r>
    </w:p>
    <w:p w14:paraId="4FD01F15" w14:textId="47F38CEB" w:rsidR="00685AF8" w:rsidRPr="009B1CFD" w:rsidRDefault="00685AF8" w:rsidP="009B1CFD">
      <w:pPr>
        <w:pStyle w:val="Heading1"/>
      </w:pPr>
      <w:r w:rsidRPr="009B1CFD">
        <w:t>ECON1 = 0x1F.</w:t>
      </w:r>
    </w:p>
    <w:p w14:paraId="1E604BB1" w14:textId="37802DAC" w:rsidR="00B73976" w:rsidRPr="009B1CFD" w:rsidRDefault="00685AF8" w:rsidP="009B1CFD">
      <w:pPr>
        <w:pStyle w:val="Heading1"/>
      </w:pPr>
      <w:r w:rsidRPr="009B1CFD">
        <w:t>ECON2 = 0x1E.</w:t>
      </w:r>
    </w:p>
    <w:p w14:paraId="17F8E845" w14:textId="6215E2D3" w:rsidR="00704FA3" w:rsidRPr="009B1CFD" w:rsidRDefault="00F52386" w:rsidP="009B1CFD">
      <w:pPr>
        <w:pStyle w:val="Heading1"/>
      </w:pPr>
      <w:r w:rsidRPr="009B1CFD">
        <w:t>0x</w:t>
      </w:r>
      <w:r w:rsidR="00F64865" w:rsidRPr="009B1CFD">
        <w:t>1</w:t>
      </w:r>
      <w:r w:rsidRPr="009B1CFD">
        <w:t>F = Read ECON1.</w:t>
      </w:r>
    </w:p>
    <w:p w14:paraId="3B593E16" w14:textId="0A2735BF" w:rsidR="00F52386" w:rsidRPr="009B1CFD" w:rsidRDefault="00AD5878" w:rsidP="009B1CFD">
      <w:pPr>
        <w:pStyle w:val="Heading1"/>
      </w:pPr>
      <w:r w:rsidRPr="009B1CFD">
        <w:t>0x5F = Write ECON1.</w:t>
      </w:r>
    </w:p>
    <w:p w14:paraId="79B75380" w14:textId="15F1EEA7" w:rsidR="00A06355" w:rsidRPr="009B1CFD" w:rsidRDefault="00A06355" w:rsidP="009B1CFD">
      <w:pPr>
        <w:pStyle w:val="Heading1"/>
      </w:pPr>
      <w:r w:rsidRPr="009B1CFD">
        <w:t>0x</w:t>
      </w:r>
      <w:r w:rsidR="0043759F" w:rsidRPr="009B1CFD">
        <w:t>9</w:t>
      </w:r>
      <w:r w:rsidRPr="009B1CFD">
        <w:t xml:space="preserve">F = </w:t>
      </w:r>
      <w:r w:rsidR="00B7085D" w:rsidRPr="009B1CFD">
        <w:t>BFS</w:t>
      </w:r>
      <w:r w:rsidR="00663E10" w:rsidRPr="009B1CFD">
        <w:t xml:space="preserve"> of</w:t>
      </w:r>
      <w:r w:rsidRPr="009B1CFD">
        <w:t xml:space="preserve"> ECON1.</w:t>
      </w:r>
    </w:p>
    <w:p w14:paraId="0BB00327" w14:textId="63AAF3CD" w:rsidR="00E83ED0" w:rsidRPr="009B1CFD" w:rsidRDefault="00B363BE" w:rsidP="009B1CFD">
      <w:pPr>
        <w:pStyle w:val="Heading1"/>
      </w:pPr>
      <w:r w:rsidRPr="009B1CFD">
        <w:t>0xBF = BFC of ECON1</w:t>
      </w:r>
    </w:p>
    <w:p w14:paraId="2F13B9AD" w14:textId="685B8A57" w:rsidR="00D9304A" w:rsidRPr="009B1CFD" w:rsidRDefault="00D9304A" w:rsidP="009B1CFD">
      <w:pPr>
        <w:pStyle w:val="Heading1"/>
      </w:pPr>
      <w:r w:rsidRPr="009B1CFD">
        <w:t>0x</w:t>
      </w:r>
      <w:r w:rsidR="00200D7E" w:rsidRPr="009B1CFD">
        <w:t>1E</w:t>
      </w:r>
      <w:r w:rsidRPr="009B1CFD">
        <w:t xml:space="preserve"> = Read ECON</w:t>
      </w:r>
      <w:r w:rsidR="001E3F8B" w:rsidRPr="009B1CFD">
        <w:t>2</w:t>
      </w:r>
      <w:r w:rsidRPr="009B1CFD">
        <w:t>.</w:t>
      </w:r>
    </w:p>
    <w:p w14:paraId="22C6DF71" w14:textId="49B30D26" w:rsidR="00D9304A" w:rsidRPr="009B1CFD" w:rsidRDefault="00D9304A" w:rsidP="009B1CFD">
      <w:pPr>
        <w:pStyle w:val="Heading1"/>
      </w:pPr>
      <w:r w:rsidRPr="009B1CFD">
        <w:t>0x5</w:t>
      </w:r>
      <w:r w:rsidR="00F125CE" w:rsidRPr="009B1CFD">
        <w:t>E</w:t>
      </w:r>
      <w:r w:rsidRPr="009B1CFD">
        <w:t xml:space="preserve"> = Write ECON</w:t>
      </w:r>
      <w:r w:rsidR="001E3F8B" w:rsidRPr="009B1CFD">
        <w:t>2</w:t>
      </w:r>
      <w:r w:rsidRPr="009B1CFD">
        <w:t>.</w:t>
      </w:r>
    </w:p>
    <w:p w14:paraId="4276B15E" w14:textId="748F6A24" w:rsidR="00D9304A" w:rsidRPr="009B1CFD" w:rsidRDefault="00D9304A" w:rsidP="009B1CFD">
      <w:pPr>
        <w:pStyle w:val="Heading1"/>
      </w:pPr>
      <w:r w:rsidRPr="009B1CFD">
        <w:t>0x9</w:t>
      </w:r>
      <w:r w:rsidR="002A5DF6" w:rsidRPr="009B1CFD">
        <w:t>E</w:t>
      </w:r>
      <w:r w:rsidRPr="009B1CFD">
        <w:t xml:space="preserve"> = BFS of ECON</w:t>
      </w:r>
      <w:r w:rsidR="001E3F8B" w:rsidRPr="009B1CFD">
        <w:t>2</w:t>
      </w:r>
      <w:r w:rsidRPr="009B1CFD">
        <w:t>.</w:t>
      </w:r>
    </w:p>
    <w:p w14:paraId="5E7F2948" w14:textId="28867C8F" w:rsidR="00D9304A" w:rsidRPr="009B1CFD" w:rsidRDefault="00D9304A" w:rsidP="009B1CFD">
      <w:pPr>
        <w:pStyle w:val="Heading1"/>
      </w:pPr>
      <w:r w:rsidRPr="009B1CFD">
        <w:t>0xB</w:t>
      </w:r>
      <w:r w:rsidR="003A2D29" w:rsidRPr="009B1CFD">
        <w:t>E</w:t>
      </w:r>
      <w:r w:rsidRPr="009B1CFD">
        <w:t xml:space="preserve"> = BFC of ECON</w:t>
      </w:r>
      <w:r w:rsidR="001E3F8B" w:rsidRPr="009B1CFD">
        <w:t>2</w:t>
      </w:r>
    </w:p>
    <w:p w14:paraId="25FC0745" w14:textId="2C454DA8" w:rsidR="00F52386" w:rsidRPr="004A35F9" w:rsidRDefault="00C7430C" w:rsidP="00F84D82">
      <w:pPr>
        <w:pStyle w:val="NoSpacing"/>
      </w:pPr>
      <w:r w:rsidRPr="004A35F9">
        <w:t>Sample codes.</w:t>
      </w:r>
    </w:p>
    <w:p w14:paraId="7AE00E4B" w14:textId="42B1F242" w:rsidR="00C7430C" w:rsidRPr="0015270A" w:rsidRDefault="00BC31E4" w:rsidP="004E2C5E">
      <w:pPr>
        <w:pStyle w:val="Heading1"/>
        <w:numPr>
          <w:ilvl w:val="0"/>
          <w:numId w:val="11"/>
        </w:numPr>
      </w:pPr>
      <w:hyperlink r:id="rId23" w:history="1">
        <w:r w:rsidRPr="0015270A">
          <w:rPr>
            <w:rStyle w:val="Hyperlink"/>
          </w:rPr>
          <w:t>https://github.com/farhadkhodaei/smart-home-with-stm32f030f4p6-enc28j60</w:t>
        </w:r>
      </w:hyperlink>
    </w:p>
    <w:p w14:paraId="1AE216DD" w14:textId="4DF73059" w:rsidR="00BA16A2" w:rsidRPr="0015270A" w:rsidRDefault="00ED304B" w:rsidP="0015270A">
      <w:pPr>
        <w:pStyle w:val="Heading1"/>
      </w:pPr>
      <w:hyperlink r:id="rId24" w:history="1">
        <w:r w:rsidRPr="0015270A">
          <w:rPr>
            <w:rStyle w:val="Hyperlink"/>
            <w:color w:val="auto"/>
            <w:u w:val="none"/>
          </w:rPr>
          <w:t>https://github.com/STMicroelectronics/STM32CubeF4/tree/89e6d4466578bc9eab83de8fcd1e397ceb5e5cc9</w:t>
        </w:r>
      </w:hyperlink>
    </w:p>
    <w:p w14:paraId="574CBF2A" w14:textId="2A3859A5" w:rsidR="00ED304B" w:rsidRPr="0015270A" w:rsidRDefault="00183CE3" w:rsidP="0015270A">
      <w:pPr>
        <w:pStyle w:val="Heading1"/>
      </w:pPr>
      <w:hyperlink r:id="rId25" w:history="1">
        <w:r w:rsidRPr="0015270A">
          <w:rPr>
            <w:rStyle w:val="Hyperlink"/>
            <w:color w:val="auto"/>
            <w:u w:val="none"/>
          </w:rPr>
          <w:t>https://github.com/matwey/lwip-enc28j60/tree/e3efa062f9e988616d9a0e993eb65785cccc3b68</w:t>
        </w:r>
      </w:hyperlink>
    </w:p>
    <w:p w14:paraId="59829D37" w14:textId="4A25AD6B" w:rsidR="00183CE3" w:rsidRDefault="004C0474" w:rsidP="0015270A">
      <w:pPr>
        <w:pStyle w:val="Heading1"/>
      </w:pPr>
      <w:hyperlink r:id="rId26" w:history="1">
        <w:r w:rsidRPr="00D80D27">
          <w:rPr>
            <w:rStyle w:val="Hyperlink"/>
          </w:rPr>
          <w:t>https://github.com/Juddling/pi-pico-enc28j60/tree/10841d2ffceab00a773678c5da0570acbb49aae5</w:t>
        </w:r>
      </w:hyperlink>
    </w:p>
    <w:p w14:paraId="0706A74E" w14:textId="263FF83C" w:rsidR="003F0E4F" w:rsidRDefault="00875597" w:rsidP="0052569C">
      <w:pPr>
        <w:pStyle w:val="Heading1"/>
      </w:pPr>
      <w:hyperlink r:id="rId27" w:history="1">
        <w:r w:rsidRPr="0039747F">
          <w:rPr>
            <w:rStyle w:val="Hyperlink"/>
          </w:rPr>
          <w:t>https://github.com/njh/ethercard</w:t>
        </w:r>
      </w:hyperlink>
    </w:p>
    <w:p w14:paraId="32B3F50D" w14:textId="1F3CFF62" w:rsidR="004E4D76" w:rsidRPr="004E4D76" w:rsidRDefault="004E4D76" w:rsidP="004E4D76">
      <w:pPr>
        <w:pStyle w:val="Heading1"/>
      </w:pPr>
      <w:hyperlink r:id="rId28" w:history="1">
        <w:r w:rsidRPr="00A110FF">
          <w:rPr>
            <w:rStyle w:val="Hyperlink"/>
          </w:rPr>
          <w:t>https://github.com/adamdunkels/uip</w:t>
        </w:r>
      </w:hyperlink>
      <w:r>
        <w:t xml:space="preserve"> (uIP stack)</w:t>
      </w:r>
    </w:p>
    <w:p w14:paraId="1777BC29" w14:textId="5054CA25" w:rsidR="003F0E4F" w:rsidRDefault="003F0E4F" w:rsidP="00875BB6">
      <w:r>
        <w:t>--------------- Debugging needed ------------------</w:t>
      </w:r>
    </w:p>
    <w:p w14:paraId="2EDC8016" w14:textId="5DC83FC5" w:rsidR="0095368F" w:rsidRPr="004E6DDD" w:rsidRDefault="003F0E4F" w:rsidP="00CC7C68">
      <w:pPr>
        <w:pStyle w:val="Heading2"/>
      </w:pPr>
      <w:r w:rsidRPr="004E6DDD">
        <w:t>LED configuration and ensure the data incoming and outgoing status.</w:t>
      </w:r>
    </w:p>
    <w:p w14:paraId="6BAFD760" w14:textId="03FA5620" w:rsidR="00932F1A" w:rsidRPr="004E6DDD" w:rsidRDefault="003F0E4F" w:rsidP="00CC7C68">
      <w:pPr>
        <w:pStyle w:val="Heading2"/>
      </w:pPr>
      <w:r w:rsidRPr="004E6DDD">
        <w:t>Print the Buffer memory registers while packet arrival to know the buffer points mismatch.</w:t>
      </w:r>
    </w:p>
    <w:p w14:paraId="38F704C5" w14:textId="6C8885F1" w:rsidR="008445F6" w:rsidRPr="004E6DDD" w:rsidRDefault="00D17B7F" w:rsidP="00CC7C68">
      <w:pPr>
        <w:pStyle w:val="Heading2"/>
      </w:pPr>
      <w:r w:rsidRPr="004E6DDD">
        <w:t>Give separate power supply to MAC modu</w:t>
      </w:r>
      <w:r w:rsidR="00973018" w:rsidRPr="004E6DDD">
        <w:t>le.</w:t>
      </w:r>
    </w:p>
    <w:p w14:paraId="0C2CA9DC" w14:textId="200EC95F" w:rsidR="00855B38" w:rsidRDefault="00C97AFB" w:rsidP="00CC7C68">
      <w:pPr>
        <w:pStyle w:val="Heading2"/>
      </w:pPr>
      <w:r w:rsidRPr="004E6DDD">
        <w:t>Read and set appropriately (EBSTCON)</w:t>
      </w:r>
      <w:r w:rsidR="005029FE" w:rsidRPr="004E6DDD">
        <w:t>.</w:t>
      </w:r>
    </w:p>
    <w:p w14:paraId="0476CAB3" w14:textId="77777777" w:rsidR="00C61CC6" w:rsidRPr="00C61CC6" w:rsidRDefault="00C61CC6" w:rsidP="00C61CC6">
      <w:pPr>
        <w:numPr>
          <w:ilvl w:val="0"/>
          <w:numId w:val="0"/>
        </w:numPr>
      </w:pPr>
    </w:p>
    <w:p w14:paraId="728C6337" w14:textId="41F889A2" w:rsidR="00C97AFB" w:rsidRPr="004A2FE9" w:rsidRDefault="00674835" w:rsidP="00CC7C68">
      <w:pPr>
        <w:pStyle w:val="Heading2"/>
      </w:pPr>
      <w:r w:rsidRPr="004E6DDD">
        <w:t>Confirm (After setting RXEN, the Duplex mode and the Receive</w:t>
      </w:r>
      <w:r w:rsidR="00430FD6" w:rsidRPr="004E6DDD">
        <w:t xml:space="preserve"> </w:t>
      </w:r>
      <w:r w:rsidRPr="004E6DDD">
        <w:t>Buffer Start and End Pointers should not be modified.</w:t>
      </w:r>
      <w:r w:rsidR="009C7664" w:rsidRPr="004E6DDD">
        <w:t xml:space="preserve"> </w:t>
      </w:r>
      <w:r w:rsidRPr="004E6DDD">
        <w:t>Additionally, to prevent unexpected packets from arriving, it is</w:t>
      </w:r>
      <w:r w:rsidRPr="004A2FE9">
        <w:t xml:space="preserve"> </w:t>
      </w:r>
      <w:r w:rsidR="00CC7C68">
        <w:t xml:space="preserve"> </w:t>
      </w:r>
      <w:r w:rsidRPr="00CC7C68">
        <w:t>recommended that RXEN be cleared before</w:t>
      </w:r>
      <w:r w:rsidR="003D73B7" w:rsidRPr="00CC7C68">
        <w:t xml:space="preserve"> </w:t>
      </w:r>
      <w:r w:rsidRPr="00CC7C68">
        <w:t>altering the receive filter configuration (ERXFCON) and</w:t>
      </w:r>
      <w:r w:rsidR="003150CC" w:rsidRPr="00CC7C68">
        <w:t xml:space="preserve"> </w:t>
      </w:r>
      <w:r w:rsidRPr="00CC7C68">
        <w:t>MAC address )</w:t>
      </w:r>
      <w:r w:rsidR="00C97AFB" w:rsidRPr="004A2FE9">
        <w:t xml:space="preserve"> </w:t>
      </w:r>
    </w:p>
    <w:p w14:paraId="51C5F07E" w14:textId="69B53179" w:rsidR="007B2CBA" w:rsidRPr="007B2CBA" w:rsidRDefault="007B2CBA" w:rsidP="00173C81">
      <w:r w:rsidRPr="00E100EB">
        <w:t>Debug</w:t>
      </w:r>
      <w:r>
        <w:t xml:space="preserve"> flow.</w:t>
      </w:r>
    </w:p>
    <w:p w14:paraId="461F4CAD" w14:textId="539D2CE3" w:rsidR="003B1DA1" w:rsidRDefault="003B1DA1" w:rsidP="00F84D82">
      <w:pPr>
        <w:pStyle w:val="NoSpacing"/>
      </w:pPr>
      <w:r w:rsidRPr="003B1DA1">
        <w:t>PHCON1</w:t>
      </w:r>
      <w:r>
        <w:t>-&gt;</w:t>
      </w:r>
      <w:r w:rsidRPr="003B1DA1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Pr="003B1DA1">
        <w:t>PLOOPBK</w:t>
      </w:r>
      <w:r>
        <w:t>(14)</w:t>
      </w:r>
      <w:r w:rsidR="00B75702">
        <w:t xml:space="preserve"> // Loopback mode on</w:t>
      </w:r>
    </w:p>
    <w:p w14:paraId="08123577" w14:textId="4DDD66E3" w:rsidR="00756C7F" w:rsidRPr="00E100EB" w:rsidRDefault="00756C7F" w:rsidP="00F84D82">
      <w:pPr>
        <w:pStyle w:val="NoSpacing"/>
      </w:pPr>
      <w:r w:rsidRPr="00E100EB">
        <w:lastRenderedPageBreak/>
        <w:t>bit 8 PDPXMD: PHY Duplex Mode bit(1)</w:t>
      </w:r>
      <w:r w:rsidR="00FB70F3">
        <w:tab/>
        <w:t>// Check the duplex mode.</w:t>
      </w:r>
    </w:p>
    <w:p w14:paraId="3D99DD30" w14:textId="77777777" w:rsidR="00756C7F" w:rsidRPr="00756C7F" w:rsidRDefault="00756C7F" w:rsidP="00F84D82">
      <w:pPr>
        <w:pStyle w:val="NoSpacing"/>
        <w:rPr>
          <w:lang w:eastAsia="en-IN"/>
        </w:rPr>
      </w:pPr>
      <w:r w:rsidRPr="00756C7F">
        <w:rPr>
          <w:rFonts w:ascii="CourierNew" w:hAnsi="CourierNew" w:cs="Times New Roman"/>
          <w:lang w:eastAsia="en-IN"/>
        </w:rPr>
        <w:t xml:space="preserve">1 </w:t>
      </w:r>
      <w:r w:rsidRPr="00756C7F">
        <w:rPr>
          <w:lang w:eastAsia="en-IN"/>
        </w:rPr>
        <w:t>= PHY operates in Full-Duplex mode</w:t>
      </w:r>
    </w:p>
    <w:p w14:paraId="3EB442F7" w14:textId="52C754CD" w:rsidR="00756C7F" w:rsidRDefault="00756C7F" w:rsidP="00F84D82">
      <w:pPr>
        <w:pStyle w:val="NoSpacing"/>
      </w:pPr>
      <w:r w:rsidRPr="00756C7F">
        <w:rPr>
          <w:rFonts w:ascii="CourierNew" w:hAnsi="CourierNew" w:cs="Times New Roman"/>
          <w:lang w:eastAsia="en-IN"/>
        </w:rPr>
        <w:t xml:space="preserve">0 </w:t>
      </w:r>
      <w:r w:rsidRPr="00756C7F">
        <w:rPr>
          <w:lang w:eastAsia="en-IN"/>
        </w:rPr>
        <w:t>= PHY operates in Half-Duplex mode</w:t>
      </w:r>
    </w:p>
    <w:p w14:paraId="69473CB3" w14:textId="21FE0662" w:rsidR="00756C7F" w:rsidRDefault="00756C7F" w:rsidP="00F84D82">
      <w:pPr>
        <w:pStyle w:val="NoSpacing"/>
      </w:pPr>
      <w:r w:rsidRPr="00756C7F">
        <w:t>MACON1</w:t>
      </w:r>
      <w:r>
        <w:t>-&gt;</w:t>
      </w:r>
    </w:p>
    <w:p w14:paraId="56460321" w14:textId="5D6DC42C" w:rsidR="000D6FFD" w:rsidRDefault="000D6FFD" w:rsidP="00173C81">
      <w:r>
        <w:t>Full-Duplex config.</w:t>
      </w:r>
    </w:p>
    <w:p w14:paraId="4CA49B0B" w14:textId="3C64C913" w:rsidR="00777052" w:rsidRPr="00F34107" w:rsidRDefault="00FE387A" w:rsidP="00F84D82">
      <w:pPr>
        <w:pStyle w:val="NoSpacing"/>
      </w:pPr>
      <w:r w:rsidRPr="00F34107">
        <w:t>MACON3-&gt;</w:t>
      </w:r>
      <w:r w:rsidR="00777052" w:rsidRPr="00F34107">
        <w:t>FULDPX</w:t>
      </w:r>
      <w:r w:rsidR="00A80A5B">
        <w:t>(0)</w:t>
      </w:r>
    </w:p>
    <w:p w14:paraId="4969095B" w14:textId="19824974" w:rsidR="009B01FC" w:rsidRDefault="00D81021" w:rsidP="00F84D82">
      <w:pPr>
        <w:pStyle w:val="NoSpacing"/>
      </w:pPr>
      <w:r w:rsidRPr="00F34107">
        <w:t>PHCON1-&gt;</w:t>
      </w:r>
      <w:r w:rsidR="000D6FFD" w:rsidRPr="00F34107">
        <w:t>PDPXMD</w:t>
      </w:r>
      <w:r w:rsidR="00E83960">
        <w:t>(8)</w:t>
      </w:r>
    </w:p>
    <w:p w14:paraId="34148F81" w14:textId="77777777" w:rsidR="0020204D" w:rsidRDefault="0020204D" w:rsidP="0020204D">
      <w:pPr>
        <w:pStyle w:val="NoSpacing"/>
        <w:numPr>
          <w:ilvl w:val="0"/>
          <w:numId w:val="0"/>
        </w:numPr>
        <w:ind w:left="720" w:hanging="360"/>
      </w:pPr>
    </w:p>
    <w:p w14:paraId="7F300A63" w14:textId="2D73199B" w:rsidR="0020204D" w:rsidRDefault="0020204D" w:rsidP="00F17610">
      <w:r>
        <w:t>Pattern Match filter setting</w:t>
      </w:r>
    </w:p>
    <w:p w14:paraId="2EA3695D" w14:textId="5D62D81B" w:rsidR="002E0B1F" w:rsidRDefault="002E0B1F" w:rsidP="002E0B1F">
      <w:pPr>
        <w:pStyle w:val="NoSpacing"/>
      </w:pPr>
      <w:r>
        <w:t>Packats only from MAC “</w:t>
      </w:r>
      <w:r w:rsidRPr="002E0B1F">
        <w:t>50:46:5D:4C:D6:D0</w:t>
      </w:r>
      <w:r>
        <w:t>” will be accepted.</w:t>
      </w:r>
    </w:p>
    <w:p w14:paraId="69A3B9B3" w14:textId="239385E7" w:rsidR="009246F7" w:rsidRDefault="00737BE5" w:rsidP="009246F7">
      <w:pPr>
        <w:pStyle w:val="Heading1"/>
        <w:numPr>
          <w:ilvl w:val="0"/>
          <w:numId w:val="13"/>
        </w:numPr>
        <w:rPr>
          <w:b/>
          <w:bCs/>
        </w:rPr>
      </w:pPr>
      <w:r w:rsidRPr="00737BE5">
        <w:rPr>
          <w:b/>
          <w:bCs/>
        </w:rPr>
        <w:t>ERXFCON</w:t>
      </w:r>
      <w:r>
        <w:rPr>
          <w:b/>
          <w:bCs/>
        </w:rPr>
        <w:t>-&gt;</w:t>
      </w:r>
      <w:r w:rsidRPr="00737BE5">
        <w:rPr>
          <w:b/>
          <w:bCs/>
        </w:rPr>
        <w:t>PMEN</w:t>
      </w:r>
      <w:r>
        <w:rPr>
          <w:b/>
          <w:bCs/>
        </w:rPr>
        <w:t xml:space="preserve"> = 1;</w:t>
      </w:r>
    </w:p>
    <w:p w14:paraId="2FE37361" w14:textId="4F3A54D6" w:rsidR="00380EF9" w:rsidRDefault="00380EF9" w:rsidP="00380EF9">
      <w:pPr>
        <w:pStyle w:val="Heading1"/>
        <w:rPr>
          <w:b/>
          <w:bCs/>
        </w:rPr>
      </w:pPr>
      <w:r w:rsidRPr="00737BE5">
        <w:rPr>
          <w:b/>
          <w:bCs/>
        </w:rPr>
        <w:t>ERXFCON</w:t>
      </w:r>
      <w:r>
        <w:rPr>
          <w:b/>
          <w:bCs/>
        </w:rPr>
        <w:t>-&gt;</w:t>
      </w:r>
      <w:r w:rsidRPr="00380EF9">
        <w:rPr>
          <w:b/>
          <w:bCs/>
        </w:rPr>
        <w:t>ANDOR</w:t>
      </w:r>
      <w:r w:rsidR="00783C43">
        <w:rPr>
          <w:b/>
          <w:bCs/>
        </w:rPr>
        <w:t xml:space="preserve"> = 1</w:t>
      </w:r>
      <w:r w:rsidR="0034281B">
        <w:rPr>
          <w:b/>
          <w:bCs/>
        </w:rPr>
        <w:t>;</w:t>
      </w:r>
    </w:p>
    <w:p w14:paraId="1AB96F7B" w14:textId="6E79C7BE" w:rsidR="008F349E" w:rsidRPr="00380EF9" w:rsidRDefault="008F349E" w:rsidP="008F349E">
      <w:pPr>
        <w:pStyle w:val="Heading1"/>
      </w:pPr>
      <w:r w:rsidRPr="00737BE5">
        <w:rPr>
          <w:b/>
          <w:bCs/>
        </w:rPr>
        <w:t>ERXFCON</w:t>
      </w:r>
      <w:r>
        <w:rPr>
          <w:b/>
          <w:bCs/>
        </w:rPr>
        <w:t>-&gt;</w:t>
      </w:r>
      <w:r w:rsidR="00D5308C" w:rsidRPr="00D5308C">
        <w:rPr>
          <w:rFonts w:ascii="Arial" w:hAnsi="Arial" w:cs="Arial"/>
          <w:color w:val="000000"/>
          <w:sz w:val="18"/>
          <w:szCs w:val="18"/>
        </w:rPr>
        <w:t xml:space="preserve"> </w:t>
      </w:r>
      <w:r w:rsidR="00D5308C" w:rsidRPr="00D5308C">
        <w:rPr>
          <w:b/>
          <w:bCs/>
        </w:rPr>
        <w:t xml:space="preserve">CRCEN </w:t>
      </w:r>
      <w:r>
        <w:rPr>
          <w:b/>
          <w:bCs/>
        </w:rPr>
        <w:t>= 1;</w:t>
      </w:r>
    </w:p>
    <w:p w14:paraId="3523CF9A" w14:textId="1F16821A" w:rsidR="00F17610" w:rsidRPr="00F3421D" w:rsidRDefault="00EB159D" w:rsidP="000D4866">
      <w:pPr>
        <w:pStyle w:val="NoSpacing"/>
      </w:pPr>
      <w:r w:rsidRPr="000D4866">
        <w:rPr>
          <w:b/>
          <w:bCs/>
        </w:rPr>
        <w:t>EPMO</w:t>
      </w:r>
      <w:r>
        <w:rPr>
          <w:b/>
          <w:bCs/>
        </w:rPr>
        <w:t>H</w:t>
      </w:r>
      <w:r w:rsidR="000D4866" w:rsidRPr="000D4866">
        <w:rPr>
          <w:b/>
          <w:bCs/>
        </w:rPr>
        <w:t>:EPMOL = 000</w:t>
      </w:r>
      <w:r w:rsidR="00B81899">
        <w:rPr>
          <w:b/>
          <w:bCs/>
        </w:rPr>
        <w:t>0</w:t>
      </w:r>
      <w:r w:rsidR="000D4866" w:rsidRPr="000D4866">
        <w:rPr>
          <w:b/>
          <w:bCs/>
        </w:rPr>
        <w:t>h</w:t>
      </w:r>
    </w:p>
    <w:p w14:paraId="53DC27C9" w14:textId="1DC5D0B8" w:rsidR="00F3421D" w:rsidRPr="00030AC5" w:rsidRDefault="00F3421D" w:rsidP="000D4866">
      <w:pPr>
        <w:pStyle w:val="NoSpacing"/>
      </w:pPr>
      <w:r w:rsidRPr="00F3421D">
        <w:rPr>
          <w:b/>
          <w:bCs/>
        </w:rPr>
        <w:t>EPMM7:EPMM0 = 000000000000</w:t>
      </w:r>
      <w:r w:rsidR="00DC4605">
        <w:rPr>
          <w:b/>
          <w:bCs/>
        </w:rPr>
        <w:t>0FC0</w:t>
      </w:r>
      <w:r w:rsidRPr="00F3421D">
        <w:rPr>
          <w:b/>
          <w:bCs/>
        </w:rPr>
        <w:t>h</w:t>
      </w:r>
    </w:p>
    <w:p w14:paraId="0F73CB73" w14:textId="342C1B74" w:rsidR="00030AC5" w:rsidRPr="00F34107" w:rsidRDefault="00030AC5" w:rsidP="000D4866">
      <w:pPr>
        <w:pStyle w:val="NoSpacing"/>
      </w:pPr>
      <w:r w:rsidRPr="00030AC5">
        <w:rPr>
          <w:b/>
          <w:bCs/>
        </w:rPr>
        <w:t xml:space="preserve">EPMCSH:EPMCSL = </w:t>
      </w:r>
      <w:r w:rsidR="008C0FBC" w:rsidRPr="008C0FBC">
        <w:rPr>
          <w:b/>
          <w:bCs/>
        </w:rPr>
        <w:t>7B9C</w:t>
      </w:r>
      <w:r w:rsidR="00A3286E">
        <w:rPr>
          <w:b/>
          <w:bCs/>
        </w:rPr>
        <w:t>h</w:t>
      </w:r>
    </w:p>
    <w:sectPr w:rsidR="00030AC5" w:rsidRPr="00F34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New">
    <w:altName w:val="Courier New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A25"/>
    <w:multiLevelType w:val="hybridMultilevel"/>
    <w:tmpl w:val="B45254F4"/>
    <w:lvl w:ilvl="0" w:tplc="F920E60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166D7"/>
    <w:multiLevelType w:val="multilevel"/>
    <w:tmpl w:val="0E1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21AFF"/>
    <w:multiLevelType w:val="hybridMultilevel"/>
    <w:tmpl w:val="F7C86BD0"/>
    <w:lvl w:ilvl="0" w:tplc="536249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14C49"/>
    <w:multiLevelType w:val="hybridMultilevel"/>
    <w:tmpl w:val="6A20B530"/>
    <w:lvl w:ilvl="0" w:tplc="A4E08E72">
      <w:start w:val="1"/>
      <w:numFmt w:val="decimal"/>
      <w:pStyle w:val="Heading1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5A7D40"/>
    <w:multiLevelType w:val="hybridMultilevel"/>
    <w:tmpl w:val="9DA08744"/>
    <w:lvl w:ilvl="0" w:tplc="0064376A">
      <w:start w:val="1"/>
      <w:numFmt w:val="bullet"/>
      <w:pStyle w:val="NoSpacing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71653"/>
    <w:multiLevelType w:val="hybridMultilevel"/>
    <w:tmpl w:val="6114C664"/>
    <w:lvl w:ilvl="0" w:tplc="7BF4D3AA">
      <w:start w:val="1"/>
      <w:numFmt w:val="decimal"/>
      <w:pStyle w:val="Normal"/>
      <w:lvlText w:val="P%1&gt;"/>
      <w:lvlJc w:val="left"/>
      <w:pPr>
        <w:ind w:left="360" w:hanging="360"/>
      </w:pPr>
      <w:rPr>
        <w:rFonts w:hint="default"/>
      </w:rPr>
    </w:lvl>
    <w:lvl w:ilvl="1" w:tplc="208AAB0A">
      <w:start w:val="1"/>
      <w:numFmt w:val="decimal"/>
      <w:lvlText w:val="%2)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23013B6"/>
    <w:multiLevelType w:val="hybridMultilevel"/>
    <w:tmpl w:val="CEE4757E"/>
    <w:lvl w:ilvl="0" w:tplc="F34AFF8E">
      <w:start w:val="1"/>
      <w:numFmt w:val="decimal"/>
      <w:lvlText w:val="P%1&gt;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6043FC9"/>
    <w:multiLevelType w:val="hybridMultilevel"/>
    <w:tmpl w:val="47C84FD6"/>
    <w:lvl w:ilvl="0" w:tplc="FF54E7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43F35"/>
    <w:multiLevelType w:val="hybridMultilevel"/>
    <w:tmpl w:val="4D58A124"/>
    <w:lvl w:ilvl="0" w:tplc="62E0B32E">
      <w:numFmt w:val="bullet"/>
      <w:pStyle w:val="Heading2"/>
      <w:lvlText w:val="-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B717BF7"/>
    <w:multiLevelType w:val="hybridMultilevel"/>
    <w:tmpl w:val="2396AAD8"/>
    <w:lvl w:ilvl="0" w:tplc="EB2CBC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00F3E"/>
    <w:multiLevelType w:val="multilevel"/>
    <w:tmpl w:val="C39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895946">
    <w:abstractNumId w:val="0"/>
  </w:num>
  <w:num w:numId="2" w16cid:durableId="728070831">
    <w:abstractNumId w:val="6"/>
  </w:num>
  <w:num w:numId="3" w16cid:durableId="1802963803">
    <w:abstractNumId w:val="5"/>
  </w:num>
  <w:num w:numId="4" w16cid:durableId="606695220">
    <w:abstractNumId w:val="1"/>
  </w:num>
  <w:num w:numId="5" w16cid:durableId="2054578542">
    <w:abstractNumId w:val="10"/>
  </w:num>
  <w:num w:numId="6" w16cid:durableId="2143764000">
    <w:abstractNumId w:val="7"/>
  </w:num>
  <w:num w:numId="7" w16cid:durableId="710812087">
    <w:abstractNumId w:val="2"/>
  </w:num>
  <w:num w:numId="8" w16cid:durableId="1769615072">
    <w:abstractNumId w:val="9"/>
  </w:num>
  <w:num w:numId="9" w16cid:durableId="534004795">
    <w:abstractNumId w:val="4"/>
  </w:num>
  <w:num w:numId="10" w16cid:durableId="390159773">
    <w:abstractNumId w:val="3"/>
  </w:num>
  <w:num w:numId="11" w16cid:durableId="1983776540">
    <w:abstractNumId w:val="3"/>
    <w:lvlOverride w:ilvl="0">
      <w:startOverride w:val="1"/>
    </w:lvlOverride>
  </w:num>
  <w:num w:numId="12" w16cid:durableId="291640839">
    <w:abstractNumId w:val="8"/>
  </w:num>
  <w:num w:numId="13" w16cid:durableId="173855174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5E"/>
    <w:rsid w:val="00030AC5"/>
    <w:rsid w:val="0007359A"/>
    <w:rsid w:val="000A1497"/>
    <w:rsid w:val="000D4866"/>
    <w:rsid w:val="000D6FFD"/>
    <w:rsid w:val="00121A1C"/>
    <w:rsid w:val="001223DF"/>
    <w:rsid w:val="0015270A"/>
    <w:rsid w:val="001560E7"/>
    <w:rsid w:val="00161C17"/>
    <w:rsid w:val="00173C81"/>
    <w:rsid w:val="00183CE3"/>
    <w:rsid w:val="001A1609"/>
    <w:rsid w:val="001C359E"/>
    <w:rsid w:val="001D540D"/>
    <w:rsid w:val="001E3F8B"/>
    <w:rsid w:val="001F5C5E"/>
    <w:rsid w:val="00200D7E"/>
    <w:rsid w:val="0020204D"/>
    <w:rsid w:val="0021044F"/>
    <w:rsid w:val="002A281C"/>
    <w:rsid w:val="002A5DF6"/>
    <w:rsid w:val="002B4713"/>
    <w:rsid w:val="002B4E33"/>
    <w:rsid w:val="002D4B48"/>
    <w:rsid w:val="002E0B1F"/>
    <w:rsid w:val="003150CC"/>
    <w:rsid w:val="00327C9E"/>
    <w:rsid w:val="0034281B"/>
    <w:rsid w:val="00346072"/>
    <w:rsid w:val="00346188"/>
    <w:rsid w:val="00354933"/>
    <w:rsid w:val="00377643"/>
    <w:rsid w:val="00380EF9"/>
    <w:rsid w:val="00387364"/>
    <w:rsid w:val="00397240"/>
    <w:rsid w:val="003A2D29"/>
    <w:rsid w:val="003B1DA1"/>
    <w:rsid w:val="003C7482"/>
    <w:rsid w:val="003D73B7"/>
    <w:rsid w:val="003F0CB5"/>
    <w:rsid w:val="003F0E4F"/>
    <w:rsid w:val="00407362"/>
    <w:rsid w:val="00420AE4"/>
    <w:rsid w:val="00430FD6"/>
    <w:rsid w:val="0043759F"/>
    <w:rsid w:val="00447381"/>
    <w:rsid w:val="004A2FE9"/>
    <w:rsid w:val="004A35F9"/>
    <w:rsid w:val="004C0474"/>
    <w:rsid w:val="004C68B2"/>
    <w:rsid w:val="004E2C5E"/>
    <w:rsid w:val="004E4D76"/>
    <w:rsid w:val="004E6DDD"/>
    <w:rsid w:val="005029FE"/>
    <w:rsid w:val="0052569C"/>
    <w:rsid w:val="005544E9"/>
    <w:rsid w:val="005C5AB0"/>
    <w:rsid w:val="005D1D11"/>
    <w:rsid w:val="005E5748"/>
    <w:rsid w:val="005E62EF"/>
    <w:rsid w:val="005F7740"/>
    <w:rsid w:val="00601562"/>
    <w:rsid w:val="00601E01"/>
    <w:rsid w:val="006043B3"/>
    <w:rsid w:val="00624447"/>
    <w:rsid w:val="006315C9"/>
    <w:rsid w:val="006468A4"/>
    <w:rsid w:val="00650F65"/>
    <w:rsid w:val="006542A7"/>
    <w:rsid w:val="00663E10"/>
    <w:rsid w:val="006732FA"/>
    <w:rsid w:val="00674835"/>
    <w:rsid w:val="00685AF8"/>
    <w:rsid w:val="00692F68"/>
    <w:rsid w:val="006A6B0D"/>
    <w:rsid w:val="006D3C55"/>
    <w:rsid w:val="006E3458"/>
    <w:rsid w:val="006F7CC9"/>
    <w:rsid w:val="00704FA3"/>
    <w:rsid w:val="00725445"/>
    <w:rsid w:val="00737BE5"/>
    <w:rsid w:val="00756C7F"/>
    <w:rsid w:val="00766223"/>
    <w:rsid w:val="0077467F"/>
    <w:rsid w:val="00777052"/>
    <w:rsid w:val="00783C43"/>
    <w:rsid w:val="007B2CBA"/>
    <w:rsid w:val="007C0246"/>
    <w:rsid w:val="007C0379"/>
    <w:rsid w:val="007C15F1"/>
    <w:rsid w:val="007E2E31"/>
    <w:rsid w:val="007E6418"/>
    <w:rsid w:val="00805784"/>
    <w:rsid w:val="0083206E"/>
    <w:rsid w:val="00841176"/>
    <w:rsid w:val="008445F6"/>
    <w:rsid w:val="00855051"/>
    <w:rsid w:val="00855B38"/>
    <w:rsid w:val="00875597"/>
    <w:rsid w:val="00875BB6"/>
    <w:rsid w:val="008833AC"/>
    <w:rsid w:val="0088728D"/>
    <w:rsid w:val="00893310"/>
    <w:rsid w:val="008C0FBC"/>
    <w:rsid w:val="008E162B"/>
    <w:rsid w:val="008F349E"/>
    <w:rsid w:val="00902EF4"/>
    <w:rsid w:val="009246F7"/>
    <w:rsid w:val="00932F1A"/>
    <w:rsid w:val="00943BF8"/>
    <w:rsid w:val="0095368F"/>
    <w:rsid w:val="00973018"/>
    <w:rsid w:val="009B01FC"/>
    <w:rsid w:val="009B1CFD"/>
    <w:rsid w:val="009C7664"/>
    <w:rsid w:val="009E29ED"/>
    <w:rsid w:val="009F3CD5"/>
    <w:rsid w:val="00A06355"/>
    <w:rsid w:val="00A3286E"/>
    <w:rsid w:val="00A426A5"/>
    <w:rsid w:val="00A80A5B"/>
    <w:rsid w:val="00AB0BD6"/>
    <w:rsid w:val="00AB4977"/>
    <w:rsid w:val="00AD5878"/>
    <w:rsid w:val="00AF55C8"/>
    <w:rsid w:val="00B35A5B"/>
    <w:rsid w:val="00B363BE"/>
    <w:rsid w:val="00B4220A"/>
    <w:rsid w:val="00B50390"/>
    <w:rsid w:val="00B56DC7"/>
    <w:rsid w:val="00B7085D"/>
    <w:rsid w:val="00B73976"/>
    <w:rsid w:val="00B75702"/>
    <w:rsid w:val="00B81899"/>
    <w:rsid w:val="00B92906"/>
    <w:rsid w:val="00BA16A2"/>
    <w:rsid w:val="00BA4D85"/>
    <w:rsid w:val="00BB2BB1"/>
    <w:rsid w:val="00BC31E4"/>
    <w:rsid w:val="00BC7AB5"/>
    <w:rsid w:val="00C569C8"/>
    <w:rsid w:val="00C61CC6"/>
    <w:rsid w:val="00C7430C"/>
    <w:rsid w:val="00C85BAD"/>
    <w:rsid w:val="00C97AFB"/>
    <w:rsid w:val="00CA5B26"/>
    <w:rsid w:val="00CA6C6E"/>
    <w:rsid w:val="00CC7C68"/>
    <w:rsid w:val="00CF1CF4"/>
    <w:rsid w:val="00CF46F9"/>
    <w:rsid w:val="00D155B4"/>
    <w:rsid w:val="00D17B7F"/>
    <w:rsid w:val="00D33F1B"/>
    <w:rsid w:val="00D3726D"/>
    <w:rsid w:val="00D5265C"/>
    <w:rsid w:val="00D5308C"/>
    <w:rsid w:val="00D631C5"/>
    <w:rsid w:val="00D670C4"/>
    <w:rsid w:val="00D81021"/>
    <w:rsid w:val="00D9304A"/>
    <w:rsid w:val="00DC4605"/>
    <w:rsid w:val="00E100EB"/>
    <w:rsid w:val="00E308C3"/>
    <w:rsid w:val="00E66AE7"/>
    <w:rsid w:val="00E70121"/>
    <w:rsid w:val="00E83960"/>
    <w:rsid w:val="00E83ED0"/>
    <w:rsid w:val="00E90072"/>
    <w:rsid w:val="00EA4D5C"/>
    <w:rsid w:val="00EB159D"/>
    <w:rsid w:val="00EC1D14"/>
    <w:rsid w:val="00ED18C1"/>
    <w:rsid w:val="00ED304B"/>
    <w:rsid w:val="00EE3BA2"/>
    <w:rsid w:val="00F07E13"/>
    <w:rsid w:val="00F125CE"/>
    <w:rsid w:val="00F17610"/>
    <w:rsid w:val="00F34107"/>
    <w:rsid w:val="00F3421D"/>
    <w:rsid w:val="00F40973"/>
    <w:rsid w:val="00F50946"/>
    <w:rsid w:val="00F52386"/>
    <w:rsid w:val="00F56A4F"/>
    <w:rsid w:val="00F57795"/>
    <w:rsid w:val="00F64865"/>
    <w:rsid w:val="00F74466"/>
    <w:rsid w:val="00F82B27"/>
    <w:rsid w:val="00F84D82"/>
    <w:rsid w:val="00F9632C"/>
    <w:rsid w:val="00FA01C4"/>
    <w:rsid w:val="00FB1B95"/>
    <w:rsid w:val="00FB70F3"/>
    <w:rsid w:val="00FC134B"/>
    <w:rsid w:val="00F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55D4"/>
  <w15:chartTrackingRefBased/>
  <w15:docId w15:val="{62F9A70D-7EB9-4799-80C6-3615874A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ain_Section"/>
    <w:qFormat/>
    <w:rsid w:val="00173C81"/>
    <w:pPr>
      <w:numPr>
        <w:numId w:val="3"/>
      </w:numPr>
      <w:contextualSpacing/>
    </w:pPr>
    <w:rPr>
      <w:b/>
      <w:bCs/>
      <w:color w:val="00B0F0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CFD"/>
    <w:pPr>
      <w:numPr>
        <w:numId w:val="10"/>
      </w:numPr>
      <w:outlineLvl w:val="0"/>
    </w:pPr>
    <w:rPr>
      <w:b w:val="0"/>
      <w:bCs w:val="0"/>
      <w:color w:val="auto"/>
      <w:sz w:val="20"/>
      <w:szCs w:val="20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CC7C68"/>
    <w:pPr>
      <w:numPr>
        <w:numId w:val="12"/>
      </w:numPr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497"/>
    <w:pPr>
      <w:ind w:left="720"/>
    </w:pPr>
  </w:style>
  <w:style w:type="paragraph" w:styleId="NoSpacing">
    <w:name w:val="No Spacing"/>
    <w:basedOn w:val="Normal"/>
    <w:uiPriority w:val="1"/>
    <w:qFormat/>
    <w:rsid w:val="00F84D82"/>
    <w:pPr>
      <w:numPr>
        <w:numId w:val="9"/>
      </w:numPr>
      <w:outlineLvl w:val="0"/>
    </w:pPr>
    <w:rPr>
      <w:b w:val="0"/>
      <w:bCs w:val="0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542A7"/>
    <w:rPr>
      <w:color w:val="666666"/>
    </w:rPr>
  </w:style>
  <w:style w:type="character" w:styleId="SubtleEmphasis">
    <w:name w:val="Subtle Emphasis"/>
    <w:aliases w:val="Code"/>
    <w:uiPriority w:val="19"/>
    <w:qFormat/>
    <w:rsid w:val="00855051"/>
    <w:rPr>
      <w:i/>
      <w:iCs/>
      <w:color w:val="C45911" w:themeColor="accent2" w:themeShade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B1CFD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A2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8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C7C68"/>
    <w:rPr>
      <w:sz w:val="20"/>
      <w:szCs w:val="20"/>
    </w:rPr>
  </w:style>
  <w:style w:type="character" w:customStyle="1" w:styleId="fontstyle01">
    <w:name w:val="fontstyle01"/>
    <w:basedOn w:val="DefaultParagraphFont"/>
    <w:rsid w:val="00756C7F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756C7F"/>
    <w:rPr>
      <w:rFonts w:ascii="Arial" w:hAnsi="Arial" w:cs="Arial" w:hint="default"/>
      <w:b/>
      <w:bCs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756C7F"/>
    <w:rPr>
      <w:rFonts w:ascii="CourierNew" w:hAnsi="CourierNew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st.com/stm32-mcus-products-25/lwip-integration-with-external-phy-137522" TargetMode="External"/><Relationship Id="rId13" Type="http://schemas.openxmlformats.org/officeDocument/2006/relationships/hyperlink" Target="https://community.st.com/stm32-mcus-products-25/lwip-integration-with-external-phy-137522" TargetMode="External"/><Relationship Id="rId18" Type="http://schemas.openxmlformats.org/officeDocument/2006/relationships/hyperlink" Target="https://developerhelp.microchip.com/xwiki/bin/view/software-tools/mcc/mcc-classic-examples/tcplite/" TargetMode="External"/><Relationship Id="rId26" Type="http://schemas.openxmlformats.org/officeDocument/2006/relationships/hyperlink" Target="https://github.com/Juddling/pi-pico-enc28j60/tree/10841d2ffceab00a773678c5da0570acbb49aae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atwey/lwip-enc28j60" TargetMode="External"/><Relationship Id="rId7" Type="http://schemas.openxmlformats.org/officeDocument/2006/relationships/hyperlink" Target="https://github.com/matwey/lwip-enc28j60" TargetMode="External"/><Relationship Id="rId12" Type="http://schemas.openxmlformats.org/officeDocument/2006/relationships/hyperlink" Target="https://github.com/Juddling/pi-pico-enc28j60" TargetMode="External"/><Relationship Id="rId17" Type="http://schemas.openxmlformats.org/officeDocument/2006/relationships/hyperlink" Target="https://robu.in/product/enc28j60-i-so-microchip-enc28j60-i-so-ethernet-controller-ethernet-controller-ieee-802-3-3-1-v-3-6-v-soic-28-pins/" TargetMode="External"/><Relationship Id="rId25" Type="http://schemas.openxmlformats.org/officeDocument/2006/relationships/hyperlink" Target="https://github.com/matwey/lwip-enc28j60/tree/e3efa062f9e988616d9a0e993eb65785cccc3b6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1.microchip.com/downloads/en/DeviceDoc/39662c.pdf" TargetMode="External"/><Relationship Id="rId20" Type="http://schemas.openxmlformats.org/officeDocument/2006/relationships/hyperlink" Target="https://github.com/Juddling/pi-pico-enc28j60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atwey/lwip-enc28j60" TargetMode="External"/><Relationship Id="rId11" Type="http://schemas.openxmlformats.org/officeDocument/2006/relationships/hyperlink" Target="https://github.com/matwey/lwip-enc28j60" TargetMode="External"/><Relationship Id="rId24" Type="http://schemas.openxmlformats.org/officeDocument/2006/relationships/hyperlink" Target="https://github.com/STMicroelectronics/STM32CubeF4/tree/89e6d4466578bc9eab83de8fcd1e397ceb5e5cc9" TargetMode="External"/><Relationship Id="rId5" Type="http://schemas.openxmlformats.org/officeDocument/2006/relationships/hyperlink" Target="https://ww1.microchip.com/downloads/en/DeviceDoc/39662c.pdf" TargetMode="External"/><Relationship Id="rId15" Type="http://schemas.openxmlformats.org/officeDocument/2006/relationships/hyperlink" Target="https://ww1.microchip.com/downloads/en/devicedoc/39662a.pdf" TargetMode="External"/><Relationship Id="rId23" Type="http://schemas.openxmlformats.org/officeDocument/2006/relationships/hyperlink" Target="https://github.com/farhadkhodaei/smart-home-with-stm32f030f4p6-enc28j60" TargetMode="External"/><Relationship Id="rId28" Type="http://schemas.openxmlformats.org/officeDocument/2006/relationships/hyperlink" Target="https://github.com/adamdunkels/uip" TargetMode="External"/><Relationship Id="rId10" Type="http://schemas.openxmlformats.org/officeDocument/2006/relationships/hyperlink" Target="https://community.nxp.com/t5/Kinetis-Microcontrollers/Lightweight-TCP-IP-lwIP-Stack-with-SDK/ta-p/1119884" TargetMode="External"/><Relationship Id="rId19" Type="http://schemas.openxmlformats.org/officeDocument/2006/relationships/hyperlink" Target="https://forum.mysensors.org/topic/536/problems-with-enc28j60-losing-connection-freezing-using-uipethernet-or-ethershield-read-th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ddling/pi-pico-enc28j60" TargetMode="External"/><Relationship Id="rId14" Type="http://schemas.openxmlformats.org/officeDocument/2006/relationships/hyperlink" Target="https://en.eeworld.com.cn/news/mcu/eic334129.html" TargetMode="External"/><Relationship Id="rId22" Type="http://schemas.openxmlformats.org/officeDocument/2006/relationships/hyperlink" Target="https://github.com/Juddling/pi-pico-enc28j60" TargetMode="External"/><Relationship Id="rId27" Type="http://schemas.openxmlformats.org/officeDocument/2006/relationships/hyperlink" Target="https://github.com/njh/ethercard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7911</TotalTime>
  <Pages>6</Pages>
  <Words>1560</Words>
  <Characters>8896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</dc:creator>
  <cp:keywords/>
  <dc:description/>
  <cp:lastModifiedBy>Jaydeep</cp:lastModifiedBy>
  <cp:revision>565</cp:revision>
  <dcterms:created xsi:type="dcterms:W3CDTF">2026-08-03T09:05:00Z</dcterms:created>
  <dcterms:modified xsi:type="dcterms:W3CDTF">2026-08-25T08:22:00Z</dcterms:modified>
</cp:coreProperties>
</file>