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555" w:rsidRPr="00357555" w:rsidRDefault="00357555" w:rsidP="00357555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Please make me the configuration for the RCC to achieve HCLK = 32MHz and PCLK = 32 MHz.</w:t>
      </w:r>
    </w:p>
    <w:p w:rsidR="00357555" w:rsidRPr="00357555" w:rsidRDefault="00357555" w:rsidP="00357555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Based on the STM32F0x reference manual (RM0091), here's the RCC configuration to achieve </w:t>
      </w: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HCLK = 32 MHz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and </w:t>
      </w: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PCLK = 32 MHz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using the </w:t>
      </w: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PLL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with </w:t>
      </w: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HSE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as the source.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Configuration Steps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 Clock Source: HSE (External Crystal)</w:t>
      </w:r>
    </w:p>
    <w:p w:rsidR="00357555" w:rsidRPr="00357555" w:rsidRDefault="00357555" w:rsidP="0035755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Assume HSE = 8 MHz (common crystal frequency).</w:t>
      </w:r>
    </w:p>
    <w:p w:rsidR="00357555" w:rsidRPr="00357555" w:rsidRDefault="00357555" w:rsidP="0035755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We will use the PLL to multiply it to 32 MHz.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2. PLL Configuration</w:t>
      </w:r>
    </w:p>
    <w:p w:rsidR="00357555" w:rsidRPr="00357555" w:rsidRDefault="00357555" w:rsidP="0035755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PLL Source: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HSE</w:t>
      </w:r>
    </w:p>
    <w:p w:rsidR="00357555" w:rsidRPr="00357555" w:rsidRDefault="00357555" w:rsidP="0035755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PLL Multiplier: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×4 (8 MHz × 4 = 32 MHz)</w:t>
      </w:r>
    </w:p>
    <w:p w:rsidR="00357555" w:rsidRPr="00357555" w:rsidRDefault="00357555" w:rsidP="0035755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PLL Output: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Must be ≤ 48 MHz (OK here).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3. System Clock Selection</w:t>
      </w:r>
    </w:p>
    <w:p w:rsidR="00357555" w:rsidRPr="00357555" w:rsidRDefault="00357555" w:rsidP="00357555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Select PLL as SYSCLK.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4. AHB &amp; APB Prescalers</w:t>
      </w:r>
    </w:p>
    <w:p w:rsidR="00357555" w:rsidRPr="00357555" w:rsidRDefault="00357555" w:rsidP="00357555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To get HCLK = 32 MHz: AHB prescaler = 1 (no division).</w:t>
      </w:r>
    </w:p>
    <w:p w:rsidR="00357555" w:rsidRPr="00357555" w:rsidRDefault="00357555" w:rsidP="00357555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To get PCLK = 32 MHz: APB prescaler = 1 (no division).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Register Settings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lastRenderedPageBreak/>
        <w:t>RCC_CR (Clock Control Register)</w:t>
      </w:r>
    </w:p>
    <w:p w:rsidR="00357555" w:rsidRPr="00357555" w:rsidRDefault="00357555" w:rsidP="00357555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Enable HSE: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HSEON = 1</w:t>
      </w:r>
    </w:p>
    <w:p w:rsidR="00357555" w:rsidRPr="00357555" w:rsidRDefault="00357555" w:rsidP="00357555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Wait for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HSERDY = 1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RCC_CFGR (Clock Configuration Register)</w:t>
      </w:r>
    </w:p>
    <w:p w:rsidR="00357555" w:rsidRPr="00357555" w:rsidRDefault="00357555" w:rsidP="0035755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 PLL source = HSE: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PLLSRC = 1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(HSE selected)</w:t>
      </w:r>
    </w:p>
    <w:p w:rsidR="00357555" w:rsidRPr="00357555" w:rsidRDefault="00357555" w:rsidP="0035755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 PLL multiplier = ×4: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PLLMUL[3:0] = 0010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(×4)</w:t>
      </w:r>
    </w:p>
    <w:p w:rsidR="00357555" w:rsidRPr="00357555" w:rsidRDefault="00357555" w:rsidP="0035755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 AHB prescaler = /1: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HPRE[3:0] = 0xxx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(default = 0)</w:t>
      </w:r>
    </w:p>
    <w:p w:rsidR="00357555" w:rsidRPr="00357555" w:rsidRDefault="00357555" w:rsidP="0035755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 APB prescaler = /1: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PPRE[2:0] = 0xx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(default = 0)</w:t>
      </w:r>
    </w:p>
    <w:p w:rsidR="00357555" w:rsidRPr="00357555" w:rsidRDefault="00357555" w:rsidP="0035755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 system clock switch to PLL: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SW[1:0] = 10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RCC_CR</w:t>
      </w:r>
    </w:p>
    <w:p w:rsidR="00357555" w:rsidRPr="00357555" w:rsidRDefault="00357555" w:rsidP="0035755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Enable PLL: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PLLON = 1</w:t>
      </w:r>
    </w:p>
    <w:p w:rsidR="00357555" w:rsidRPr="00357555" w:rsidRDefault="00357555" w:rsidP="0035755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Wait for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PLLRDY = 1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Switch to PLL</w:t>
      </w:r>
    </w:p>
    <w:p w:rsidR="00357555" w:rsidRPr="00357555" w:rsidRDefault="00357555" w:rsidP="00357555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After PLL is ready, set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SW[1:0] = 10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(switch to PLL)</w:t>
      </w:r>
    </w:p>
    <w:p w:rsidR="00357555" w:rsidRPr="00357555" w:rsidRDefault="00357555" w:rsidP="00357555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Wait for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SWS[1:0] = 10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(confirms PLL is system clock)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Example Code (C - Bare Metal)</w:t>
      </w:r>
    </w:p>
    <w:p w:rsidR="00357555" w:rsidRPr="00357555" w:rsidRDefault="00357555" w:rsidP="0035755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357555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c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#</w:t>
      </w: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include</w:t>
      </w:r>
      <w:r w:rsidRPr="00357555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"stm32f0xx.h"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void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SystemClock_Config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void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1. Enable HSE and wait for ready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RCC_CR_HSEON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Enable HSE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while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RCC_CR_HSERDY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));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Wait for HSE ready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2. Configure PLL: HSE as source, multiply by 4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RCC_CFGR_PLLSRC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Clear PLL source bits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RCC_CFGR_PLLSRC_HSE_PREDIV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HSE as PLL source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RCC_CFGR_PLLMUL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Clear PLL multiplier bits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RCC_CFGR_PLLMUL4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PLL multiplier = 4 (8MHz * 4 = 32MHz)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3. Set AHB and APB prescalers to 1 (no division)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RCC_CFGR_HPRE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AHB prescaler = /1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RCC_CFGR_PPRE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APB prescaler = /1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4. Enable PLL and wait for ready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RCC_CR_PLLON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Enable PLL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while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RCC_CR_PLLRDY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));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Wait for PLL ready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5. Select PLL as system clock source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RCC_CFGR_SW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Clear system clock switch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RCC_CFGR_SW_PLL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Select PLL as system clock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while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((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RCC_CFGR_SWS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RCC_CFGR_SWS_PLL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Wait for switch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Optional: Enable prefetch buffer and set flash latency for 32 MHz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FLASH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FLASH_ACR_PRFTBE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Enable prefetch buffer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FLASH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FLASH_ACR_LATENCY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Clear latency bits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FLASH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FLASH_ACR_LATENCY_0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 wait state for 32 MHz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Important Notes</w:t>
      </w:r>
    </w:p>
    <w:p w:rsidR="00357555" w:rsidRPr="00357555" w:rsidRDefault="00357555" w:rsidP="0035755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Flash Latency: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At 32 MHz, you need </w:t>
      </w: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 wait state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(see Table 9 in the manual, page 75).</w:t>
      </w:r>
    </w:p>
    <w:p w:rsidR="00357555" w:rsidRPr="00357555" w:rsidRDefault="00357555" w:rsidP="0035755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HSE Value: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If your HSE is not 8 MHz, adjust the PLL multiplier accordingly.</w:t>
      </w:r>
    </w:p>
    <w:p w:rsidR="00357555" w:rsidRPr="00357555" w:rsidRDefault="00357555" w:rsidP="0035755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PLL Input Range: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Ensure HSE frequency is within 4–32 MHz.</w:t>
      </w:r>
    </w:p>
    <w:p w:rsidR="00357555" w:rsidRPr="00357555" w:rsidRDefault="00357555" w:rsidP="0035755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Clock Security System (CSS):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Consider enabling CSS for reliability.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lastRenderedPageBreak/>
        <w:t>Verification</w:t>
      </w:r>
    </w:p>
    <w:p w:rsidR="00357555" w:rsidRPr="00357555" w:rsidRDefault="00357555" w:rsidP="00357555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After configuration:</w:t>
      </w:r>
    </w:p>
    <w:p w:rsidR="00357555" w:rsidRPr="00357555" w:rsidRDefault="00357555" w:rsidP="00357555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HCLK = 32 MHz</w:t>
      </w:r>
    </w:p>
    <w:p w:rsidR="00357555" w:rsidRPr="00357555" w:rsidRDefault="00357555" w:rsidP="00357555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PCLK = 32 MHz</w:t>
      </w:r>
    </w:p>
    <w:p w:rsidR="00357555" w:rsidRPr="00357555" w:rsidRDefault="00357555" w:rsidP="00357555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SYSCLK = 32 MHz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(from PLL)</w:t>
      </w:r>
    </w:p>
    <w:p w:rsidR="00357555" w:rsidRPr="00357555" w:rsidRDefault="00357555" w:rsidP="0035755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You can verify using the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RCC-&gt;CFGR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SWS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bits and by toggling a GPIO at a known rate.</w:t>
      </w:r>
    </w:p>
    <w:p w:rsidR="00357555" w:rsidRPr="00357555" w:rsidRDefault="00357555" w:rsidP="0035755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Let me know if you need the configuration for a different HSE frequency or using HSI as the source.</w:t>
      </w:r>
    </w:p>
    <w:p w:rsidR="00357555" w:rsidRPr="00357555" w:rsidRDefault="00357555" w:rsidP="00DF33BE">
      <w:pPr>
        <w:shd w:val="clear" w:color="auto" w:fill="FFFFFF"/>
        <w:spacing w:after="0" w:line="360" w:lineRule="atLeast"/>
        <w:ind w:left="2880" w:firstLine="72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bookmarkStart w:id="0" w:name="_GoBack"/>
      <w:bookmarkEnd w:id="0"/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Please give me the process for HSI as main clock.</w:t>
      </w:r>
    </w:p>
    <w:p w:rsidR="00357555" w:rsidRPr="00357555" w:rsidRDefault="00357555" w:rsidP="00357555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Here's the </w:t>
      </w: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RCC configuration process using HSI (8 MHz internal RC) as the main clock source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to achieve </w:t>
      </w: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HCLK = 32 MHz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and </w:t>
      </w: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PCLK = 32 MHz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HSI-Based Configuration Process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 Clock Source: HSI (Internal 8 MHz RC)</w:t>
      </w:r>
    </w:p>
    <w:p w:rsidR="00357555" w:rsidRPr="00357555" w:rsidRDefault="00357555" w:rsidP="00357555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HSI frequency: 8 MHz (factory calibrated to ±1%)</w:t>
      </w:r>
    </w:p>
    <w:p w:rsidR="00357555" w:rsidRPr="00357555" w:rsidRDefault="00357555" w:rsidP="00357555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We'll use the PLL to multiply it to 32 MHz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2. PLL Configuration</w:t>
      </w:r>
    </w:p>
    <w:p w:rsidR="00357555" w:rsidRPr="00357555" w:rsidRDefault="00357555" w:rsidP="0035755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PLL Source: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HSI (8 MHz)</w:t>
      </w:r>
    </w:p>
    <w:p w:rsidR="00357555" w:rsidRPr="00357555" w:rsidRDefault="00357555" w:rsidP="0035755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PLL Multiplier: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×4 (8 MHz × 4 = 32 MHz)</w:t>
      </w:r>
    </w:p>
    <w:p w:rsidR="00357555" w:rsidRPr="00357555" w:rsidRDefault="00357555" w:rsidP="0035755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PLL Output: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Must be ≤ 48 MHz (OK here)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3. System Clock Selection</w:t>
      </w:r>
    </w:p>
    <w:p w:rsidR="00357555" w:rsidRPr="00357555" w:rsidRDefault="00357555" w:rsidP="00357555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Select PLL as SYSCLK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4. AHB &amp; APB Prescalers</w:t>
      </w:r>
    </w:p>
    <w:p w:rsidR="00357555" w:rsidRPr="00357555" w:rsidRDefault="00357555" w:rsidP="0035755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AHB prescaler = 1 (no division) → HCLK = 32 MHz</w:t>
      </w:r>
    </w:p>
    <w:p w:rsidR="00357555" w:rsidRPr="00357555" w:rsidRDefault="00357555" w:rsidP="0035755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APB prescaler = 1 (no division) → PCLK = 32 MHz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Step-by-Step Process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1: Enable HSI</w:t>
      </w:r>
    </w:p>
    <w:p w:rsidR="00357555" w:rsidRPr="00357555" w:rsidRDefault="00357555" w:rsidP="0035755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HSION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bit in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RCC_CR</w:t>
      </w:r>
    </w:p>
    <w:p w:rsidR="00357555" w:rsidRPr="00357555" w:rsidRDefault="00357555" w:rsidP="0035755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Wait for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HSIRDY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flag to be set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2: Configure PLL</w:t>
      </w:r>
    </w:p>
    <w:p w:rsidR="00357555" w:rsidRPr="00357555" w:rsidRDefault="00357555" w:rsidP="00357555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PLLSRC[1:0]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00 (HSI as PLL source)</w:t>
      </w:r>
    </w:p>
    <w:p w:rsidR="00357555" w:rsidRPr="00357555" w:rsidRDefault="00357555" w:rsidP="00357555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PLLMUL[3:0]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0010 (×4 multiplier)</w:t>
      </w:r>
    </w:p>
    <w:p w:rsidR="00357555" w:rsidRPr="00357555" w:rsidRDefault="00357555" w:rsidP="00357555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 AHB/APB prescalers = 1 (no division)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3: Enable PLL</w:t>
      </w:r>
    </w:p>
    <w:p w:rsidR="00357555" w:rsidRPr="00357555" w:rsidRDefault="00357555" w:rsidP="00357555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Set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PLLON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bit in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RCC_CR</w:t>
      </w:r>
    </w:p>
    <w:p w:rsidR="00357555" w:rsidRPr="00357555" w:rsidRDefault="00357555" w:rsidP="00357555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Wait for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PLLRDY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flag to be set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4: Configure Flash Latency</w:t>
      </w:r>
    </w:p>
    <w:p w:rsidR="00357555" w:rsidRPr="00357555" w:rsidRDefault="00357555" w:rsidP="00357555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At 32 MHz, need </w:t>
      </w: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1 wait state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(set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LATENCY[2:0]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001)</w:t>
      </w:r>
    </w:p>
    <w:p w:rsidR="00357555" w:rsidRPr="00357555" w:rsidRDefault="00357555" w:rsidP="00357555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Enable prefetch buffer (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PRFTBE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1)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Step 5: Switch System Clock to PLL</w:t>
      </w:r>
    </w:p>
    <w:p w:rsidR="00357555" w:rsidRPr="00357555" w:rsidRDefault="00357555" w:rsidP="00357555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Set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SW[1:0]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10 (switch to PLL)</w:t>
      </w:r>
    </w:p>
    <w:p w:rsidR="00357555" w:rsidRPr="00357555" w:rsidRDefault="00357555" w:rsidP="00357555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Wait for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SWS[1:0]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10 (confirms PLL is system clock)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Register Configuration Details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RCC_CR (Clock Control Register) - Page 110</w:t>
      </w:r>
    </w:p>
    <w:p w:rsidR="00357555" w:rsidRPr="00357555" w:rsidRDefault="00357555" w:rsidP="0035755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357555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HSION = 1    // Enable HSI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Wait for HSIRDY = 1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PLLON = 1    // Enable PLL after configuration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Wait for PLLRDY = 1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RCC_CFGR (Clock Configuration Register) - Page 111-113</w:t>
      </w:r>
    </w:p>
    <w:p w:rsidR="00357555" w:rsidRPr="00357555" w:rsidRDefault="00357555" w:rsidP="0035755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357555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PLLSRC[1:0] = 00    // HSI as PLL source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PLLMUL[3:0] = 0010  // PLL multiplication factor ×4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HPRE[3:0] = 0xxx    // AHB prescaler = /1 (default)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PPRE[2:0] = 0xx     // APB prescaler = /1 (default)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SW[1:0] = 10        // Switch to PLL after it's ready</w:t>
      </w:r>
    </w:p>
    <w:p w:rsidR="00357555" w:rsidRPr="00357555" w:rsidRDefault="00357555" w:rsidP="003575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FLASH_ACR (Flash Access Control Register) - Page 69</w:t>
      </w:r>
    </w:p>
    <w:p w:rsidR="00357555" w:rsidRPr="00357555" w:rsidRDefault="00357555" w:rsidP="0035755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357555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text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LATENCY[2:0] = 001  // 1 wait state for 24-48 MHz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PRFTBE = 1          // Enable prefetch buffer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Complete C Code Example</w:t>
      </w:r>
    </w:p>
    <w:p w:rsidR="00357555" w:rsidRPr="00357555" w:rsidRDefault="00357555" w:rsidP="0035755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357555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c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#</w:t>
      </w: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include</w:t>
      </w:r>
      <w:r w:rsidRPr="00357555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"stm32f0xx.h"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void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SystemClock_Config_HSI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void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1. Enable HSI and wait for ready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RCC_CR_HSION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Enable HSI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while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RCC_CR_HSIRDY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));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Wait for HSI ready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2. Configure Flash latency for 32 MHz (1 wait state)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FLASH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FLASH_ACR_LATENCY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Clear latency bits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FLASH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FLASH_ACR_LATENCY_0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 wait state (24-48 MHz)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FLASH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FLASH_ACR_PRFTBE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Enable prefetch buffer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3. Configure PLL: HSI as source, multiply by 4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RCC_CFGR_PLLSRC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Clear PLL source bits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RCC_CFGR_PLLSRC_HSI_PREDIV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HSI as PLL source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RCC_CFGR_PLLMUL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Clear PLL multiplier bits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RCC_CFGR_PLLMUL4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PLL multiplier = 4 (8MHz * 4 = 32MHz)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4. Set AHB and APB prescalers to 1 (no division)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RCC_CFGR_HPRE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AHB prescaler = /1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RCC_CFGR_PPRE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APB prescaler = /1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5. Enable PLL and wait for ready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RCC_CR_PLLON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Enable PLL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while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RCC_CR_PLLRDY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));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Wait for PLL ready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6. Select PLL as system clock source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RCC_CFGR_SW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Clear system clock switch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RCC_CFGR_SW_PLL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Select PLL as system clock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while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((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CFGR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RCC_CFGR_SWS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RCC_CFGR_SWS_PLL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Wait for switch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Optional: Trim HSI for better accuracy if needed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RCC-&gt;CR &amp;= ~RCC_CR_HSITRIM;           // Clear trim bits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RCC-&gt;CR |= (16 &lt;&lt; 3);                 // Default trim value = 16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34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HSI Calibration (Optional)</w:t>
      </w:r>
    </w:p>
    <w:p w:rsidR="00357555" w:rsidRPr="00357555" w:rsidRDefault="00357555" w:rsidP="0035755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If you need better accuracy:</w:t>
      </w:r>
    </w:p>
    <w:p w:rsidR="00357555" w:rsidRPr="00357555" w:rsidRDefault="00357555" w:rsidP="0035755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357555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c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lastRenderedPageBreak/>
        <w:t>// Calibrate HSI against external reference (e.g., LSE via TIM14)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void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HSI_Calibrate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void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Use TIM14 input capture to measure HSI against LSE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Adjust HSITRIM[4:0] in RCC_CR (bits 7:3)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Each step ≈ 40 kHz at 8 MHz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Example: increase frequency by 80 kHz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357555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uint32_t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trim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RCC_CR_HSITRIM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trim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+=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3575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+2 steps ≈ +80 kHz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-&gt;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CR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~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RCC_CR_HSITRIM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trim </w:t>
      </w:r>
      <w:r w:rsidRPr="00357555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&lt;&lt;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357555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</w:p>
    <w:p w:rsidR="00357555" w:rsidRPr="00357555" w:rsidRDefault="00357555" w:rsidP="003575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357555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35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Key Differences from HSE Configuration</w:t>
      </w:r>
    </w:p>
    <w:p w:rsidR="00357555" w:rsidRPr="00357555" w:rsidRDefault="00357555" w:rsidP="0035755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No external crystal needed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uses internal 8 MHz RC</w:t>
      </w:r>
    </w:p>
    <w:p w:rsidR="00357555" w:rsidRPr="00357555" w:rsidRDefault="00357555" w:rsidP="0035755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Lower accuracy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(±1% factory, ±3% over temp/voltage)</w:t>
      </w:r>
    </w:p>
    <w:p w:rsidR="00357555" w:rsidRPr="00357555" w:rsidRDefault="00357555" w:rsidP="0035755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Faster startup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no crystal stabilization time</w:t>
      </w:r>
    </w:p>
    <w:p w:rsidR="00357555" w:rsidRPr="00357555" w:rsidRDefault="00357555" w:rsidP="0035755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Lower power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- no external oscillator power</w:t>
      </w:r>
    </w:p>
    <w:p w:rsidR="00357555" w:rsidRPr="00357555" w:rsidRDefault="00357555" w:rsidP="0035755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Can be trimmed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using HSITRIM bits for better accuracy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36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Verification</w:t>
      </w:r>
    </w:p>
    <w:p w:rsidR="00357555" w:rsidRPr="00357555" w:rsidRDefault="00357555" w:rsidP="0035755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After configuration:</w:t>
      </w:r>
    </w:p>
    <w:p w:rsidR="00357555" w:rsidRPr="00357555" w:rsidRDefault="00357555" w:rsidP="00357555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Check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RCC-&gt;CFGR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bits </w:t>
      </w:r>
      <w:r w:rsidRPr="003575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SWS[1:0]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= 10 (PLL is system clock)</w:t>
      </w:r>
    </w:p>
    <w:p w:rsidR="00357555" w:rsidRPr="00357555" w:rsidRDefault="00357555" w:rsidP="00357555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HCLK = PCLK = 32 MHz</w:t>
      </w:r>
    </w:p>
    <w:p w:rsidR="00357555" w:rsidRPr="00357555" w:rsidRDefault="00357555" w:rsidP="00357555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SYSCLK = 32 MHz (from PLL)</w:t>
      </w:r>
    </w:p>
    <w:p w:rsidR="00357555" w:rsidRPr="00357555" w:rsidRDefault="00357555" w:rsidP="0035755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pict>
          <v:rect id="_x0000_i1037" style="width:0;height:.75pt" o:hralign="center" o:hrstd="t" o:hr="t" fillcolor="#a0a0a0" stroked="f"/>
        </w:pict>
      </w:r>
    </w:p>
    <w:p w:rsidR="00357555" w:rsidRPr="00357555" w:rsidRDefault="00357555" w:rsidP="0035755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Note:</w:t>
      </w: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HSI is less accurate than HSE but useful when:</w:t>
      </w:r>
    </w:p>
    <w:p w:rsidR="00357555" w:rsidRPr="00357555" w:rsidRDefault="00357555" w:rsidP="00357555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lastRenderedPageBreak/>
        <w:t>No external crystal is available</w:t>
      </w:r>
    </w:p>
    <w:p w:rsidR="00357555" w:rsidRPr="00357555" w:rsidRDefault="00357555" w:rsidP="00357555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Low cost is critical</w:t>
      </w:r>
    </w:p>
    <w:p w:rsidR="00357555" w:rsidRPr="00357555" w:rsidRDefault="00357555" w:rsidP="00357555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Moderate timing accuracy is acceptable</w:t>
      </w:r>
    </w:p>
    <w:p w:rsidR="00357555" w:rsidRPr="00357555" w:rsidRDefault="00357555" w:rsidP="00357555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357555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Fast startup is needed</w:t>
      </w:r>
    </w:p>
    <w:p w:rsidR="003A1B2F" w:rsidRDefault="003A1B2F"/>
    <w:sectPr w:rsidR="003A1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64040"/>
    <w:multiLevelType w:val="multilevel"/>
    <w:tmpl w:val="42AC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E10B52"/>
    <w:multiLevelType w:val="multilevel"/>
    <w:tmpl w:val="CF8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53FD2"/>
    <w:multiLevelType w:val="multilevel"/>
    <w:tmpl w:val="3C9A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CD7B21"/>
    <w:multiLevelType w:val="multilevel"/>
    <w:tmpl w:val="C45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424329"/>
    <w:multiLevelType w:val="multilevel"/>
    <w:tmpl w:val="5DE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0F36ED"/>
    <w:multiLevelType w:val="multilevel"/>
    <w:tmpl w:val="C25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A62BA7"/>
    <w:multiLevelType w:val="multilevel"/>
    <w:tmpl w:val="DBD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3B7657"/>
    <w:multiLevelType w:val="multilevel"/>
    <w:tmpl w:val="7B1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377F99"/>
    <w:multiLevelType w:val="multilevel"/>
    <w:tmpl w:val="ABEA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AB5B71"/>
    <w:multiLevelType w:val="multilevel"/>
    <w:tmpl w:val="6CF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B136FF"/>
    <w:multiLevelType w:val="multilevel"/>
    <w:tmpl w:val="132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1B2431"/>
    <w:multiLevelType w:val="multilevel"/>
    <w:tmpl w:val="6442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994E3C"/>
    <w:multiLevelType w:val="multilevel"/>
    <w:tmpl w:val="248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4F6D04"/>
    <w:multiLevelType w:val="multilevel"/>
    <w:tmpl w:val="17BA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296038"/>
    <w:multiLevelType w:val="multilevel"/>
    <w:tmpl w:val="183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196AAF"/>
    <w:multiLevelType w:val="multilevel"/>
    <w:tmpl w:val="F86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7341AE"/>
    <w:multiLevelType w:val="multilevel"/>
    <w:tmpl w:val="D8A2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D523216"/>
    <w:multiLevelType w:val="multilevel"/>
    <w:tmpl w:val="6DB2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0D089A"/>
    <w:multiLevelType w:val="multilevel"/>
    <w:tmpl w:val="6098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44758E"/>
    <w:multiLevelType w:val="multilevel"/>
    <w:tmpl w:val="244A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167565"/>
    <w:multiLevelType w:val="multilevel"/>
    <w:tmpl w:val="DEB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847EC4"/>
    <w:multiLevelType w:val="multilevel"/>
    <w:tmpl w:val="10C6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2"/>
  </w:num>
  <w:num w:numId="4">
    <w:abstractNumId w:val="11"/>
  </w:num>
  <w:num w:numId="5">
    <w:abstractNumId w:val="6"/>
  </w:num>
  <w:num w:numId="6">
    <w:abstractNumId w:val="1"/>
  </w:num>
  <w:num w:numId="7">
    <w:abstractNumId w:val="15"/>
  </w:num>
  <w:num w:numId="8">
    <w:abstractNumId w:val="21"/>
  </w:num>
  <w:num w:numId="9">
    <w:abstractNumId w:val="5"/>
  </w:num>
  <w:num w:numId="10">
    <w:abstractNumId w:val="14"/>
  </w:num>
  <w:num w:numId="11">
    <w:abstractNumId w:val="7"/>
  </w:num>
  <w:num w:numId="12">
    <w:abstractNumId w:val="20"/>
  </w:num>
  <w:num w:numId="13">
    <w:abstractNumId w:val="19"/>
  </w:num>
  <w:num w:numId="14">
    <w:abstractNumId w:val="13"/>
  </w:num>
  <w:num w:numId="15">
    <w:abstractNumId w:val="4"/>
  </w:num>
  <w:num w:numId="16">
    <w:abstractNumId w:val="10"/>
  </w:num>
  <w:num w:numId="17">
    <w:abstractNumId w:val="18"/>
  </w:num>
  <w:num w:numId="18">
    <w:abstractNumId w:val="3"/>
  </w:num>
  <w:num w:numId="19">
    <w:abstractNumId w:val="0"/>
  </w:num>
  <w:num w:numId="20">
    <w:abstractNumId w:val="16"/>
  </w:num>
  <w:num w:numId="21">
    <w:abstractNumId w:val="8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E57"/>
    <w:rsid w:val="00357555"/>
    <w:rsid w:val="003A1B2F"/>
    <w:rsid w:val="005A3E57"/>
    <w:rsid w:val="00DF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120144-C2BE-448A-9E3F-FBECD471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75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75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75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75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357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75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755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575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55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357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4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973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6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0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7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9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61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1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2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0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94564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6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9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1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0274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4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6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7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3055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8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4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56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9858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1200</Words>
  <Characters>6845</Characters>
  <Application>Microsoft Office Word</Application>
  <DocSecurity>0</DocSecurity>
  <Lines>57</Lines>
  <Paragraphs>16</Paragraphs>
  <ScaleCrop>false</ScaleCrop>
  <Company/>
  <LinksUpToDate>false</LinksUpToDate>
  <CharactersWithSpaces>8029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2026-02-03T08:10:00Z</dcterms:created>
  <dcterms:modified xsi:type="dcterms:W3CDTF">2026-02-03T08:13:00Z</dcterms:modified>
</cp:coreProperties>
</file>