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>
        <w:t xml:space="preserve">Wт=10×hт×Ψт×Kу×F=10×ht×psiMelt×ky×totalAreaHa=annualMeltVolume м3/год;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>
        <w:t xml:space="preserve">Zmid=(zCoverHard×treatmentHardAreaHa+zCoverLawn×treatmentLawnAreaHa)/rainTreatmentAreaHa=zmid</w:t>
      </w:r>
    </w:p>
    <w:p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>
        <w:t xml:space="preserve">Ψmid=(psiDesignHard×treatmentHardAreaHa+psiDesignLawn×treatmentLawnAreaHa)/rainTreatmentAreaHa=psimid</w:t>
      </w:r>
    </w:p>
    <w:p w:rsidR="00AE07BC" w:rsidRPr="0076220A" w:rsidRDefault="00806EFC" w:rsidP="001A667E">
      <w:pPr>
        <w:pStyle w:val="a3"/>
        <w:spacing w:before="240" w:after="240"/>
        <w:ind w:right="287"/>
      </w:pPr>
      <w:bookmarkStart w:id="0" w:name="_GoBack"/>
      <w:bookmarkEnd w:id="0"/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>
        <w:t xml:space="preserve">Wт.сут=10×Ψт×Kн×Kу×F×hc=10×psiMeltDaily×meltUnevennessCoeff×ky×totalAreaHa×hc=dailyMeltVolume м3/сут.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DF4" w:rsidRDefault="008B3DF4">
      <w:r>
        <w:separator/>
      </w:r>
    </w:p>
  </w:endnote>
  <w:endnote w:type="continuationSeparator" w:id="0">
    <w:p w:rsidR="008B3DF4" w:rsidRDefault="008B3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EndPr/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EndPr/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8B3DF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EndPr/>
                            <w:sdtContent>
                              <w:proofErr w:type="spellStart"/>
                              <w:r w:rsidR="001471B6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1471B6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1471B6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8B3DF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EndPr/>
                      <w:sdtContent>
                        <w:proofErr w:type="spellStart"/>
                        <w:r w:rsidR="001471B6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1471B6">
                      <w:rPr>
                        <w:b/>
                        <w:sz w:val="24"/>
                      </w:rPr>
                      <w:t xml:space="preserve"> </w:t>
                    </w:r>
                    <w:r w:rsidR="001471B6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DF4" w:rsidRDefault="008B3DF4">
      <w:r>
        <w:separator/>
      </w:r>
    </w:p>
  </w:footnote>
  <w:footnote w:type="continuationSeparator" w:id="0">
    <w:p w:rsidR="008B3DF4" w:rsidRDefault="008B3D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2026-05-07T08:00:00Z</dcterms:created>
  <dcterms:modified xsi:type="dcterms:W3CDTF">2026-05-07T09:18:00Z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