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solution is proposed to be developed as a 3 tier web application and facility for a mobile application in later phases along with support  for </w:t>
      </w:r>
      <w:r w:rsidRPr="00726240"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  <w:t>lIve view</w:t>
      </w: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advanced notification.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Following is the high level view of the proposed infrastructure setup across 3 tiers and spanning Soul/Kiit data center to host the application and relevant servers.</w:t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626100" cy="3105150"/>
            <wp:effectExtent l="0" t="0" r="0" b="0"/>
            <wp:docPr id="4" name="Picture 4" descr="https://lh6.googleusercontent.com/aP5r0bU6Cf5eTfl0jC7GJE4AbjOo9JwhcznvxSx1vI5Nyj3-l_hT7LEnjEZd8dF7oMUjNVNwxaY-2WjASe_tXZyNqeLMh7julSD50Zmz5bGiCZeNszmWoL2Y03A2r9Qqfzww8n6247cCEWr3hJXCsS4D5hAHVl-UczqsRN2rNZhkRp165FmnTK9Y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aP5r0bU6Cf5eTfl0jC7GJE4AbjOo9JwhcznvxSx1vI5Nyj3-l_hT7LEnjEZd8dF7oMUjNVNwxaY-2WjASe_tXZyNqeLMh7julSD50Zmz5bGiCZeNszmWoL2Y03A2r9Qqfzww8n6247cCEWr3hJXCsS4D5hAHVl-UczqsRN2rNZhkRp165FmnTK9Yx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design of the application will be composed of a modular code base based on 3 tier MVC architecture with responsive design to support Tab form factor for the security at the gate.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492750" cy="3092450"/>
            <wp:effectExtent l="0" t="0" r="0" b="0"/>
            <wp:docPr id="3" name="Picture 3" descr="https://lh5.googleusercontent.com/UuaQMZ8seSGMgpn-jNaSggPU05GwggTC7xMdQnNvgq1vQ1hJM77CsIyzl_GIqDZMNmxNCeqwYrd76CJaXJVhHbe4OkbV-U6sjQvDvC12Ubdep5wT0t9wqoCOnO9R4RzzHj4RsF-77CKoDEQ4HAOS12wHnVSw_q_H66ouPs8FoxcTEQMFfnb65LKa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UuaQMZ8seSGMgpn-jNaSggPU05GwggTC7xMdQnNvgq1vQ1hJM77CsIyzl_GIqDZMNmxNCeqwYrd76CJaXJVhHbe4OkbV-U6sjQvDvC12Ubdep5wT0t9wqoCOnO9R4RzzHj4RsF-77CKoDEQ4HAOS12wHnVSw_q_H66ouPs8FoxcTEQMFfnb65LKaI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data requirements for the application can be divided into 2 parts Master and transactional and analytics or denormalized data for reporting later. The below suggested schema will be used by the data processing layer to interact with ANPR database.</w:t>
      </w:r>
    </w:p>
    <w:p w:rsidR="00726240" w:rsidRDefault="00726240" w:rsidP="00726240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</w:pPr>
    </w:p>
    <w:p w:rsidR="00726240" w:rsidRPr="00726240" w:rsidRDefault="00726240" w:rsidP="007262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6240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Business Component (data flow and integration)</w:t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FF0000"/>
          <w:lang w:eastAsia="en-IN"/>
        </w:rPr>
        <w:t>HikVision</w:t>
      </w:r>
      <w:bookmarkStart w:id="0" w:name="_GoBack"/>
      <w:bookmarkEnd w:id="0"/>
      <w:r w:rsidRPr="00726240">
        <w:rPr>
          <w:rFonts w:ascii="Arial" w:eastAsia="Times New Roman" w:hAnsi="Arial" w:cs="Arial"/>
          <w:color w:val="FF0000"/>
          <w:lang w:eastAsia="en-IN"/>
        </w:rPr>
        <w:t xml:space="preserve"> Python Listener (WIP)</w:t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FF0000"/>
          <w:lang w:eastAsia="en-IN"/>
        </w:rPr>
        <w:t>Polling frequency : &lt;to be set post discussion&gt;</w:t>
      </w:r>
    </w:p>
    <w:p w:rsidR="00726240" w:rsidRDefault="00726240" w:rsidP="00726240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IN"/>
        </w:rPr>
      </w:pPr>
      <w:r w:rsidRPr="00726240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Python API to web server and web view integration </w:t>
      </w:r>
    </w:p>
    <w:p w:rsidR="00B53AF0" w:rsidRDefault="00B53AF0" w:rsidP="00726240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IN"/>
        </w:rPr>
        <w:t>Redis on local (change for server)</w:t>
      </w:r>
      <w:r w:rsidR="00E5429A">
        <w:rPr>
          <w:rFonts w:ascii="Arial" w:eastAsia="Times New Roman" w:hAnsi="Arial" w:cs="Arial"/>
          <w:color w:val="434343"/>
          <w:sz w:val="28"/>
          <w:szCs w:val="28"/>
          <w:lang w:eastAsia="en-IN"/>
        </w:rPr>
        <w:t xml:space="preserve"> port 6379 mapped to host 6379</w:t>
      </w:r>
    </w:p>
    <w:p w:rsidR="00B53AF0" w:rsidRDefault="00B53AF0" w:rsidP="00726240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IN"/>
        </w:rPr>
      </w:pPr>
      <w:r w:rsidRPr="00B53AF0">
        <w:rPr>
          <w:rFonts w:ascii="Arial" w:eastAsia="Times New Roman" w:hAnsi="Arial" w:cs="Arial"/>
          <w:color w:val="434343"/>
          <w:sz w:val="28"/>
          <w:szCs w:val="28"/>
          <w:lang w:eastAsia="en-IN"/>
        </w:rPr>
        <w:drawing>
          <wp:inline distT="0" distB="0" distL="0" distR="0" wp14:anchorId="25895E20" wp14:editId="5C785F19">
            <wp:extent cx="5731510" cy="1025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F0" w:rsidRDefault="00B53AF0" w:rsidP="00726240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IN"/>
        </w:rPr>
      </w:pPr>
    </w:p>
    <w:p w:rsidR="00E5429A" w:rsidRDefault="00E5429A" w:rsidP="00726240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IN"/>
        </w:rPr>
      </w:pPr>
      <w:r w:rsidRPr="00E5429A">
        <w:rPr>
          <w:rFonts w:ascii="Arial" w:eastAsia="Times New Roman" w:hAnsi="Arial" w:cs="Arial"/>
          <w:color w:val="434343"/>
          <w:sz w:val="28"/>
          <w:szCs w:val="28"/>
          <w:lang w:eastAsia="en-IN"/>
        </w:rPr>
        <w:drawing>
          <wp:inline distT="0" distB="0" distL="0" distR="0" wp14:anchorId="05DED258" wp14:editId="53460B24">
            <wp:extent cx="5731510" cy="1727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A" w:rsidRDefault="00E5429A" w:rsidP="00726240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IN"/>
        </w:rPr>
        <w:t xml:space="preserve">Message output on web server on a html </w:t>
      </w:r>
      <w:r w:rsidR="002571EA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page (</w:t>
      </w:r>
      <w:r>
        <w:rPr>
          <w:rFonts w:ascii="Arial" w:eastAsia="Times New Roman" w:hAnsi="Arial" w:cs="Arial"/>
          <w:color w:val="434343"/>
          <w:sz w:val="28"/>
          <w:szCs w:val="28"/>
          <w:lang w:eastAsia="en-IN"/>
        </w:rPr>
        <w:t>can be also react js/angular or vuejs or similar JS framework)</w:t>
      </w:r>
    </w:p>
    <w:p w:rsidR="00B53AF0" w:rsidRDefault="002571EA" w:rsidP="0072624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Publisher/subscriber setup </w:t>
      </w:r>
    </w:p>
    <w:p w:rsidR="002571EA" w:rsidRPr="00726240" w:rsidRDefault="009A534C" w:rsidP="002571EA">
      <w:pPr>
        <w:spacing w:before="32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534C">
        <w:lastRenderedPageBreak/>
        <w:drawing>
          <wp:inline distT="0" distB="0" distL="0" distR="0">
            <wp:extent cx="5257800" cy="277489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10" cy="277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E5429A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Tools:</w:t>
      </w:r>
      <w:r w:rsidR="00726240" w:rsidRPr="00726240">
        <w:rPr>
          <w:rFonts w:ascii="Arial" w:eastAsia="Times New Roman" w:hAnsi="Arial" w:cs="Arial"/>
          <w:color w:val="000000"/>
          <w:lang w:eastAsia="en-IN"/>
        </w:rPr>
        <w:t xml:space="preserve"> redis/nodejs socket io/web socket technology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Create a redis setup on port 6379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Create a redis client for python/nodejs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Create a publisher model with client side browsers as subscribers.</w:t>
      </w: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When any hikvision camera capture event alarm is detected  http post request is sent by a background redis cache job to node js/python module 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 xml:space="preserve">Once all the data is received the react js/javascript/client side tab browser is refreshed with the vehicle </w:t>
      </w:r>
      <w:r w:rsidR="00ED12BA" w:rsidRPr="00726240">
        <w:rPr>
          <w:rFonts w:ascii="Arial" w:eastAsia="Times New Roman" w:hAnsi="Arial" w:cs="Arial"/>
          <w:color w:val="000000"/>
          <w:lang w:eastAsia="en-IN"/>
        </w:rPr>
        <w:t>details. The</w:t>
      </w:r>
      <w:r w:rsidRPr="00726240">
        <w:rPr>
          <w:rFonts w:ascii="Arial" w:eastAsia="Times New Roman" w:hAnsi="Arial" w:cs="Arial"/>
          <w:color w:val="000000"/>
          <w:lang w:eastAsia="en-IN"/>
        </w:rPr>
        <w:t xml:space="preserve"> page is auto refreshed every 3 seconds.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146800" cy="3225800"/>
            <wp:effectExtent l="0" t="0" r="635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="00ED12BA">
        <w:rPr>
          <w:rFonts w:ascii="Arial" w:eastAsia="Times New Roman" w:hAnsi="Arial" w:cs="Arial"/>
          <w:color w:val="000000"/>
          <w:lang w:eastAsia="en-IN"/>
        </w:rPr>
        <w:t>To add: background/asynchronous worker process)</w:t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="00ED12BA">
        <w:rPr>
          <w:rFonts w:ascii="Arial" w:eastAsia="Times New Roman" w:hAnsi="Arial" w:cs="Arial"/>
          <w:color w:val="000000"/>
          <w:lang w:eastAsia="en-IN"/>
        </w:rPr>
        <w:t>WIP (analytics/reporting module)</w:t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2482850"/>
            <wp:effectExtent l="0" t="0" r="0" b="0"/>
            <wp:docPr id="1" name="Picture 1" descr="https://lh4.googleusercontent.com/0FODMQygcfRJJ9BIQQerPCja3PXyp7-6iLzMJzmzxDAXbdHFSFpMoEHTG0PcF0Vg2hcFymZX1uWPNX_wQ2O8BTEwxIkrAc53pCa7ojmfHt4Y_W8HPgIkNt6gBbN2wUl_PpX7I7RlM3kGfDYM5DxGWsEp1l3ikX8EOMs50lGT-pWqwbQWl-wfgsDY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0FODMQygcfRJJ9BIQQerPCja3PXyp7-6iLzMJzmzxDAXbdHFSFpMoEHTG0PcF0Vg2hcFymZX1uWPNX_wQ2O8BTEwxIkrAc53pCa7ojmfHt4Y_W8HPgIkNt6gBbN2wUl_PpX7I7RlM3kGfDYM5DxGWsEp1l3ikX8EOMs50lGT-pWqwbQWl-wfgsDYl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 xml:space="preserve">To expose the business or middleware we can expose the functionality as API so that it </w:t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  <w:t>can be consumed by UI layer or react js.</w:t>
      </w:r>
    </w:p>
    <w:p w:rsidR="00B91A51" w:rsidRDefault="00B91A51"/>
    <w:sectPr w:rsidR="00B9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1DF9"/>
    <w:multiLevelType w:val="multilevel"/>
    <w:tmpl w:val="29A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A629C"/>
    <w:multiLevelType w:val="multilevel"/>
    <w:tmpl w:val="6DE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2571EA"/>
    <w:rsid w:val="00726240"/>
    <w:rsid w:val="00922074"/>
    <w:rsid w:val="009A534C"/>
    <w:rsid w:val="00B53AF0"/>
    <w:rsid w:val="00B91A51"/>
    <w:rsid w:val="00E5429A"/>
    <w:rsid w:val="00E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05F6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5</cp:revision>
  <dcterms:created xsi:type="dcterms:W3CDTF">2022-09-09T05:16:00Z</dcterms:created>
  <dcterms:modified xsi:type="dcterms:W3CDTF">2022-09-09T05:56:00Z</dcterms:modified>
</cp:coreProperties>
</file>