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E34" w:rsidRDefault="00C23B57" w:rsidP="00C23B57">
      <w:pPr>
        <w:pStyle w:val="Heading1"/>
      </w:pPr>
      <w:r>
        <w:t xml:space="preserve">Projektbeschreibung </w:t>
      </w:r>
      <w:proofErr w:type="spellStart"/>
      <w:r>
        <w:t>Airhockey</w:t>
      </w:r>
      <w:proofErr w:type="spellEnd"/>
    </w:p>
    <w:p w:rsidR="00C23B57" w:rsidRDefault="00C23B57" w:rsidP="00C23B57">
      <w:pPr>
        <w:pStyle w:val="Heading2"/>
      </w:pPr>
      <w:r>
        <w:t>Aufgabenstellung</w:t>
      </w:r>
    </w:p>
    <w:p w:rsidR="00C23B57" w:rsidRDefault="00C23B57" w:rsidP="00C23B57">
      <w:r>
        <w:t xml:space="preserve">Projektziel ist eine lauffähige </w:t>
      </w:r>
      <w:proofErr w:type="spellStart"/>
      <w:r>
        <w:t>Airhockey</w:t>
      </w:r>
      <w:proofErr w:type="spellEnd"/>
      <w:r>
        <w:t xml:space="preserve">-App für Android zu entwickeln. Diese </w:t>
      </w:r>
      <w:proofErr w:type="spellStart"/>
      <w:r>
        <w:t>Airhockey</w:t>
      </w:r>
      <w:proofErr w:type="spellEnd"/>
      <w:r>
        <w:t>-App wird mithilfe von OpenGL realisiert. Des Weiteren wird eine DB in die Applikation eingebunden, um die Spielergebnisse abzuspeichern. Die DB wird mithilfe von SQL realisiert werden.</w:t>
      </w:r>
    </w:p>
    <w:p w:rsidR="00C23B57" w:rsidRDefault="00C23B57" w:rsidP="00C23B57">
      <w:r>
        <w:t xml:space="preserve">Die </w:t>
      </w:r>
      <w:proofErr w:type="spellStart"/>
      <w:r>
        <w:t>Airhockey</w:t>
      </w:r>
      <w:proofErr w:type="spellEnd"/>
      <w:r>
        <w:t xml:space="preserve">-App unterstützt das Spielen gegen einen Computergegner, somit werden </w:t>
      </w:r>
      <w:r>
        <w:rPr>
          <w:u w:val="single"/>
        </w:rPr>
        <w:t>keine</w:t>
      </w:r>
      <w:r>
        <w:t xml:space="preserve"> Multiplayer-Funktionen zur Verfügung stehen – weder an einem Gerät noch mit zwei Unterschiedlichen. </w:t>
      </w:r>
    </w:p>
    <w:p w:rsidR="00C23B57" w:rsidRDefault="00C23B57" w:rsidP="00C23B57">
      <w:pPr>
        <w:pStyle w:val="Heading2"/>
      </w:pPr>
      <w:r>
        <w:t>Systembeschreibung</w:t>
      </w:r>
    </w:p>
    <w:p w:rsidR="00C23B57" w:rsidRDefault="00C23B57" w:rsidP="00C23B57">
      <w:r>
        <w:t>Nach der Installation und Starten der Applikation kann der Spieler sofort ein neues Spiel starten oder die bisherigen Ergebnisse einsehen.</w:t>
      </w:r>
    </w:p>
    <w:p w:rsidR="00C23B57" w:rsidRDefault="00C23B57" w:rsidP="00C23B57">
      <w:r>
        <w:t>Bei einem neuen Spiel kann der der Spieler mithilfe des Touch-Screens den „Schläger“ verschieben, um den Spielball bzw. Spieldisk abzuwehren und / oder ein Tor zu erzielen.</w:t>
      </w:r>
    </w:p>
    <w:p w:rsidR="00C23B57" w:rsidRDefault="00C23B57" w:rsidP="00C23B57">
      <w:r>
        <w:t xml:space="preserve">Es gibt </w:t>
      </w:r>
      <w:r w:rsidRPr="00C23B57">
        <w:rPr>
          <w:u w:val="single"/>
        </w:rPr>
        <w:t>keine</w:t>
      </w:r>
      <w:r>
        <w:t xml:space="preserve"> unterschiedlichen Schwierigkeitsstufen oder Levels, der Computergegner verhält sich somit stets gleich.</w:t>
      </w:r>
    </w:p>
    <w:p w:rsidR="00C23B57" w:rsidRDefault="00C23B57" w:rsidP="00C23B57">
      <w:r>
        <w:t>Nach einer definierten Anzahl Punkte / Tore wird das Spiel beendet und ein Sieger festgestellt. Die Resultate werden in die Datenbank eingetragen, damit der Benutzer die Resultate einsehen kann.</w:t>
      </w:r>
    </w:p>
    <w:p w:rsidR="00C23B57" w:rsidRDefault="00C23B57" w:rsidP="00C23B57">
      <w:r>
        <w:t>Die Applikation wird mit einem Pause-Button versehen, um das aktuelle Spiel jederzeit anhalten zu können. Falls das Spiel beendet werden möchte, kann dies auch nach betätigen des Pause-Buttons erfolgen.</w:t>
      </w:r>
    </w:p>
    <w:p w:rsidR="00C23B57" w:rsidRDefault="00C23B57" w:rsidP="00C23B57">
      <w:r>
        <w:t>Wurde ein Spiel frühzeitig abgebrochen, werden auch die bisherigen erzielten Punkte in die Datenbank eingetragen, allerdings mit dem Vermerk, dass das Spiel abgebrochen wurde.</w:t>
      </w:r>
    </w:p>
    <w:p w:rsidR="00C23B57" w:rsidRPr="00C23B57" w:rsidRDefault="00C23B57" w:rsidP="00C23B57">
      <w:r>
        <w:t>Die Datenbank bzw. Resultatliste kann auf Wunsch geleert werden. Anzahl der Siege bzw. Niederlagen werden summiert und bei den Resultaten dargestellt. Spezielle Statistiken wie Balken-, oder Tortendiagramm gibt es keine.</w:t>
      </w:r>
      <w:bookmarkStart w:id="0" w:name="_GoBack"/>
      <w:bookmarkEnd w:id="0"/>
    </w:p>
    <w:sectPr w:rsidR="00C23B57" w:rsidRPr="00C23B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B57"/>
    <w:rsid w:val="00C23B57"/>
    <w:rsid w:val="00C8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6C0B336-E531-4106-8AA0-CF637BCA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B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B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3B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1516</Characters>
  <Application>Microsoft Office Word</Application>
  <DocSecurity>0</DocSecurity>
  <Lines>25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Kessler, Markus</dc:creator>
  <cp:keywords/>
  <dc:description/>
  <cp:lastModifiedBy>Kessler, Markus</cp:lastModifiedBy>
  <cp:revision>1</cp:revision>
  <dcterms:created xsi:type="dcterms:W3CDTF">2017-02-15T10:42:00Z</dcterms:created>
  <dcterms:modified xsi:type="dcterms:W3CDTF">2017-02-15T12:21:00Z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42bc3afd-f91b-4b8a-bec2-2cc0200ced2f</vt:lpwstr>
  </property>
  <property fmtid="{D5CDD505-2E9C-101B-9397-08002B2CF9AE}" pid="3" name="DSMClassification">
    <vt:lpwstr>PUBLIC</vt:lpwstr>
  </property>
</Properties>
</file>