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3F" w:rsidRPr="0025123F" w:rsidRDefault="0025123F" w:rsidP="0025123F">
      <w:pPr>
        <w:spacing w:after="0"/>
        <w:rPr>
          <w:noProof/>
          <w:color w:val="00B050"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'*******************     www.ideastechnology.com      **************************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* Nombre proyecto: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SISTEMA DE ADQUISICION Y ALMACENAMIENTO DE DATOS CON MATLAB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* Descripcion: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Este proyecto consiste en leer un dato analogico proveniente de un potenciometro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para controlar el nivel de PWM que le aplicamos al motor por medio del puente H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la señal digital que proviene del encoder optico es procesada y tranformada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a revoluciones por minuto (RPM) y posteriormente enviada por comunicacion serial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RS232 al computador donde MATLAB se encargara de tomar los datos de (PWM y RPM).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* Configuraciones: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Microcontrolador:    PIC16F886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Oscillator:          INT_RC_OSC_NOCLKOUT, 4MHz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'*******************************************************************************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'*****         Nombre proyecto       *****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>program Adquisicion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'*****  Declaración de Variables *****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mtempin,mtempout as word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tempin,tempout,n,receive as byte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txt as string[4]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recivio as byte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velocidad as word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automatico as byte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salto as byte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dim x_coord128, x_coord as word</w:t>
      </w:r>
    </w:p>
    <w:p w:rsidR="0025123F" w:rsidRDefault="0025123F" w:rsidP="0025123F">
      <w:pPr>
        <w:spacing w:after="0"/>
        <w:rPr>
          <w:noProof/>
        </w:rPr>
      </w:pPr>
    </w:p>
    <w:p w:rsidR="0025123F" w:rsidRDefault="0025123F" w:rsidP="0025123F">
      <w:pPr>
        <w:spacing w:after="0"/>
        <w:rPr>
          <w:noProof/>
        </w:rPr>
      </w:pPr>
    </w:p>
    <w:p w:rsidR="0025123F" w:rsidRDefault="0025123F" w:rsidP="0025123F">
      <w:pPr>
        <w:spacing w:after="0"/>
        <w:rPr>
          <w:noProof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''unsigned int GetY() {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''//reading Y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'PORTC.F0 = 0; '// DRIVEA = 0 (LEFT drive off , RIGHT drive off , TOP drive on)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'PORTC.F1 = 1; '// DRIVEB = 1 (BOTTOM drive on)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'Delay_ms(5);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'return ADC_read(2); '// reading Y value from RA1 (from LEFT)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'y_coord64 = 64 -((y_coord *64) / 1024);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''}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'*****   Programa principal main  *****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'-----------------------------------------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sub procedure interrupt                  </w:t>
      </w:r>
      <w:r w:rsidRPr="0025123F">
        <w:rPr>
          <w:noProof/>
          <w:color w:val="00B050"/>
        </w:rPr>
        <w:t xml:space="preserve"> ' Interrupt service routine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lastRenderedPageBreak/>
        <w:t xml:space="preserve">     if (UART1_Data_Ready() = 1) then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porta.2=1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delay_ms(300)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porta.2=0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delay_ms(300)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receive = UART1_Read()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velocidad=receive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 xml:space="preserve">        'select case salto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case 1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if receive = 0xA0 then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     salto =2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else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     salto =1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end if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case 2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salto =3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velocidad= (receive*254)/9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''                  portA=receive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recivio = 1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case 3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salto =1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          automatico = receive   ' automatico = 1 y no automatico = 0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        end select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end if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>end sub</w:t>
      </w:r>
    </w:p>
    <w:p w:rsidR="0025123F" w:rsidRDefault="0025123F" w:rsidP="0025123F">
      <w:pPr>
        <w:spacing w:after="0"/>
        <w:rPr>
          <w:noProof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>'-*---------------------------------------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>main: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OPTION_REG=%10000000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INTCON = %11000000      </w:t>
      </w:r>
      <w:r w:rsidRPr="0025123F">
        <w:rPr>
          <w:noProof/>
          <w:color w:val="00B050"/>
        </w:rPr>
        <w:t xml:space="preserve"> ' Enable external interrupts bit(7) and bit(6) de permiso q no se controlan con INTCON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'T1CON = $30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'PIR1.TMR1IF = 0           </w:t>
      </w:r>
      <w:r w:rsidRPr="0025123F">
        <w:rPr>
          <w:noProof/>
          <w:color w:val="00B050"/>
        </w:rPr>
        <w:t xml:space="preserve"> ' clear TMR1IF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'TMR1H = $0B                </w:t>
      </w:r>
      <w:r w:rsidRPr="0025123F">
        <w:rPr>
          <w:noProof/>
          <w:color w:val="00B050"/>
        </w:rPr>
        <w:t>' initialize Timer1 register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'TMR1L = $DB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PIE1 = %00100000       </w:t>
      </w:r>
      <w:r w:rsidRPr="0025123F">
        <w:rPr>
          <w:noProof/>
          <w:color w:val="00B050"/>
        </w:rPr>
        <w:t xml:space="preserve">  ' enable Timer1 interrupt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 xml:space="preserve">  ' Configuracion de Puertos analogicos / digitales AN0 - AN13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ANSEL =  %00000111           </w:t>
      </w:r>
      <w:r w:rsidRPr="0025123F">
        <w:rPr>
          <w:noProof/>
          <w:color w:val="00B050"/>
        </w:rPr>
        <w:t>'REGISTRO CONFIG. O DIGITAL, 1 ANALOGICO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ANSELH = %00000000      </w:t>
      </w:r>
      <w:r w:rsidRPr="0025123F">
        <w:rPr>
          <w:noProof/>
          <w:color w:val="00B050"/>
        </w:rPr>
        <w:t xml:space="preserve">     'REGISTRO CONFIG. O DIGITAL, 1 ANALOGICO</w:t>
      </w:r>
    </w:p>
    <w:p w:rsidR="0025123F" w:rsidRDefault="0025123F" w:rsidP="0025123F">
      <w:pPr>
        <w:spacing w:after="0"/>
        <w:rPr>
          <w:noProof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 xml:space="preserve">  ' Configuracion de Puertos como entradas / salidas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>
        <w:rPr>
          <w:noProof/>
        </w:rPr>
        <w:t xml:space="preserve">  trisa  = %00000111         </w:t>
      </w:r>
      <w:r w:rsidRPr="0025123F">
        <w:rPr>
          <w:noProof/>
          <w:color w:val="00B050"/>
        </w:rPr>
        <w:t xml:space="preserve">  ' Configuracion IN/OUT PORTA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trisb  = %00000000           </w:t>
      </w:r>
      <w:r w:rsidRPr="0025123F">
        <w:rPr>
          <w:noProof/>
          <w:color w:val="00B050"/>
        </w:rPr>
        <w:t>' Configuracion IN/OUT PORTB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lastRenderedPageBreak/>
        <w:t xml:space="preserve">  trisc  = %10000000           </w:t>
      </w:r>
      <w:r w:rsidRPr="0025123F">
        <w:rPr>
          <w:noProof/>
          <w:color w:val="00B050"/>
        </w:rPr>
        <w:t>' Configuracion IN/OUT PORTC</w:t>
      </w:r>
    </w:p>
    <w:p w:rsidR="0025123F" w:rsidRDefault="0025123F" w:rsidP="0025123F">
      <w:pPr>
        <w:spacing w:after="0"/>
        <w:rPr>
          <w:noProof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 xml:space="preserve">  ' Reset de salidas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PORTA  = %00000000           </w:t>
      </w:r>
      <w:r w:rsidRPr="0025123F">
        <w:rPr>
          <w:noProof/>
          <w:color w:val="00B050"/>
        </w:rPr>
        <w:t>' Inicializacion PORTA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PORTC  = %00000000           </w:t>
      </w:r>
      <w:r w:rsidRPr="0025123F">
        <w:rPr>
          <w:noProof/>
          <w:color w:val="00B050"/>
        </w:rPr>
        <w:t>' Inicializacion PORTC</w:t>
      </w:r>
    </w:p>
    <w:p w:rsidR="0025123F" w:rsidRDefault="0025123F" w:rsidP="0025123F">
      <w:pPr>
        <w:spacing w:after="0"/>
        <w:rPr>
          <w:noProof/>
        </w:rPr>
      </w:pPr>
    </w:p>
    <w:p w:rsidR="0025123F" w:rsidRPr="0025123F" w:rsidRDefault="0025123F" w:rsidP="0025123F">
      <w:pPr>
        <w:spacing w:after="0"/>
        <w:rPr>
          <w:noProof/>
          <w:color w:val="00B050"/>
        </w:rPr>
      </w:pPr>
      <w:r>
        <w:rPr>
          <w:noProof/>
        </w:rPr>
        <w:t xml:space="preserve"> </w:t>
      </w:r>
      <w:r w:rsidRPr="0025123F">
        <w:rPr>
          <w:noProof/>
          <w:color w:val="00B050"/>
        </w:rPr>
        <w:t xml:space="preserve"> 'USART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Uart1_Init(9600)                 </w:t>
      </w:r>
      <w:r w:rsidRPr="0025123F">
        <w:rPr>
          <w:noProof/>
          <w:color w:val="00B050"/>
        </w:rPr>
        <w:t>' Initialize USART module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 w:rsidRPr="0025123F">
        <w:rPr>
          <w:noProof/>
          <w:color w:val="00B050"/>
        </w:rPr>
        <w:t xml:space="preserve">  ' Lazo infinito Bucle While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PWM1_Init(1000)                    </w:t>
      </w:r>
      <w:r w:rsidRPr="0025123F">
        <w:rPr>
          <w:noProof/>
          <w:color w:val="00B050"/>
        </w:rPr>
        <w:t>' Initialize PWM1 module at 5KHz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PWM2_Init(1000)                    </w:t>
      </w:r>
      <w:r w:rsidRPr="0025123F">
        <w:rPr>
          <w:noProof/>
          <w:color w:val="00B050"/>
        </w:rPr>
        <w:t>' Initialize PWM2 module at 5KHz</w:t>
      </w:r>
    </w:p>
    <w:p w:rsidR="0025123F" w:rsidRDefault="0025123F" w:rsidP="0025123F">
      <w:pPr>
        <w:spacing w:after="0"/>
        <w:rPr>
          <w:noProof/>
        </w:rPr>
      </w:pP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PWM1_Start()                       </w:t>
      </w:r>
      <w:r w:rsidRPr="0025123F">
        <w:rPr>
          <w:noProof/>
          <w:color w:val="00B050"/>
        </w:rPr>
        <w:t>' start PWM1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PWM2_Start()                       </w:t>
      </w:r>
      <w:r w:rsidRPr="0025123F">
        <w:rPr>
          <w:noProof/>
          <w:color w:val="00B050"/>
        </w:rPr>
        <w:t>' start PWM2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PWM1_Set_Duty(0)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PWM2_Set_Duty(0)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while true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velocidad=ADC_read(0)&gt;&gt;2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>
        <w:rPr>
          <w:noProof/>
        </w:rPr>
        <w:t xml:space="preserve">      </w:t>
      </w:r>
      <w:r w:rsidRPr="0025123F">
        <w:rPr>
          <w:noProof/>
          <w:color w:val="00B050"/>
        </w:rPr>
        <w:t>' unsigned int GetX() {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>
        <w:rPr>
          <w:noProof/>
        </w:rPr>
        <w:t xml:space="preserve">      </w:t>
      </w:r>
      <w:r w:rsidRPr="0025123F">
        <w:rPr>
          <w:noProof/>
          <w:color w:val="00B050"/>
        </w:rPr>
        <w:t>'//reading X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PORTB.0 = 1</w:t>
      </w:r>
      <w:r w:rsidRPr="0025123F">
        <w:rPr>
          <w:noProof/>
          <w:color w:val="00B050"/>
        </w:rPr>
        <w:t>'; ' DRIVEA = 1 (LEFT drive on, RIGHT drive on, TOP drive off 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PORTB.1 = 0</w:t>
      </w:r>
      <w:r w:rsidRPr="0025123F">
        <w:rPr>
          <w:noProof/>
          <w:color w:val="00B050"/>
        </w:rPr>
        <w:t>'; ' DRIVEB = 0 (BOTTOM drive off 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Delay_ms(5)</w:t>
      </w:r>
      <w:r w:rsidRPr="0025123F">
        <w:rPr>
          <w:noProof/>
          <w:color w:val="00B050"/>
        </w:rPr>
        <w:t>';</w:t>
      </w:r>
    </w:p>
    <w:p w:rsidR="0025123F" w:rsidRPr="0025123F" w:rsidRDefault="0025123F" w:rsidP="0025123F">
      <w:pPr>
        <w:spacing w:after="0"/>
        <w:rPr>
          <w:noProof/>
          <w:color w:val="00B050"/>
        </w:rPr>
      </w:pPr>
      <w:r>
        <w:rPr>
          <w:noProof/>
        </w:rPr>
        <w:t xml:space="preserve">      </w:t>
      </w:r>
      <w:r w:rsidRPr="0025123F">
        <w:rPr>
          <w:noProof/>
          <w:color w:val="00B050"/>
        </w:rPr>
        <w:t>'; ' reading X value from RA0 (BOTTOM)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x_coord128 = ADC_read(1) / 10</w:t>
      </w:r>
      <w:r w:rsidRPr="0025123F">
        <w:rPr>
          <w:noProof/>
          <w:color w:val="00B050"/>
        </w:rPr>
        <w:t>';</w:t>
      </w:r>
    </w:p>
    <w:p w:rsidR="0025123F" w:rsidRDefault="0025123F" w:rsidP="0025123F">
      <w:pPr>
        <w:spacing w:after="0"/>
        <w:rPr>
          <w:noProof/>
        </w:rPr>
      </w:pPr>
    </w:p>
    <w:p w:rsidR="0025123F" w:rsidRDefault="0025123F" w:rsidP="0025123F">
      <w:pPr>
        <w:spacing w:after="0"/>
        <w:rPr>
          <w:noProof/>
        </w:rPr>
      </w:pP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porta=velocidad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if  x_coord128 &gt; 5 then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if  x_coord128 &gt; 40 then   </w:t>
      </w:r>
      <w:r w:rsidRPr="0025123F">
        <w:rPr>
          <w:noProof/>
          <w:color w:val="00B050"/>
        </w:rPr>
        <w:t xml:space="preserve"> '35 + 5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portb.1=1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velocidad=(x_coord128-40)*3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PWM1_Set_Duty(velocidad)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portb.2=1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PWM2_Set_Duty(velocidad)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else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if  x_coord128 &lt; 36 then    </w:t>
      </w:r>
      <w:r w:rsidRPr="0025123F">
        <w:rPr>
          <w:noProof/>
          <w:color w:val="00B050"/>
        </w:rPr>
        <w:t>'35-5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portb.1=0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velocidad=(36-x_coord128)*3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PWM1_Set_Duty(velocidad)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portb.2=0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PWM2_Set_Duty(velocidad)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lastRenderedPageBreak/>
        <w:t xml:space="preserve">          else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  PWM1_Set_Duty(0)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      PWM2_Set_Duty(0)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  end if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end if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else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PWM1_Set_Duty(0)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PWM2_Set_Duty(0)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end if</w:t>
      </w:r>
    </w:p>
    <w:p w:rsidR="0025123F" w:rsidRDefault="0025123F" w:rsidP="0025123F">
      <w:pPr>
        <w:spacing w:after="0"/>
        <w:rPr>
          <w:noProof/>
        </w:rPr>
      </w:pP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UART1_Write_text("*")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WordToStr(x_coord128, txt)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      UART1_Write_text(txt)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 xml:space="preserve">  wend</w:t>
      </w:r>
    </w:p>
    <w:p w:rsidR="0025123F" w:rsidRDefault="0025123F" w:rsidP="0025123F">
      <w:pPr>
        <w:spacing w:after="0"/>
        <w:rPr>
          <w:noProof/>
        </w:rPr>
      </w:pPr>
      <w:r>
        <w:rPr>
          <w:noProof/>
        </w:rPr>
        <w:t>end.</w:t>
      </w:r>
    </w:p>
    <w:p w:rsidR="0025123F" w:rsidRDefault="0025123F" w:rsidP="0025123F">
      <w:pPr>
        <w:spacing w:after="0"/>
        <w:rPr>
          <w:noProof/>
        </w:rPr>
      </w:pPr>
    </w:p>
    <w:p w:rsidR="00000000" w:rsidRDefault="0025123F">
      <w:r>
        <w:rPr>
          <w:noProof/>
        </w:rPr>
        <w:drawing>
          <wp:inline distT="0" distB="0" distL="0" distR="0">
            <wp:extent cx="5391150" cy="4314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3F" w:rsidRDefault="0025123F"/>
    <w:p w:rsidR="0025123F" w:rsidRDefault="0025123F">
      <w:r>
        <w:rPr>
          <w:noProof/>
        </w:rPr>
        <w:lastRenderedPageBreak/>
        <w:drawing>
          <wp:inline distT="0" distB="0" distL="0" distR="0">
            <wp:extent cx="5400675" cy="28384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123F"/>
    <w:rsid w:val="0025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726</Words>
  <Characters>3994</Characters>
  <Application>Microsoft Office Word</Application>
  <DocSecurity>0</DocSecurity>
  <Lines>33</Lines>
  <Paragraphs>9</Paragraphs>
  <ScaleCrop>false</ScaleCrop>
  <Company>WarezMaster®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/-/ GP /-/</cp:lastModifiedBy>
  <cp:revision>2</cp:revision>
  <dcterms:created xsi:type="dcterms:W3CDTF">2011-02-01T07:45:00Z</dcterms:created>
  <dcterms:modified xsi:type="dcterms:W3CDTF">2011-02-01T07:51:00Z</dcterms:modified>
</cp:coreProperties>
</file>