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3D" w:rsidRPr="00337B3D" w:rsidRDefault="00337B3D" w:rsidP="00337B3D">
      <w:pPr>
        <w:shd w:val="clear" w:color="auto" w:fill="EAEAEA"/>
        <w:spacing w:after="0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</w:rPr>
      </w:pPr>
      <w:r w:rsidRPr="00337B3D">
        <w:rPr>
          <w:rFonts w:ascii="Arial" w:eastAsia="Times New Roman" w:hAnsi="Arial" w:cs="Arial"/>
          <w:color w:val="373A3C"/>
          <w:sz w:val="36"/>
          <w:szCs w:val="36"/>
        </w:rPr>
        <w:t>Data Science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Most Popular Certificates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Deep Learning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Data Science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(10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Data Science: Foundations using R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Applied Data Science with Python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Excel to MySQL: Analytic Techniques for Business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Most Popular Courses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Neural Networks and Deep Learning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Applied Data Science with Python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Python Data Structures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Excel to MySQL: Analytic Techniques for Business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R Programming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The Data Scientist’s Toolbox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lastRenderedPageBreak/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Data Science in Python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Excel Skills for Business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Macquarie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(4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Data Structures and Algorithms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California San Diego, National Research University Higher School of Economics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(6 COURSES)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Best of Machine Learning &amp; AI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AI For Everyone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Data Science in Python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Applied Machine Learning in Python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Applied Text Mining in Python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Machine Learning: Regression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Machine Learning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(4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Machine Learning: Clustering &amp; Retrieval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Improving Deep Neural Networks: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Hyperparameter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tuning, Regularization and O…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lastRenderedPageBreak/>
        <w:t>Convolutional Neural Networks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Structuring Machine Learning Projects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Sequence Models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How Google does Machine Learning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Google Cloud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Data Science for Non-Practitioners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Executive Data Science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Basic Data Descriptors, Statistical Distributions, and Application to Business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Decis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…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Rice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Data Analytics for Business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Colorado Boulder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Data Analysis Using Excel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Rice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Managing Data Analysis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Building a Data Science Team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 Crash Course in Data Science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Data Science in Real Life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lastRenderedPageBreak/>
        <w:t>Deep Learning for Business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Yonsei</w:t>
      </w:r>
      <w:proofErr w:type="spellEnd"/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 xml:space="preserve">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Data Science Math Skills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Top Rated Courses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MS Gothic" w:eastAsia="MS Gothic" w:hAnsi="MS Gothic" w:cs="MS Gothic" w:hint="eastAsia"/>
          <w:color w:val="1F1F1F"/>
          <w:sz w:val="24"/>
          <w:szCs w:val="24"/>
        </w:rPr>
        <w:t>機器學習基石下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(Machine Learning Foundations</w:t>
      </w:r>
      <w:proofErr w:type="gram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)---</w:t>
      </w:r>
      <w:proofErr w:type="gram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Algorithmic Foundations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National Taiwan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MS Gothic" w:eastAsia="MS Gothic" w:hAnsi="MS Gothic" w:cs="MS Gothic" w:hint="eastAsia"/>
          <w:color w:val="1F1F1F"/>
          <w:sz w:val="24"/>
          <w:szCs w:val="24"/>
        </w:rPr>
        <w:t>機器學習基石上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(Machine Learning Foundations</w:t>
      </w:r>
      <w:proofErr w:type="gram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)---</w:t>
      </w:r>
      <w:proofErr w:type="gram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Mathematical Foundations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National Taiwan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Excel Skills for Business: Intermediate I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Macquarie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Improving Deep Neural Networks: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Hyperparameter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tuning, Regularization and O…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Excel Skills for Business: Essentials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Macquarie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Excel Skills for Business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Macquarie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(4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Convolutional Neural Networks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Getting Started with SAS Programming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SAS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Improving your statistical inferences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Eindhoven University of Technology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GIS Data Acquisition and Map Design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Toronto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lastRenderedPageBreak/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GIS, Mapping, and Spatial Analysis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Toronto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(4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GIS Mapping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Toronto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Master Fundamental Math Skills and Statistics for Data Science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Probability and Data with R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Bayesian Statistics: Techniques and Models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California, Santa Cruz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Data Science Math Skills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Improving your statistical inferences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Eindhoven University of Technology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Bayesian Statistics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Inferential Statistics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Linear Regression for Business Statistics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Rice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An Intuitive Introduction to Probability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Zurich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Becoming a Data Scientist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Inferential Statistics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Amsterdam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lastRenderedPageBreak/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Linear Regression and Modeling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Exploratory Data Analysis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R Programming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Getting and Cleaning Data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The Data Scientist’s Toolbox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Reproducible Research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Developing Data Products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Practical Machine Learning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Nuts and Bolts of Machine Learning &amp; AI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Advanced Machine Learning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National Research University Higher School of Economics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(7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Machine Learning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(4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Machine Learning: Classification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Machine Learning: Clustering &amp; Retrieval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lastRenderedPageBreak/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Convolutional Neural Networks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Work Toward your University of Illinois MCS in Data Science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Cloud Computing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(6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Data Mining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(6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Cloud Computing Applications, Part 1: Cloud Systems and Infrastructure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Cloud Computing Concepts, Part 1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Cloud Computing Concepts: Part 2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Pattern Discovery in Data Mining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Data Visualization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Recently Launched Guided Projects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Inteligencia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Artificial en Power BI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Statistical Forecasting Techniques in Google Sheets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Serving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Tensorflow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Models with a REST API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lastRenderedPageBreak/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Building and analyzing linear regression model in R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Hyperparameter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Tuning with Neural Network Intelligence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Python World Map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Geovisualization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Dashboard using Covid Data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Intermediate Pandas Python Library for Data Science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Explorar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precios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de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acciones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con Spark SQL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Curso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Completo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de Power BI Desktop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Using probability distributions for real world problems in R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TensorFlow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Serving with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Docker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for Model Deployment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Aprendiendo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Python con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estadística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descriptiva</w:t>
      </w:r>
      <w:proofErr w:type="spellEnd"/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BC4E6D" w:rsidRPr="00337B3D" w:rsidRDefault="00BC4E6D" w:rsidP="00337B3D">
      <w:bookmarkStart w:id="0" w:name="_GoBack"/>
      <w:bookmarkEnd w:id="0"/>
    </w:p>
    <w:sectPr w:rsidR="00BC4E6D" w:rsidRPr="0033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C1"/>
    <w:rsid w:val="00337B3D"/>
    <w:rsid w:val="00BC4E6D"/>
    <w:rsid w:val="00F8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05C4F-C74F-4CB0-8E6E-B525505F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</w:div>
        <w:div w:id="1408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0188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84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83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29745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0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5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0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39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09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06051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87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13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86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117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51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660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200790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65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7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47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8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72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65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298807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62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381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55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542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881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09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537207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1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32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69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4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4662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87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37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47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005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79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6833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12840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32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80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0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66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09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500120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977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902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6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251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424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7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81367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54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8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4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8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78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4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18304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70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73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160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17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349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42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4885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5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06823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9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6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86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784942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2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64463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22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5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197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646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740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851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66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54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84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0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93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90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2161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72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52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722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744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754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223828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6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68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3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2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95450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1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1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69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12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973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42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811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68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2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0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2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55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69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389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47815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3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69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68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785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019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467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36154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4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50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5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65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32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26635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64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015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39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1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118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762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409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43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8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0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82239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20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598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437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5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385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40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71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790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9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23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19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13327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271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365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621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34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454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769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054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57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2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01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78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71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88267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63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7565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00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909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72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409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946764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5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6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2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9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33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46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1201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253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994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69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358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65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250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2091653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8296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8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6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3916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3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9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5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5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13879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821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208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191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2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677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8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092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81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5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1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93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2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495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24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064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89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60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827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0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65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9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70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7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76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01582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01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00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55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878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056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859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11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19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67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1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9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86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8335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83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305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187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473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59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01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734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96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31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1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39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73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96511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4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76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4657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58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670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817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748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62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45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7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20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09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04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5405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34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5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63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75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06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121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45410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0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43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52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9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75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8497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0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44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61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9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495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114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733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052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0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9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2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01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633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36258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31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25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50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1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063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544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016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17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78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1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9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64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14401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99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874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717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745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404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371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35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07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72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2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18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0997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45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80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505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10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049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368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79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14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19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92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21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22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37303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46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79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962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225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052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106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547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2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2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1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59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6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20579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5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963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54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822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85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800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3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27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31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35274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7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3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33500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5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1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9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59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60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58938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231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0266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30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9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341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92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9817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76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1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9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78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02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94501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118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345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614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16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26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531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61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16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12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7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9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59938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74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598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38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928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170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59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374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4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3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2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13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10961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109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28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0159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72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597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057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486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772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73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83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83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49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85605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70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817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57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9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550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82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99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7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54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81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06279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1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180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450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556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88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214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30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2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62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0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92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39739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991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63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4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96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186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059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8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15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2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5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2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05790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70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82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418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06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73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305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070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158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68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9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80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0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84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63555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55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451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06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889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389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778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46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76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15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2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01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01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40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62908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21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28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61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003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76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843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88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35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87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66685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16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4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0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3845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3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5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3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0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94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05745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00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01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053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355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576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561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65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896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83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2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69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34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00265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35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491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0214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4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828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718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21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2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43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8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6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3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80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54133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58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898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31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69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230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69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355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40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55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9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0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61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27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42510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00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44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0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64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829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338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4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83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65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1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1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32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74577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65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673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047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50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966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809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98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2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5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6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16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830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69896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3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187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8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8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247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38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26815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52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6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74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2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42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59849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74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365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172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66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439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418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29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9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71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7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04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63450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75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523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16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5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94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724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7875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39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80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7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46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96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8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66486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29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15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278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400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342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689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691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184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65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1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8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80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22406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5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79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48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435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43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13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87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36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32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7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10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36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5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67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730763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76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8865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01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99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68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05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677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50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1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7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3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8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399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66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904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297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80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396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498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58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26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9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172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2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0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2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5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2294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6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15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20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94015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835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9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368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092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406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111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132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24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29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0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64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17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95230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52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966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256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40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035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012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4524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10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6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31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53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8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22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16759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516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68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633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40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89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567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73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344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27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73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8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39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02091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16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524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82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18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030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049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46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27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1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0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711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69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90996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34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79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36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88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566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178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413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958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99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4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2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75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15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32521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031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87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464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726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474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209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00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8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2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30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4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0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32508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84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9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51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85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879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435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494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472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1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1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77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05974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43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451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483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985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56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965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80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51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02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96427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1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02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73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4669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1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95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09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23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14118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16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323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502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55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3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14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57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05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1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5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84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76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33729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08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632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693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957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02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552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9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16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34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1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53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1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348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83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39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3454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380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544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67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48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38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46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8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3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9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8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68643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83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229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820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12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875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222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14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13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94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9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6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35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04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76741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02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82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462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201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812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572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96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94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49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51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44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68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36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66884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24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46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513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512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47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813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76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2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19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30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0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12851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301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52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762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56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29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537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51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62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77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3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6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21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21475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3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45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896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544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818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504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7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11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70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28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00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12226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69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10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24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29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203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037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43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562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72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6026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0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8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77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88963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4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7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37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61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386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39370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89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10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590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704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928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84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1431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1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1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27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1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002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59142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94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262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881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60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79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729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0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83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6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39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31305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85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76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53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39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250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917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01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57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40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2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81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19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42325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599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946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84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76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38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101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39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6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86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8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57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13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49527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69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08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136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87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707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55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45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52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707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7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34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5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76158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8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2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144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200287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507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3353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06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71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694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4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644895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1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88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06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64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744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2578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475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67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558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27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623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11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12226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5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9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8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97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25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84029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99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60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37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312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712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1415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685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27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1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1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43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78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23414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685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164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279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48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297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77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845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71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53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4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19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85316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66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997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8735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58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184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64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883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631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83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2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85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76513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93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541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86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0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6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099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605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05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3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64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25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44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24690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10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99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38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19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90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48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331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7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58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5165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86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12888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5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08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9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74984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63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826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18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59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14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701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123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246435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42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226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00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6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7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55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80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16302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10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589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50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93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638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543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93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975926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453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7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42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1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5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50656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28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0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56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35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30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44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934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681264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52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86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7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4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9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3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74869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07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76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019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27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282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144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47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050214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89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79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3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5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77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3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99403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23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55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626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01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24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957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91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507343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552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74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66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4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5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96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6976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49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64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703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20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5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323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2215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575064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69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66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43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99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73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73667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929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88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149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828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247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46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27636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22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262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85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14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7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7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33000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739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4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79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796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13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042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35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014879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640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67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7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81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83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64118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232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378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004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85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090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185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77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458353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9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50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75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0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559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33384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35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70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489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41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690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080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221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250781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80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11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33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1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58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02027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6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09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205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09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681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677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459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721473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474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8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8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74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02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92944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078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95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33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22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06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286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972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328670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</w:div>
        <w:div w:id="1359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5177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54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2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9906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55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8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94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63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12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0268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228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424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652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409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660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94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76954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0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9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52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72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2706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69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885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63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518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760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653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29965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39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7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7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2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09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42712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2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73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9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180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6122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69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11328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35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2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5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870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08954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437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7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311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29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236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1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4297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49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5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3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13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64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69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28800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681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9063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407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74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845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13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06078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5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45809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17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06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8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2900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42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4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07319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514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8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214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05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526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652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26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338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85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1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1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97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52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85973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01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049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3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37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519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00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79282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09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9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98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9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98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70507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3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37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536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694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95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78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71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01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6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3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89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43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429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12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40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46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91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73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9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4294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79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35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35649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559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57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75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392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546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349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68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96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51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8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27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87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67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98712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46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97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450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900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29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8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61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4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1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1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95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2530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55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9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08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394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599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439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02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9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41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61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30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1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23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94048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1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938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26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465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575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27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20036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06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46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03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46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0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7581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44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87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26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64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414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790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203352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4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5024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3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2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37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7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25884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2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3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3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86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28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99576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83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5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96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22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91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15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39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01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2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29418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786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56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75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30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680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973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716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474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00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94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8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18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40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92090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490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797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307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790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68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64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4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2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97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9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00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53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77296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400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943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4414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453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835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006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83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59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5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0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9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18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8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67060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90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162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039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54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845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10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20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5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5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17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373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197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635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24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833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98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61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2903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4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7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2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0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4047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956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785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06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219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07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835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2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9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98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76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94651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41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94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759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265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755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957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969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78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47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7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6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7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755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7437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12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924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02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468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376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94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6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31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0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0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99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49181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709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21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277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42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999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712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914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69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6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5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7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21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55573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2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547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83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416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982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510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70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21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3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53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1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9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80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95901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14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619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581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148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920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96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56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564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8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5107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6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49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22361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4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73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77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17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9322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89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02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80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80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514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59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69869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07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5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1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70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46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66450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5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3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476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07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50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93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768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63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5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7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05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253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26244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56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26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16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27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501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096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73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1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11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67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56521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54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9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94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191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724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413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98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0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1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8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50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8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3613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04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304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85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232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528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811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994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8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0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2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3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31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70406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58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467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52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15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695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98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35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72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56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57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316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82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46702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59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09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62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277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31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70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17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03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62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2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76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85037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33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551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349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03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595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21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87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9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21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7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15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01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93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90446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95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59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564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9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62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97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87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63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58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3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74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30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47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07385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1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19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360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975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485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21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72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94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8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4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2574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7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1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0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79919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6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65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87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30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7905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39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27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965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80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053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954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102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38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52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7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83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0948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43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17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708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74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593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820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637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39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2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9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99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0011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6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12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20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170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083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727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3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33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0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76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50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36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64414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351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330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096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11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470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4485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00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2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05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3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7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33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85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41888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36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63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923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933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603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27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640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902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59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83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3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7033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05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8000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46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504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987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33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07428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8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81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62779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17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071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29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40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73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516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52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55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14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1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77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6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2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61877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586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57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930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639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062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316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8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552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22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8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8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43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66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0279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74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4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07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13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04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836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14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0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05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8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5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26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15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8626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96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57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30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40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47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77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92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42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64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9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6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40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60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31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604701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39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2832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19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647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305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76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89831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04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66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13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1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8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8052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297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39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96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070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784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15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37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6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2553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3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5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99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2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64991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6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8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1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61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4794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368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72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4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67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194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95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0846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67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63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7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43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31762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37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180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98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5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55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19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97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674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22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14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00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46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11596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203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27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61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519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292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73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445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690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9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8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56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76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9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48354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149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214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941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719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048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385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946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431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1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84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8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86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47325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45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787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864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232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25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018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7781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10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05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1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4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9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2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95242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43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00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8655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94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39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950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0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51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6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9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44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4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70743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106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1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90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3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219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685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70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475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39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4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07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27493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855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83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152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6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020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764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30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248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0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798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9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43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85569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3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6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96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24373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39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878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8341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304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166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706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710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041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20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89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54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30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43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72874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30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231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75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970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588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779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670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68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5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83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47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81038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64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469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58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173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179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4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151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63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13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33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0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35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98282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1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418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061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2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136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716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370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6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0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82459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27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5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1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4383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7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3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90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843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53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63577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520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1682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10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11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674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04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3465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02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53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31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3540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669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974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050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518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525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73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88087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25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38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91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95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66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59755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536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306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22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1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967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516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7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4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54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41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92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26305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68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81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47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3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941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580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8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29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1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8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35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740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75978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87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6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73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079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6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921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76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32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00016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85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03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48238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0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67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648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692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3998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165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991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92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114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67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47803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95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0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1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74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87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70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125462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78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3552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675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793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684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28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763768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98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56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74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27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71327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59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94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5675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911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881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67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41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82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7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2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5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8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2785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38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39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856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89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94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48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3985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982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30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8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04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81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8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84034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16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85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863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16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655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222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042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77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9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27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67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44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64142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24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983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727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7817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857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1329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885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55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6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22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08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01662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38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13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0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230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49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95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55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86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1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10803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98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1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8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98707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4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03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7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68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21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43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94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384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447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788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1773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536926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0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659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93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72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66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44892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66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0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997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071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66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744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085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097780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72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88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90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2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24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19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24457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72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55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82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11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143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309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9093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903455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593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21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5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2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7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55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54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67485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45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45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48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23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3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008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282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752121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66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35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51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9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5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9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20286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24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825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08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871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900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046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126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562703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303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64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5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26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44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09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8085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958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099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86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42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643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376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911752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1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824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33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6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90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0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76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12558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13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849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7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35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647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677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759953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1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682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0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8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7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21033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11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63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28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90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980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8571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532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827057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28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0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45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6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5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049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7370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581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18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983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57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70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966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301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598905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3804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699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33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8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5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03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28037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15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47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22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01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594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819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18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526304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16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07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28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2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73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57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70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533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63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831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06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10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28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609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395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296288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248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88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1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4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73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05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1220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70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60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45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6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374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22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418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165725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2020-08-30T16:56:00Z</dcterms:created>
  <dcterms:modified xsi:type="dcterms:W3CDTF">2020-08-30T16:59:00Z</dcterms:modified>
</cp:coreProperties>
</file>