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88" w:rsidRPr="0000458A" w:rsidRDefault="0078541A" w:rsidP="00C33DB3">
      <w:pPr>
        <w:pStyle w:val="2"/>
      </w:pPr>
      <w:r w:rsidRPr="0000458A">
        <w:t>以下是所有引脚占用情况，如需更改，请及时说明</w:t>
      </w:r>
      <w:bookmarkStart w:id="0" w:name="_GoBack"/>
      <w:bookmarkEnd w:id="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615"/>
        <w:gridCol w:w="817"/>
        <w:gridCol w:w="929"/>
        <w:gridCol w:w="817"/>
        <w:gridCol w:w="929"/>
        <w:gridCol w:w="815"/>
        <w:gridCol w:w="929"/>
        <w:gridCol w:w="815"/>
        <w:gridCol w:w="815"/>
        <w:gridCol w:w="815"/>
      </w:tblGrid>
      <w:tr w:rsidR="004612DB" w:rsidRPr="0000458A" w:rsidTr="0046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 w:val="restart"/>
          </w:tcPr>
          <w:p w:rsidR="004612DB" w:rsidRPr="004E6D50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4612DB">
              <w:rPr>
                <w:rFonts w:ascii="微软雅黑" w:eastAsia="微软雅黑" w:hAnsi="微软雅黑" w:hint="eastAsia"/>
                <w:b w:val="0"/>
                <w:sz w:val="36"/>
                <w:szCs w:val="40"/>
              </w:rPr>
              <w:t>超声波</w:t>
            </w:r>
          </w:p>
        </w:tc>
        <w:tc>
          <w:tcPr>
            <w:tcW w:w="826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C0</w:t>
            </w:r>
          </w:p>
        </w:tc>
        <w:tc>
          <w:tcPr>
            <w:tcW w:w="929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PA1</w:t>
            </w:r>
          </w:p>
        </w:tc>
        <w:tc>
          <w:tcPr>
            <w:tcW w:w="827" w:type="dxa"/>
          </w:tcPr>
          <w:p w:rsidR="004612DB" w:rsidRPr="0000458A" w:rsidRDefault="00C65727" w:rsidP="004E6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C1</w:t>
            </w:r>
          </w:p>
        </w:tc>
        <w:tc>
          <w:tcPr>
            <w:tcW w:w="929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A2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C2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A3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C3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A6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C4</w:t>
            </w: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7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A7</w:t>
            </w:r>
          </w:p>
        </w:tc>
        <w:tc>
          <w:tcPr>
            <w:tcW w:w="929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C5</w:t>
            </w:r>
          </w:p>
        </w:tc>
        <w:tc>
          <w:tcPr>
            <w:tcW w:w="827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B0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827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DF649B" w:rsidRDefault="00DF649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1"/>
        <w:gridCol w:w="929"/>
        <w:gridCol w:w="821"/>
      </w:tblGrid>
      <w:tr w:rsidR="00F71ABB" w:rsidRPr="0000458A" w:rsidTr="00F71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串口</w:t>
            </w:r>
          </w:p>
        </w:tc>
        <w:tc>
          <w:tcPr>
            <w:tcW w:w="929" w:type="dxa"/>
          </w:tcPr>
          <w:p w:rsidR="00F71ABB" w:rsidRPr="0000458A" w:rsidRDefault="00F71ABB" w:rsidP="00083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PA9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A10</w:t>
            </w:r>
          </w:p>
        </w:tc>
      </w:tr>
      <w:tr w:rsidR="00F71ABB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按键</w:t>
            </w:r>
          </w:p>
        </w:tc>
        <w:tc>
          <w:tcPr>
            <w:tcW w:w="929" w:type="dxa"/>
          </w:tcPr>
          <w:p w:rsidR="00F71ABB" w:rsidRPr="0000458A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PA0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F71ABB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指南</w:t>
            </w:r>
          </w:p>
        </w:tc>
        <w:tc>
          <w:tcPr>
            <w:tcW w:w="929" w:type="dxa"/>
          </w:tcPr>
          <w:p w:rsidR="00F71ABB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B6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B7</w:t>
            </w:r>
          </w:p>
        </w:tc>
      </w:tr>
      <w:tr w:rsidR="008A4FE6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A4FE6" w:rsidRDefault="008A4FE6" w:rsidP="0008358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ps</w:t>
            </w:r>
            <w:proofErr w:type="spellEnd"/>
          </w:p>
        </w:tc>
        <w:tc>
          <w:tcPr>
            <w:tcW w:w="929" w:type="dxa"/>
          </w:tcPr>
          <w:p w:rsidR="008A4FE6" w:rsidRDefault="008A4FE6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A2</w:t>
            </w:r>
          </w:p>
        </w:tc>
        <w:tc>
          <w:tcPr>
            <w:tcW w:w="821" w:type="dxa"/>
          </w:tcPr>
          <w:p w:rsidR="008A4FE6" w:rsidRDefault="008A4FE6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A3</w:t>
            </w:r>
          </w:p>
        </w:tc>
      </w:tr>
    </w:tbl>
    <w:p w:rsidR="00F71ABB" w:rsidRDefault="00F71AB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610" w:rsidTr="0023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/>
                <w:bCs w:val="0"/>
              </w:rPr>
              <w:t>GPRS数据传输</w:t>
            </w:r>
          </w:p>
        </w:tc>
        <w:tc>
          <w:tcPr>
            <w:tcW w:w="1382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PC10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PC11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</w:tr>
      <w:tr w:rsidR="00231610" w:rsidTr="00231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382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/>
                <w:bCs/>
              </w:rPr>
              <w:t>RX</w:t>
            </w:r>
          </w:p>
        </w:tc>
        <w:tc>
          <w:tcPr>
            <w:tcW w:w="1383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231610" w:rsidRDefault="00231610" w:rsidP="00C33DB3">
      <w:pPr>
        <w:rPr>
          <w:rFonts w:ascii="微软雅黑" w:eastAsia="微软雅黑" w:hAnsi="微软雅黑"/>
          <w:bCs/>
        </w:rPr>
      </w:pPr>
    </w:p>
    <w:p w:rsidR="00231610" w:rsidRPr="0000458A" w:rsidRDefault="00231610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8296" w:type="dxa"/>
        <w:tblLook w:val="04A0" w:firstRow="1" w:lastRow="0" w:firstColumn="1" w:lastColumn="0" w:noHBand="0" w:noVBand="1"/>
      </w:tblPr>
      <w:tblGrid>
        <w:gridCol w:w="707"/>
        <w:gridCol w:w="608"/>
        <w:gridCol w:w="515"/>
        <w:gridCol w:w="533"/>
        <w:gridCol w:w="533"/>
        <w:gridCol w:w="533"/>
        <w:gridCol w:w="533"/>
        <w:gridCol w:w="552"/>
        <w:gridCol w:w="547"/>
        <w:gridCol w:w="533"/>
        <w:gridCol w:w="533"/>
        <w:gridCol w:w="533"/>
        <w:gridCol w:w="580"/>
        <w:gridCol w:w="542"/>
        <w:gridCol w:w="514"/>
      </w:tblGrid>
      <w:tr w:rsidR="0029346F" w:rsidRPr="0000458A" w:rsidTr="00C6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 w:val="restart"/>
            <w:vAlign w:val="center"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47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3A6C7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515" w:type="dxa"/>
          </w:tcPr>
          <w:p w:rsidR="0029346F" w:rsidRDefault="00C65727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29346F" w:rsidP="0029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515" w:type="dxa"/>
          </w:tcPr>
          <w:p w:rsidR="0029346F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552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21EE6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542" w:type="dxa"/>
          </w:tcPr>
          <w:p w:rsidR="0029346F" w:rsidRPr="0000458A" w:rsidRDefault="00231610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11</w:t>
            </w: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D61C92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740650" w:rsidRDefault="00740650" w:rsidP="00AE445B">
      <w:pPr>
        <w:jc w:val="left"/>
      </w:pPr>
    </w:p>
    <w:p w:rsidR="00C33DB3" w:rsidRDefault="00C33DB3" w:rsidP="00C33DB3">
      <w:pPr>
        <w:pStyle w:val="2"/>
      </w:pPr>
      <w:r w:rsidRPr="0000458A">
        <w:lastRenderedPageBreak/>
        <w:t>以下是所有</w:t>
      </w:r>
      <w:r>
        <w:rPr>
          <w:rFonts w:hint="eastAsia"/>
        </w:rPr>
        <w:t>定时器</w:t>
      </w:r>
      <w:r w:rsidRPr="0000458A">
        <w:t>占用情况，如需更改，请及时说明</w:t>
      </w:r>
    </w:p>
    <w:p w:rsidR="00C33DB3" w:rsidRPr="00C33DB3" w:rsidRDefault="00C33DB3" w:rsidP="00C33DB3">
      <w:r>
        <w:rPr>
          <w:rFonts w:hint="eastAsia"/>
        </w:rPr>
        <w:t>(</w:t>
      </w:r>
      <w:r w:rsidRPr="00C33DB3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1610" w:rsidRPr="0000458A" w:rsidTr="0065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231610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231610" w:rsidRPr="0000458A" w:rsidTr="00653F3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33DB3" w:rsidRDefault="00C33DB3" w:rsidP="00AE445B">
      <w:pPr>
        <w:jc w:val="left"/>
      </w:pPr>
    </w:p>
    <w:p w:rsidR="00513D30" w:rsidRDefault="00513D30" w:rsidP="00513D30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513D30" w:rsidRDefault="00513D30" w:rsidP="00513D3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13D30" w:rsidTr="001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BF4B8F" w:rsidRDefault="00513D30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</w:t>
            </w:r>
            <w:r w:rsidRPr="00BF4B8F">
              <w:rPr>
                <w:rFonts w:ascii="微软雅黑" w:eastAsia="微软雅黑" w:hAnsi="微软雅黑" w:hint="eastAsia"/>
                <w:b w:val="0"/>
              </w:rPr>
              <w:t>sart</w:t>
            </w:r>
            <w:r w:rsidRPr="00BF4B8F"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Usart2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Usart3</w:t>
            </w:r>
          </w:p>
        </w:tc>
        <w:tc>
          <w:tcPr>
            <w:tcW w:w="829" w:type="dxa"/>
          </w:tcPr>
          <w:p w:rsidR="00513D30" w:rsidRPr="00BF4B8F" w:rsidRDefault="00513D30" w:rsidP="001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Uart1</w:t>
            </w:r>
          </w:p>
        </w:tc>
        <w:tc>
          <w:tcPr>
            <w:tcW w:w="830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Uart4</w:t>
            </w:r>
          </w:p>
        </w:tc>
        <w:tc>
          <w:tcPr>
            <w:tcW w:w="913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Uart5</w:t>
            </w:r>
          </w:p>
        </w:tc>
      </w:tr>
      <w:tr w:rsidR="00513D30" w:rsidTr="001200E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6C44BC" w:rsidRDefault="006C44BC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6C44BC">
              <w:rPr>
                <w:rFonts w:ascii="Segoe UI Symbol" w:hAnsi="Segoe UI Symbol" w:cs="Segoe UI Symbol"/>
                <w:b w:val="0"/>
              </w:rPr>
              <w:t>✔</w:t>
            </w:r>
          </w:p>
        </w:tc>
        <w:tc>
          <w:tcPr>
            <w:tcW w:w="916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16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30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33DB3" w:rsidRDefault="00C33DB3" w:rsidP="00AE445B">
      <w:pPr>
        <w:jc w:val="left"/>
      </w:pPr>
    </w:p>
    <w:p w:rsidR="00513D30" w:rsidRDefault="00513D30" w:rsidP="00AE445B">
      <w:pPr>
        <w:jc w:val="left"/>
      </w:pPr>
    </w:p>
    <w:p w:rsidR="00513D30" w:rsidRPr="00C33DB3" w:rsidRDefault="00513D30" w:rsidP="00AE445B">
      <w:pPr>
        <w:jc w:val="left"/>
      </w:pPr>
    </w:p>
    <w:sectPr w:rsidR="00513D30" w:rsidRPr="00C3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77"/>
    <w:rsid w:val="0000458A"/>
    <w:rsid w:val="000D0751"/>
    <w:rsid w:val="00122FEB"/>
    <w:rsid w:val="001465FB"/>
    <w:rsid w:val="0018768D"/>
    <w:rsid w:val="00221EE6"/>
    <w:rsid w:val="00231610"/>
    <w:rsid w:val="0029346F"/>
    <w:rsid w:val="00295D42"/>
    <w:rsid w:val="002A1171"/>
    <w:rsid w:val="002C0765"/>
    <w:rsid w:val="002C4C31"/>
    <w:rsid w:val="00313288"/>
    <w:rsid w:val="003723DD"/>
    <w:rsid w:val="0039704D"/>
    <w:rsid w:val="003A6C71"/>
    <w:rsid w:val="004612DB"/>
    <w:rsid w:val="004E6D50"/>
    <w:rsid w:val="004F1246"/>
    <w:rsid w:val="00513D30"/>
    <w:rsid w:val="00575126"/>
    <w:rsid w:val="00584D7C"/>
    <w:rsid w:val="006C0277"/>
    <w:rsid w:val="006C44BC"/>
    <w:rsid w:val="00740650"/>
    <w:rsid w:val="0078541A"/>
    <w:rsid w:val="00865821"/>
    <w:rsid w:val="00876772"/>
    <w:rsid w:val="008A4FE6"/>
    <w:rsid w:val="008B6331"/>
    <w:rsid w:val="00916D21"/>
    <w:rsid w:val="00927FAF"/>
    <w:rsid w:val="00A23697"/>
    <w:rsid w:val="00A6432E"/>
    <w:rsid w:val="00AB006D"/>
    <w:rsid w:val="00AE04D5"/>
    <w:rsid w:val="00AE445B"/>
    <w:rsid w:val="00B83074"/>
    <w:rsid w:val="00BE2D44"/>
    <w:rsid w:val="00BF4B8F"/>
    <w:rsid w:val="00C33DB3"/>
    <w:rsid w:val="00C5434B"/>
    <w:rsid w:val="00C65727"/>
    <w:rsid w:val="00C746F5"/>
    <w:rsid w:val="00C91302"/>
    <w:rsid w:val="00CA1B37"/>
    <w:rsid w:val="00CE7124"/>
    <w:rsid w:val="00D46AEC"/>
    <w:rsid w:val="00D51526"/>
    <w:rsid w:val="00D61C92"/>
    <w:rsid w:val="00D702CA"/>
    <w:rsid w:val="00DB0A88"/>
    <w:rsid w:val="00DB5B2A"/>
    <w:rsid w:val="00DF649B"/>
    <w:rsid w:val="00E10A1F"/>
    <w:rsid w:val="00EE770B"/>
    <w:rsid w:val="00EF7800"/>
    <w:rsid w:val="00F65769"/>
    <w:rsid w:val="00F71ABB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E227-0B95-45E3-87E3-DBA85AFD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9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qFormat/>
    <w:rsid w:val="00A6432E"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6432E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A6432E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A6432E"/>
    <w:rPr>
      <w:i/>
      <w:iCs/>
    </w:rPr>
  </w:style>
  <w:style w:type="paragraph" w:styleId="a5">
    <w:name w:val="List Paragraph"/>
    <w:basedOn w:val="a"/>
    <w:uiPriority w:val="34"/>
    <w:qFormat/>
    <w:rsid w:val="00A6432E"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rsid w:val="00FC5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FC572D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C572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C572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C572D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C572D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C33DB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51">
    <w:name w:val="网格表 1 浅色 - 着色 51"/>
    <w:basedOn w:val="a1"/>
    <w:uiPriority w:val="46"/>
    <w:rsid w:val="00513D30"/>
    <w:rPr>
      <w:rFonts w:ascii="Calibri" w:eastAsia="宋体" w:hAnsi="Calibri" w:cs="Arial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cym</cp:lastModifiedBy>
  <cp:revision>59</cp:revision>
  <dcterms:created xsi:type="dcterms:W3CDTF">2017-08-14T06:53:00Z</dcterms:created>
  <dcterms:modified xsi:type="dcterms:W3CDTF">2018-06-06T03:59:00Z</dcterms:modified>
</cp:coreProperties>
</file>