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363" w:rsidRDefault="00BE652D">
      <w:pPr>
        <w:rPr>
          <w:b/>
          <w:sz w:val="40"/>
        </w:rPr>
      </w:pPr>
      <w:r w:rsidRPr="00BE652D">
        <w:rPr>
          <w:b/>
          <w:sz w:val="40"/>
        </w:rPr>
        <w:t>EOT Coin Desktop Wallet</w:t>
      </w:r>
    </w:p>
    <w:p w:rsidR="00BE652D" w:rsidRDefault="00BE652D">
      <w:pPr>
        <w:rPr>
          <w:sz w:val="24"/>
        </w:rPr>
      </w:pPr>
    </w:p>
    <w:p w:rsidR="00BE652D" w:rsidRDefault="00BE652D" w:rsidP="00BE652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run and start using as is, simply download and run the “</w:t>
      </w:r>
      <w:r w:rsidRPr="00BE652D">
        <w:rPr>
          <w:sz w:val="24"/>
        </w:rPr>
        <w:t>EOTCoinDesktopWallet.exe</w:t>
      </w:r>
      <w:r>
        <w:rPr>
          <w:sz w:val="24"/>
        </w:rPr>
        <w:t>” and the application will start.</w:t>
      </w:r>
    </w:p>
    <w:p w:rsidR="00BE652D" w:rsidRDefault="00BE652D" w:rsidP="00BE652D">
      <w:pPr>
        <w:rPr>
          <w:sz w:val="24"/>
        </w:rPr>
      </w:pPr>
    </w:p>
    <w:p w:rsidR="00BE652D" w:rsidRDefault="00BE652D" w:rsidP="00BE652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you wish to make changes or edit the application in anyway, download the entire zip file and double click on the “</w:t>
      </w:r>
      <w:r w:rsidRPr="00BE652D">
        <w:rPr>
          <w:sz w:val="24"/>
        </w:rPr>
        <w:t>EOTCoinDesktopWallet.sln</w:t>
      </w:r>
      <w:r>
        <w:rPr>
          <w:sz w:val="24"/>
        </w:rPr>
        <w:t xml:space="preserve">” solution file. This will open the project in Visual Studio for editing. </w:t>
      </w:r>
    </w:p>
    <w:p w:rsidR="006F780E" w:rsidRPr="006F780E" w:rsidRDefault="006F780E" w:rsidP="006F780E">
      <w:pPr>
        <w:pStyle w:val="ListParagraph"/>
        <w:rPr>
          <w:sz w:val="24"/>
        </w:rPr>
      </w:pPr>
    </w:p>
    <w:p w:rsidR="006F780E" w:rsidRPr="00BE652D" w:rsidRDefault="006F780E" w:rsidP="006F780E">
      <w:pPr>
        <w:pStyle w:val="ListParagraph"/>
        <w:rPr>
          <w:sz w:val="24"/>
        </w:rPr>
      </w:pPr>
      <w:bookmarkStart w:id="0" w:name="_GoBack"/>
      <w:bookmarkEnd w:id="0"/>
    </w:p>
    <w:sectPr w:rsidR="006F780E" w:rsidRPr="00BE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00526"/>
    <w:multiLevelType w:val="hybridMultilevel"/>
    <w:tmpl w:val="5796A4DA"/>
    <w:lvl w:ilvl="0" w:tplc="B30C5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2D"/>
    <w:rsid w:val="00381FB9"/>
    <w:rsid w:val="006F780E"/>
    <w:rsid w:val="0085703A"/>
    <w:rsid w:val="00BA2363"/>
    <w:rsid w:val="00B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8CD3"/>
  <w15:chartTrackingRefBased/>
  <w15:docId w15:val="{A96EF21A-EF50-417E-BA47-84C51DFF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HNLMK</dc:creator>
  <cp:keywords/>
  <dc:description/>
  <cp:lastModifiedBy>HNLMK</cp:lastModifiedBy>
  <cp:revision>1</cp:revision>
  <dcterms:created xsi:type="dcterms:W3CDTF">2017-12-05T14:40:00Z</dcterms:created>
  <dcterms:modified xsi:type="dcterms:W3CDTF">2017-12-05T15:13:00Z</dcterms:modified>
</cp:coreProperties>
</file>