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A94A1" w14:textId="7E105E43" w:rsidR="008339D2" w:rsidRPr="00EE3855" w:rsidRDefault="008339D2" w:rsidP="008339D2">
      <w:pPr>
        <w:pStyle w:val="SemEspaamento"/>
      </w:pPr>
      <w:r w:rsidRPr="00EE3855">
        <w:t xml:space="preserve">- 6 conectores </w:t>
      </w:r>
      <w:proofErr w:type="spellStart"/>
      <w:r w:rsidRPr="00EE3855">
        <w:t>modu</w:t>
      </w:r>
      <w:proofErr w:type="spellEnd"/>
      <w:r w:rsidR="00EE3855">
        <w:t xml:space="preserve"> (barra fêmea)</w:t>
      </w:r>
      <w:r w:rsidRPr="00EE3855">
        <w:t>;</w:t>
      </w:r>
    </w:p>
    <w:p w14:paraId="5DC4E0DE" w14:textId="240FFFE1" w:rsidR="008339D2" w:rsidRPr="00EE3855" w:rsidRDefault="008339D2" w:rsidP="008339D2">
      <w:pPr>
        <w:pStyle w:val="SemEspaamento"/>
      </w:pPr>
      <w:r w:rsidRPr="00EE3855">
        <w:t>- 2 bo</w:t>
      </w:r>
      <w:r w:rsidR="00F7409E" w:rsidRPr="00EE3855">
        <w:t>t</w:t>
      </w:r>
      <w:r w:rsidRPr="00EE3855">
        <w:t>ões pequenos;</w:t>
      </w:r>
    </w:p>
    <w:p w14:paraId="64F39291" w14:textId="2C501922" w:rsidR="008339D2" w:rsidRPr="00EE3855" w:rsidRDefault="008339D2" w:rsidP="008339D2">
      <w:pPr>
        <w:pStyle w:val="SemEspaamento"/>
      </w:pPr>
      <w:r w:rsidRPr="00EE3855">
        <w:t>- 2 botões grandes;</w:t>
      </w:r>
    </w:p>
    <w:p w14:paraId="6F4AB06C" w14:textId="65698AAA" w:rsidR="008339D2" w:rsidRPr="00EE3855" w:rsidRDefault="008339D2" w:rsidP="008339D2">
      <w:pPr>
        <w:pStyle w:val="SemEspaamento"/>
      </w:pPr>
      <w:r w:rsidRPr="00EE3855">
        <w:t>- 1 ATMEGA328P</w:t>
      </w:r>
      <w:r w:rsidR="00EE3855" w:rsidRPr="00EE3855">
        <w:t xml:space="preserve"> (DIP28)</w:t>
      </w:r>
      <w:r w:rsidRPr="00EE3855">
        <w:t xml:space="preserve">; </w:t>
      </w:r>
    </w:p>
    <w:p w14:paraId="1F5F00B8" w14:textId="0452BD8B" w:rsidR="008339D2" w:rsidRPr="00EE3855" w:rsidRDefault="008339D2" w:rsidP="008339D2">
      <w:pPr>
        <w:pStyle w:val="SemEspaamento"/>
      </w:pPr>
      <w:r w:rsidRPr="00EE3855">
        <w:t xml:space="preserve">- 1 cristal de 16MHz; </w:t>
      </w:r>
    </w:p>
    <w:p w14:paraId="1AAB5276" w14:textId="61A58CEC" w:rsidR="008339D2" w:rsidRPr="00EE3855" w:rsidRDefault="008339D2" w:rsidP="008339D2">
      <w:pPr>
        <w:pStyle w:val="SemEspaamento"/>
      </w:pPr>
      <w:r w:rsidRPr="00EE3855">
        <w:t xml:space="preserve">- 2 capacitores de 22pF; </w:t>
      </w:r>
    </w:p>
    <w:p w14:paraId="39873483" w14:textId="68284AB3" w:rsidR="008339D2" w:rsidRPr="00EE3855" w:rsidRDefault="008339D2" w:rsidP="008339D2">
      <w:pPr>
        <w:pStyle w:val="SemEspaamento"/>
      </w:pPr>
      <w:r w:rsidRPr="00EE3855">
        <w:t>- 6 capacitores de 100nF;</w:t>
      </w:r>
    </w:p>
    <w:p w14:paraId="12F64F8C" w14:textId="3A422638" w:rsidR="008339D2" w:rsidRPr="00EE3855" w:rsidRDefault="008339D2" w:rsidP="008339D2">
      <w:pPr>
        <w:pStyle w:val="SemEspaamento"/>
      </w:pPr>
      <w:r w:rsidRPr="00EE3855">
        <w:t>- 9 chaves;</w:t>
      </w:r>
    </w:p>
    <w:p w14:paraId="0E566C0E" w14:textId="559DCF2C" w:rsidR="008339D2" w:rsidRPr="00EE3855" w:rsidRDefault="008339D2" w:rsidP="008339D2">
      <w:pPr>
        <w:pStyle w:val="SemEspaamento"/>
      </w:pPr>
      <w:r w:rsidRPr="00EE3855">
        <w:t>- 14 resistores de 470 ou 560;</w:t>
      </w:r>
    </w:p>
    <w:p w14:paraId="247BFF6C" w14:textId="58613316" w:rsidR="008339D2" w:rsidRPr="00EE3855" w:rsidRDefault="008339D2" w:rsidP="008339D2">
      <w:pPr>
        <w:pStyle w:val="SemEspaamento"/>
      </w:pPr>
      <w:r w:rsidRPr="00EE3855">
        <w:t>- 1 resistor de 10k;</w:t>
      </w:r>
    </w:p>
    <w:p w14:paraId="44029DC3" w14:textId="567EDAC6" w:rsidR="008339D2" w:rsidRPr="00EE3855" w:rsidRDefault="008339D2" w:rsidP="008339D2">
      <w:pPr>
        <w:pStyle w:val="SemEspaamento"/>
      </w:pPr>
      <w:r w:rsidRPr="00EE3855">
        <w:t xml:space="preserve">- </w:t>
      </w:r>
      <w:proofErr w:type="gramStart"/>
      <w:r w:rsidRPr="00EE3855">
        <w:t>2 rede</w:t>
      </w:r>
      <w:proofErr w:type="gramEnd"/>
      <w:r w:rsidRPr="00EE3855">
        <w:t xml:space="preserve"> resistiva de 8 resistores de 470R;</w:t>
      </w:r>
    </w:p>
    <w:p w14:paraId="336B1F47" w14:textId="23E81E6E" w:rsidR="008339D2" w:rsidRPr="00EE3855" w:rsidRDefault="008339D2" w:rsidP="008339D2">
      <w:pPr>
        <w:pStyle w:val="SemEspaamento"/>
      </w:pPr>
      <w:r w:rsidRPr="00EE3855">
        <w:t>- 1 rede resistiva de 8 resistores de 10k (para as chaves e geradores de sinal);</w:t>
      </w:r>
    </w:p>
    <w:p w14:paraId="2F9BADAD" w14:textId="3453A084" w:rsidR="008339D2" w:rsidRPr="00EE3855" w:rsidRDefault="008339D2" w:rsidP="008339D2">
      <w:pPr>
        <w:pStyle w:val="SemEspaamento"/>
      </w:pPr>
      <w:r w:rsidRPr="00EE3855">
        <w:t xml:space="preserve">- </w:t>
      </w:r>
      <w:proofErr w:type="gramStart"/>
      <w:r w:rsidR="00EE3855" w:rsidRPr="00EE3855">
        <w:t>2</w:t>
      </w:r>
      <w:r w:rsidRPr="00EE3855">
        <w:t xml:space="preserve"> rede</w:t>
      </w:r>
      <w:proofErr w:type="gramEnd"/>
      <w:r w:rsidRPr="00EE3855">
        <w:t xml:space="preserve"> resistiva de 8 resistores 1k (para os 4511</w:t>
      </w:r>
      <w:r w:rsidR="00EE3855" w:rsidRPr="00EE3855">
        <w:t xml:space="preserve"> e leds de saída</w:t>
      </w:r>
      <w:r w:rsidRPr="00EE3855">
        <w:t xml:space="preserve">); </w:t>
      </w:r>
    </w:p>
    <w:p w14:paraId="0262993F" w14:textId="2A480161" w:rsidR="008339D2" w:rsidRPr="00EE3855" w:rsidRDefault="008339D2" w:rsidP="008339D2">
      <w:pPr>
        <w:pStyle w:val="SemEspaamento"/>
      </w:pPr>
      <w:r w:rsidRPr="00EE3855">
        <w:t xml:space="preserve">- 2 </w:t>
      </w:r>
      <w:proofErr w:type="spellStart"/>
      <w:r w:rsidRPr="00EE3855">
        <w:t>CIs</w:t>
      </w:r>
      <w:proofErr w:type="spellEnd"/>
      <w:r w:rsidRPr="00EE3855">
        <w:t xml:space="preserve"> 74245; </w:t>
      </w:r>
    </w:p>
    <w:p w14:paraId="1B9DBFBC" w14:textId="795C34D8" w:rsidR="008339D2" w:rsidRPr="00EE3855" w:rsidRDefault="008339D2" w:rsidP="008339D2">
      <w:pPr>
        <w:pStyle w:val="SemEspaamento"/>
      </w:pPr>
      <w:r w:rsidRPr="00EE3855">
        <w:t xml:space="preserve">- 2 </w:t>
      </w:r>
      <w:proofErr w:type="spellStart"/>
      <w:r w:rsidRPr="00EE3855">
        <w:t>CIs</w:t>
      </w:r>
      <w:proofErr w:type="spellEnd"/>
      <w:r w:rsidRPr="00EE3855">
        <w:t xml:space="preserve"> 4511; </w:t>
      </w:r>
    </w:p>
    <w:p w14:paraId="0DD14B78" w14:textId="7AEB676D" w:rsidR="008339D2" w:rsidRPr="00EE3855" w:rsidRDefault="008339D2" w:rsidP="008339D2">
      <w:pPr>
        <w:pStyle w:val="SemEspaamento"/>
      </w:pPr>
      <w:r w:rsidRPr="00EE3855">
        <w:t xml:space="preserve">- 1 </w:t>
      </w:r>
      <w:proofErr w:type="spellStart"/>
      <w:r w:rsidRPr="00EE3855">
        <w:t>Dip</w:t>
      </w:r>
      <w:proofErr w:type="spellEnd"/>
      <w:r w:rsidRPr="00EE3855">
        <w:t xml:space="preserve"> switch 2 chaves; </w:t>
      </w:r>
    </w:p>
    <w:p w14:paraId="3148FF9B" w14:textId="31001751" w:rsidR="008339D2" w:rsidRPr="00EE3855" w:rsidRDefault="008339D2" w:rsidP="008339D2">
      <w:pPr>
        <w:pStyle w:val="SemEspaamento"/>
      </w:pPr>
      <w:r w:rsidRPr="00EE3855">
        <w:t xml:space="preserve">- 2 </w:t>
      </w:r>
      <w:proofErr w:type="spellStart"/>
      <w:r w:rsidRPr="00EE3855">
        <w:t>trimpots</w:t>
      </w:r>
      <w:proofErr w:type="spellEnd"/>
      <w:r w:rsidRPr="00EE3855">
        <w:t xml:space="preserve"> 10k</w:t>
      </w:r>
      <w:r w:rsidR="00EE3855" w:rsidRPr="00EE3855">
        <w:t>;</w:t>
      </w:r>
    </w:p>
    <w:p w14:paraId="58829BF3" w14:textId="596D4AF8" w:rsidR="008339D2" w:rsidRPr="00EE3855" w:rsidRDefault="008339D2" w:rsidP="008339D2">
      <w:pPr>
        <w:pStyle w:val="SemEspaamento"/>
      </w:pPr>
      <w:r w:rsidRPr="00EE3855">
        <w:t>- 16 leds 3mm;</w:t>
      </w:r>
    </w:p>
    <w:p w14:paraId="25A58D6C" w14:textId="068964A1" w:rsidR="00C13DD5" w:rsidRDefault="008339D2" w:rsidP="008339D2">
      <w:pPr>
        <w:pStyle w:val="SemEspaamento"/>
      </w:pPr>
      <w:r w:rsidRPr="00EE3855">
        <w:t>- 2 displays de 7 segmentos CC;</w:t>
      </w:r>
      <w:r>
        <w:t xml:space="preserve"> </w:t>
      </w:r>
    </w:p>
    <w:sectPr w:rsidR="00C13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D2"/>
    <w:rsid w:val="008339D2"/>
    <w:rsid w:val="00C13DD5"/>
    <w:rsid w:val="00EE3855"/>
    <w:rsid w:val="00F7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CC5BD"/>
  <w15:chartTrackingRefBased/>
  <w15:docId w15:val="{AD6A9402-0AAE-4F87-84E2-1819A8E5E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339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87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Rech</dc:creator>
  <cp:keywords/>
  <dc:description/>
  <cp:lastModifiedBy>Rodrigo Rech</cp:lastModifiedBy>
  <cp:revision>2</cp:revision>
  <dcterms:created xsi:type="dcterms:W3CDTF">2020-09-01T19:02:00Z</dcterms:created>
  <dcterms:modified xsi:type="dcterms:W3CDTF">2020-11-26T14:12:00Z</dcterms:modified>
</cp:coreProperties>
</file>