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047343254089355"/>
          <w:szCs w:val="17.04734325408935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28405952453613"/>
          <w:szCs w:val="10.22840595245361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047343254089355"/>
          <w:szCs w:val="17.047343254089355"/>
          <w:u w:val="none"/>
          <w:shd w:fill="auto" w:val="clear"/>
          <w:vertAlign w:val="subscript"/>
          <w:rtl w:val="0"/>
        </w:rPr>
        <w:t xml:space="preserve">BCD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28405952453613"/>
          <w:szCs w:val="10.22840595245361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28405952453613"/>
          <w:szCs w:val="10.228405952453613"/>
          <w:u w:val="none"/>
          <w:shd w:fill="auto" w:val="clear"/>
          <w:vertAlign w:val="baseline"/>
          <w:rtl w:val="0"/>
        </w:rPr>
        <w:t xml:space="preserve">1 2 3 4 5 6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C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V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V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+DS1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+5V WC1602A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GU4 ESP-01v090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+3.3V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8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4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6 5 4 E R/W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R_POT_TRIM RV1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UTXD GND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V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BRS GND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5 7 2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CH_PD RST VCC GPIO2 GPIO0 URXD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4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l leC_yretta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6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8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7 8 9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D0 D1 D2 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CP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SCL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SDA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1 4 3 2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+3.3V +3.3V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C3A1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SDI SCK 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CS LDAC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Afer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V6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CGND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28405952453613"/>
          <w:szCs w:val="10.22840595245361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28405952453613"/>
          <w:szCs w:val="10.228405952453613"/>
          <w:u w:val="none"/>
          <w:shd w:fill="auto" w:val="clear"/>
          <w:vertAlign w:val="baseline"/>
          <w:rtl w:val="0"/>
        </w:rPr>
        <w:t xml:space="preserve">1 2 3 4 5 6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V5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+GND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D13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+3.3V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CGND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A0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G6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h suP_W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h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suP_W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4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D9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R24R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+3.3V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tx1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R_ONU_oniudr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X1 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D6D7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 +5V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R28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D0D1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15 16 17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D0/RX D1/TX RESET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rst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LED(+) LED(-)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rst1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28405952453613"/>
          <w:szCs w:val="10.22840595245361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h suP_W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15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316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18 19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D2 D3 IOREF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VVR15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5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SR 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1 2 3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SCL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SDA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V+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ALERT ADD0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D8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D9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047343254089355"/>
          <w:szCs w:val="17.04734325408935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6 5 4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047343254089355"/>
          <w:szCs w:val="17.047343254089355"/>
          <w:u w:val="none"/>
          <w:shd w:fill="auto" w:val="clear"/>
          <w:vertAlign w:val="subscript"/>
          <w:rtl w:val="0"/>
        </w:rPr>
        <w:t xml:space="preserve">BCD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832868576049805"/>
          <w:szCs w:val="11.832868576049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832868576049805"/>
          <w:szCs w:val="11.832868576049805"/>
          <w:u w:val="none"/>
          <w:shd w:fill="auto" w:val="clear"/>
          <w:vertAlign w:val="baseline"/>
          <w:rtl w:val="0"/>
        </w:rPr>
        <w:t xml:space="preserve">Date: KiCad E.D.A. kicad (5.0.0-3-g5ebb6b6)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8 CCTAB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U6AREF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30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DS1307+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G4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SDA SCL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31 32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3R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RD4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SCL SDA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D3D4D5D6D7D8D9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D10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D11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D12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D13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D7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D2D1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D5D4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D3D0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D1D2D3D4D5D6D7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6 5 SCL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SQW/OUT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7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20 21 22 23 24 25 26 27 28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D5 D6 D7 D8 D9 D10 D11 D12 D13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2345678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Y1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t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10 11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D3 BC548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Crystal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12 13 14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D4 D5 D6 D7 GND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R32R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A0_j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rst1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10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A1_j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SW6 +3.3VA2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A3SCL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A3 A4/SDA A5/SCL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11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12 13 14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J+5V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A5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0x10_nno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1+5V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SW_Push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SDA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0x10_nno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D3 D8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0x10_nno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0x10_nno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D8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A1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G7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A0_j A1_j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1+5V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033432006835938"/>
          <w:szCs w:val="12.03343200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033432006835938"/>
          <w:szCs w:val="12.033432006835938"/>
          <w:u w:val="none"/>
          <w:shd w:fill="auto" w:val="clear"/>
          <w:vertAlign w:val="baseline"/>
          <w:rtl w:val="0"/>
        </w:rPr>
        <w:t xml:space="preserve">U7 TMP102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R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R22 R23 1 2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0 1J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D2 LED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D3 LED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D4 LED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D5 LED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D6 LED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D7 LED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D8 LED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tx1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R29 J4R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U2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1 2 3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Conn_01x03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KCSC02-107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.685247421264648"/>
          <w:szCs w:val="6.68524742126464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  <w:rtl w:val="0"/>
        </w:rPr>
        <w:t xml:space="preserve">DP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Q4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BC548 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Q2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BC548 31 2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+3.3V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V 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 R27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J5 3 Conn_01x03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A1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R_POT_TRIM RV2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A0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R_POT_TRIM RV3 1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1GND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 R R R R R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1R10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R16 R17 R18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R19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R20 R21 D1 LED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+3.3V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7 6 4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.685247421264648"/>
          <w:szCs w:val="6.685247421264648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  <w:rtl w:val="0"/>
        </w:rPr>
        <w:t xml:space="preserve">EA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  <w:rtl w:val="0"/>
        </w:rPr>
        <w:t xml:space="preserve">BG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.685247421264648"/>
          <w:szCs w:val="6.68524742126464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.685247421264648"/>
          <w:szCs w:val="6.685247421264648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10 5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 DP CC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8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 Y1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Y2Y3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033432006835938"/>
          <w:szCs w:val="12.03343200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F CC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X2X3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033432006835938"/>
          <w:szCs w:val="12.033432006835938"/>
          <w:u w:val="none"/>
          <w:shd w:fill="auto" w:val="clear"/>
          <w:vertAlign w:val="baseline"/>
          <w:rtl w:val="0"/>
        </w:rPr>
        <w:t xml:space="preserve">U1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U3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KCSC02-107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033432006835938"/>
          <w:szCs w:val="12.03343200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033432006835938"/>
          <w:szCs w:val="12.033432006835938"/>
          <w:u w:val="none"/>
          <w:shd w:fill="auto" w:val="clear"/>
          <w:vertAlign w:val="baseline"/>
          <w:rtl w:val="0"/>
        </w:rPr>
        <w:t xml:space="preserve">JOYSTICK_BUTTON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tx1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D2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J3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Conn_01x06 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U53 0x10_nno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6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RR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7 6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D11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MCP4921-EP SW1 SW2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VoutA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bscript"/>
          <w:rtl w:val="0"/>
        </w:rPr>
        <w:t xml:space="preserve">D5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Q3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8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3BC548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.685247421264648"/>
          <w:szCs w:val="6.685247421264648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4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.011148452758789"/>
          <w:szCs w:val="4.011148452758789"/>
          <w:u w:val="none"/>
          <w:shd w:fill="auto" w:val="clear"/>
          <w:vertAlign w:val="baseline"/>
          <w:rtl w:val="0"/>
        </w:rPr>
        <w:t xml:space="preserve">EG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J8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Conn_01x02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10 5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 DP Conn_01x03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SSV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A7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SCL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SDA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 CC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F R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R25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R26 R9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AA3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036200205485027"/>
          <w:szCs w:val="13.03620020548502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AD10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D12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SW1 SW_SPDT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R12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GND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R 2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SW2 SW_SPDT+5V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821720123291016"/>
          <w:szCs w:val="7.821720123291016"/>
          <w:u w:val="none"/>
          <w:shd w:fill="auto" w:val="clear"/>
          <w:vertAlign w:val="baseline"/>
          <w:rtl w:val="0"/>
        </w:rPr>
        <w:t xml:space="preserve">D4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VDOUT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4808476766"/>
          <w:szCs w:val="10.02784808476766"/>
          <w:u w:val="none"/>
          <w:shd w:fill="auto" w:val="clear"/>
          <w:vertAlign w:val="superscript"/>
          <w:rtl w:val="0"/>
        </w:rPr>
        <w:t xml:space="preserve">RGB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GND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perscript"/>
          <w:rtl w:val="0"/>
        </w:rPr>
        <w:t xml:space="preserve">D9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WS2812B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J1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13096300760906"/>
          <w:szCs w:val="16.713096300760906"/>
          <w:u w:val="none"/>
          <w:shd w:fill="auto" w:val="clear"/>
          <w:vertAlign w:val="subscript"/>
          <w:rtl w:val="0"/>
        </w:rPr>
        <w:t xml:space="preserve">Conn_01x08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27857780456543"/>
          <w:szCs w:val="10.02785778045654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.844032287597656"/>
          <w:szCs w:val="15.84403228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832868576049805"/>
          <w:szCs w:val="11.832868576049805"/>
          <w:u w:val="none"/>
          <w:shd w:fill="auto" w:val="clear"/>
          <w:vertAlign w:val="baseline"/>
          <w:rtl w:val="0"/>
        </w:rPr>
        <w:t xml:space="preserve">Sheet: / File: Shield STM8 - Núcleo.sch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.844032287597656"/>
          <w:szCs w:val="15.844032287597656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832868576049805"/>
          <w:szCs w:val="11.832868576049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832868576049805"/>
          <w:szCs w:val="11.832868576049805"/>
          <w:u w:val="none"/>
          <w:shd w:fill="auto" w:val="clear"/>
          <w:vertAlign w:val="baseline"/>
          <w:rtl w:val="0"/>
        </w:rPr>
        <w:t xml:space="preserve">Size: A4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832868576049805"/>
          <w:szCs w:val="11.832868576049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.832868576049805"/>
          <w:szCs w:val="11.832868576049805"/>
          <w:u w:val="none"/>
          <w:shd w:fill="auto" w:val="clear"/>
          <w:vertAlign w:val="baseline"/>
          <w:rtl w:val="0"/>
        </w:rPr>
        <w:t xml:space="preserve">Rev: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832868576049805"/>
          <w:szCs w:val="11.832868576049805"/>
          <w:u w:val="none"/>
          <w:shd w:fill="auto" w:val="clear"/>
          <w:vertAlign w:val="baseline"/>
          <w:rtl w:val="0"/>
        </w:rPr>
        <w:t xml:space="preserve">Id: 1/1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