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710B792" w:rsidR="008F7D2B" w:rsidRDefault="004B0E71" w:rsidP="0260F710">
      <w:pPr>
        <w:spacing w:after="0"/>
        <w:jc w:val="center"/>
        <w:rPr>
          <w:b/>
          <w:bCs/>
          <w:sz w:val="28"/>
          <w:szCs w:val="28"/>
        </w:rPr>
      </w:pPr>
      <w:r>
        <w:rPr>
          <w:b/>
          <w:bCs/>
          <w:sz w:val="28"/>
          <w:szCs w:val="28"/>
        </w:rPr>
        <w:t>Johnny</w:t>
      </w:r>
    </w:p>
    <w:p w14:paraId="5AAF66C5" w14:textId="134EF02A" w:rsidR="0260F710" w:rsidRDefault="004B0E71" w:rsidP="0260F710">
      <w:pPr>
        <w:spacing w:after="0"/>
        <w:jc w:val="center"/>
        <w:rPr>
          <w:sz w:val="24"/>
          <w:szCs w:val="24"/>
        </w:rPr>
      </w:pPr>
      <w:r w:rsidRPr="004B0E71">
        <w:rPr>
          <w:sz w:val="24"/>
          <w:szCs w:val="24"/>
        </w:rPr>
        <w:t>1600 Pennsylvania Avenue NW, Washington, DC 20500, United States</w:t>
      </w:r>
      <w:r w:rsidR="0260F710" w:rsidRPr="0260F710">
        <w:rPr>
          <w:sz w:val="24"/>
          <w:szCs w:val="24"/>
        </w:rPr>
        <w:t>.</w:t>
      </w:r>
    </w:p>
    <w:p w14:paraId="5D7B5621" w14:textId="3D753DDE" w:rsidR="0260F710" w:rsidRDefault="004B0E71" w:rsidP="0260F710">
      <w:pPr>
        <w:spacing w:after="0"/>
        <w:jc w:val="center"/>
        <w:rPr>
          <w:sz w:val="24"/>
          <w:szCs w:val="24"/>
        </w:rPr>
      </w:pPr>
      <w:r w:rsidRPr="004B0E71">
        <w:rPr>
          <w:sz w:val="24"/>
          <w:szCs w:val="24"/>
        </w:rPr>
        <w:t>+1 202-456-1111</w:t>
      </w:r>
      <w:r w:rsidR="0260F710" w:rsidRPr="0260F710">
        <w:rPr>
          <w:sz w:val="24"/>
          <w:szCs w:val="24"/>
        </w:rPr>
        <w:t xml:space="preserve"> | </w:t>
      </w:r>
      <w:r>
        <w:rPr>
          <w:sz w:val="24"/>
          <w:szCs w:val="24"/>
        </w:rPr>
        <w:t>johnny</w:t>
      </w:r>
      <w:r w:rsidR="0260F710" w:rsidRPr="0260F710">
        <w:rPr>
          <w:sz w:val="24"/>
          <w:szCs w:val="24"/>
        </w:rPr>
        <w:t>@gmail.com</w:t>
      </w:r>
    </w:p>
    <w:p w14:paraId="25D5DB0C" w14:textId="08D8A94E" w:rsidR="0260F710" w:rsidRDefault="0260F710" w:rsidP="0260F710">
      <w:pPr>
        <w:jc w:val="center"/>
        <w:rPr>
          <w:sz w:val="24"/>
          <w:szCs w:val="24"/>
        </w:rPr>
      </w:pPr>
    </w:p>
    <w:p w14:paraId="33F66185" w14:textId="411B1E43" w:rsidR="0260F710" w:rsidRDefault="0260F710" w:rsidP="0260F710">
      <w:pPr>
        <w:rPr>
          <w:sz w:val="24"/>
          <w:szCs w:val="24"/>
        </w:rPr>
      </w:pPr>
      <w:r w:rsidRPr="0260F710">
        <w:rPr>
          <w:sz w:val="24"/>
          <w:szCs w:val="24"/>
        </w:rPr>
        <w:t>August 16, 2022</w:t>
      </w:r>
    </w:p>
    <w:p w14:paraId="743A48C1" w14:textId="4723F1B2" w:rsidR="0260F710" w:rsidRDefault="0260F710" w:rsidP="0260F710">
      <w:pPr>
        <w:rPr>
          <w:sz w:val="24"/>
          <w:szCs w:val="24"/>
        </w:rPr>
      </w:pPr>
    </w:p>
    <w:p w14:paraId="72F06753" w14:textId="24AF807D" w:rsidR="0260F710" w:rsidRDefault="0260F710" w:rsidP="60B30396">
      <w:pPr>
        <w:rPr>
          <w:sz w:val="24"/>
          <w:szCs w:val="24"/>
        </w:rPr>
      </w:pPr>
      <w:r w:rsidRPr="60B30396">
        <w:rPr>
          <w:b/>
          <w:bCs/>
          <w:sz w:val="24"/>
          <w:szCs w:val="24"/>
        </w:rPr>
        <w:t xml:space="preserve">Recommendation for </w:t>
      </w:r>
      <w:r w:rsidR="004B0E71">
        <w:rPr>
          <w:b/>
          <w:bCs/>
          <w:sz w:val="24"/>
          <w:szCs w:val="24"/>
        </w:rPr>
        <w:t>Jenny</w:t>
      </w:r>
    </w:p>
    <w:p w14:paraId="49C71D2E" w14:textId="6F5883C1" w:rsidR="00146C10" w:rsidRPr="00146C10" w:rsidRDefault="00146C10" w:rsidP="00146C10">
      <w:pPr>
        <w:rPr>
          <w:sz w:val="24"/>
          <w:szCs w:val="24"/>
        </w:rPr>
      </w:pPr>
      <w:r w:rsidRPr="00146C10">
        <w:rPr>
          <w:sz w:val="24"/>
          <w:szCs w:val="24"/>
        </w:rPr>
        <w:t>To whom it may concern,</w:t>
      </w:r>
    </w:p>
    <w:p w14:paraId="6E46D4A7" w14:textId="31C36A11" w:rsidR="00146C10" w:rsidRPr="00146C10" w:rsidRDefault="00146C10" w:rsidP="00146C10">
      <w:pPr>
        <w:rPr>
          <w:sz w:val="24"/>
          <w:szCs w:val="24"/>
        </w:rPr>
      </w:pPr>
      <w:r w:rsidRPr="00146C10">
        <w:rPr>
          <w:sz w:val="24"/>
          <w:szCs w:val="24"/>
        </w:rPr>
        <w:t>I am writing to provide a comprehensive recommendation for Jenny, who has been an exceptional research intern in my team for the past several months. Throughout her time with us, Jenny has consistently demonstrated a remarkable level of curiosity, motivation, and dedication to her work. Her contributions have been invaluable, and I am confident that she will continue to excel in any future endeavors.</w:t>
      </w:r>
    </w:p>
    <w:p w14:paraId="286D657C" w14:textId="30C8D7D5" w:rsidR="00146C10" w:rsidRPr="00146C10" w:rsidRDefault="00146C10" w:rsidP="00146C10">
      <w:pPr>
        <w:rPr>
          <w:sz w:val="24"/>
          <w:szCs w:val="24"/>
        </w:rPr>
      </w:pPr>
      <w:r w:rsidRPr="00146C10">
        <w:rPr>
          <w:sz w:val="24"/>
          <w:szCs w:val="24"/>
        </w:rPr>
        <w:t>Jenny's ability to produce high-quality work while continuously sharpening her research and problem-solving skills has been truly impressive. As her colleague and mentor, I have had the privilege of witnessing her growth and development firsthand. She has shown a remarkable aptitude for quickly understanding complex concepts related to 3D point cloud, geometry, and Neural Radiance Field (</w:t>
      </w:r>
      <w:proofErr w:type="spellStart"/>
      <w:r w:rsidRPr="00146C10">
        <w:rPr>
          <w:sz w:val="24"/>
          <w:szCs w:val="24"/>
        </w:rPr>
        <w:t>NeRF</w:t>
      </w:r>
      <w:proofErr w:type="spellEnd"/>
      <w:r w:rsidRPr="00146C10">
        <w:rPr>
          <w:sz w:val="24"/>
          <w:szCs w:val="24"/>
        </w:rPr>
        <w:t>), and applying them to improve on the original implementation. In particular, she was able to swiftly utilize and adapt the open-source code to bypass the dependence on COLMAP entirely while using 3D point clouds as the training data. Her ability to grasp these intricate concepts with ease and effectively implement them showcases her strong technical skills and analytical mindset.</w:t>
      </w:r>
    </w:p>
    <w:p w14:paraId="7AFBC94D" w14:textId="240CCF10" w:rsidR="00146C10" w:rsidRPr="00146C10" w:rsidRDefault="00146C10" w:rsidP="00146C10">
      <w:pPr>
        <w:rPr>
          <w:sz w:val="24"/>
          <w:szCs w:val="24"/>
        </w:rPr>
      </w:pPr>
      <w:r w:rsidRPr="00146C10">
        <w:rPr>
          <w:sz w:val="24"/>
          <w:szCs w:val="24"/>
        </w:rPr>
        <w:t xml:space="preserve">Moreover, Jenny's personal strengths have made her an invaluable member of our team. Her compassion towards others and her easy-going personality have not only fostered a positive work environment but have also made her a pleasure to collaborate with. She consistently demonstrates a willingness to help her colleagues and goes above and beyond to ensure the success of the </w:t>
      </w:r>
      <w:proofErr w:type="gramStart"/>
      <w:r w:rsidRPr="00146C10">
        <w:rPr>
          <w:sz w:val="24"/>
          <w:szCs w:val="24"/>
        </w:rPr>
        <w:t>team as a whole</w:t>
      </w:r>
      <w:proofErr w:type="gramEnd"/>
      <w:r w:rsidRPr="00146C10">
        <w:rPr>
          <w:sz w:val="24"/>
          <w:szCs w:val="24"/>
        </w:rPr>
        <w:t>. Her ability to communicate effectively and work well in a team setting has been instrumental in the successful completion of several projects.</w:t>
      </w:r>
    </w:p>
    <w:p w14:paraId="7E3409AF" w14:textId="1A7053A2" w:rsidR="00146C10" w:rsidRPr="00146C10" w:rsidRDefault="00146C10" w:rsidP="00146C10">
      <w:pPr>
        <w:rPr>
          <w:sz w:val="24"/>
          <w:szCs w:val="24"/>
        </w:rPr>
      </w:pPr>
      <w:r w:rsidRPr="00146C10">
        <w:rPr>
          <w:sz w:val="24"/>
          <w:szCs w:val="24"/>
        </w:rPr>
        <w:t>In addition to her technical prowess and interpersonal skills, Jenny's work ethic and attention to detail have been consistently outstanding. She consistently meets deadlines and takes great care to ensure the accuracy and thoroughness of her research. Her meticulous approach to problem-solving and her ability to think critically have resulted in valuable contributions to our team's projects. Jenny's commitment to excellence is evident in the consistently high-quality work she produces.</w:t>
      </w:r>
    </w:p>
    <w:p w14:paraId="03FE8301" w14:textId="624537E1" w:rsidR="00146C10" w:rsidRPr="00146C10" w:rsidRDefault="00146C10" w:rsidP="00146C10">
      <w:pPr>
        <w:rPr>
          <w:sz w:val="24"/>
          <w:szCs w:val="24"/>
        </w:rPr>
      </w:pPr>
      <w:r w:rsidRPr="00146C10">
        <w:rPr>
          <w:sz w:val="24"/>
          <w:szCs w:val="24"/>
        </w:rPr>
        <w:t xml:space="preserve">Furthermore, Jenny's passion for learning and her eagerness to take on new challenges have been truly inspiring. She actively seeks out opportunities to expand her knowledge and skill set, </w:t>
      </w:r>
      <w:r w:rsidRPr="00146C10">
        <w:rPr>
          <w:sz w:val="24"/>
          <w:szCs w:val="24"/>
        </w:rPr>
        <w:lastRenderedPageBreak/>
        <w:t>often going above and beyond the requirements of her role. Her proactive approach to professional development sets her apart and demonstrates her commitment to personal growth and continuous improvement.</w:t>
      </w:r>
    </w:p>
    <w:p w14:paraId="20263C6C" w14:textId="147D9E43" w:rsidR="00146C10" w:rsidRPr="00146C10" w:rsidRDefault="00146C10" w:rsidP="00146C10">
      <w:pPr>
        <w:rPr>
          <w:sz w:val="24"/>
          <w:szCs w:val="24"/>
        </w:rPr>
      </w:pPr>
      <w:r w:rsidRPr="00146C10">
        <w:rPr>
          <w:sz w:val="24"/>
          <w:szCs w:val="24"/>
        </w:rPr>
        <w:t xml:space="preserve">Outside of her professional achievements, Jenny's personal qualities have earned her the love and respect of the rest of the team and the </w:t>
      </w:r>
      <w:proofErr w:type="gramStart"/>
      <w:r w:rsidRPr="00146C10">
        <w:rPr>
          <w:sz w:val="24"/>
          <w:szCs w:val="24"/>
        </w:rPr>
        <w:t>company as a whole</w:t>
      </w:r>
      <w:proofErr w:type="gramEnd"/>
      <w:r w:rsidRPr="00146C10">
        <w:rPr>
          <w:sz w:val="24"/>
          <w:szCs w:val="24"/>
        </w:rPr>
        <w:t>. Her positive attitude, empathy, and ability to connect with others on a deeper level have made her a beloved member of our team. She consistently demonstrates a genuine interest in the well-being and success of her colleagues, fostering a supportive and collaborative work environment.</w:t>
      </w:r>
    </w:p>
    <w:p w14:paraId="7DFB85D3" w14:textId="322D3CEB" w:rsidR="00146C10" w:rsidRPr="00146C10" w:rsidRDefault="00146C10" w:rsidP="00146C10">
      <w:pPr>
        <w:rPr>
          <w:sz w:val="24"/>
          <w:szCs w:val="24"/>
        </w:rPr>
      </w:pPr>
      <w:r w:rsidRPr="00146C10">
        <w:rPr>
          <w:sz w:val="24"/>
          <w:szCs w:val="24"/>
        </w:rPr>
        <w:t xml:space="preserve">In conclusion, I wholeheartedly recommend Jenny without any reservations. Her intelligence, work ethic, and communication skills make her an exceptional candidate for any team or community. She has consistently proven herself to be </w:t>
      </w:r>
      <w:proofErr w:type="gramStart"/>
      <w:r w:rsidRPr="00146C10">
        <w:rPr>
          <w:sz w:val="24"/>
          <w:szCs w:val="24"/>
        </w:rPr>
        <w:t>a valuable asset</w:t>
      </w:r>
      <w:proofErr w:type="gramEnd"/>
      <w:r w:rsidRPr="00146C10">
        <w:rPr>
          <w:sz w:val="24"/>
          <w:szCs w:val="24"/>
        </w:rPr>
        <w:t xml:space="preserve"> to our team, and I have no doubt that she will continue to thrive and make significant contributions wherever she goes.</w:t>
      </w:r>
    </w:p>
    <w:p w14:paraId="6B8793FC" w14:textId="3549E810" w:rsidR="0260F710" w:rsidRDefault="00146C10" w:rsidP="00146C10">
      <w:pPr>
        <w:rPr>
          <w:sz w:val="24"/>
          <w:szCs w:val="24"/>
        </w:rPr>
      </w:pPr>
      <w:r w:rsidRPr="00146C10">
        <w:rPr>
          <w:sz w:val="24"/>
          <w:szCs w:val="24"/>
        </w:rPr>
        <w:t>Please feel free to contact me if you have any further questions or require additional information regarding Jenny's character or work.</w:t>
      </w:r>
    </w:p>
    <w:p w14:paraId="2ACA8A58" w14:textId="77777777" w:rsidR="00146C10" w:rsidRDefault="00146C10" w:rsidP="00146C10">
      <w:pPr>
        <w:rPr>
          <w:sz w:val="24"/>
          <w:szCs w:val="24"/>
        </w:rPr>
      </w:pPr>
    </w:p>
    <w:p w14:paraId="07D03040" w14:textId="6B5C8CB7" w:rsidR="0260F710" w:rsidRDefault="0260F710" w:rsidP="60B30396">
      <w:pPr>
        <w:rPr>
          <w:sz w:val="24"/>
          <w:szCs w:val="24"/>
        </w:rPr>
      </w:pPr>
      <w:r w:rsidRPr="60B30396">
        <w:rPr>
          <w:sz w:val="24"/>
          <w:szCs w:val="24"/>
        </w:rPr>
        <w:t>Best regards,</w:t>
      </w:r>
    </w:p>
    <w:p w14:paraId="46F6BC86" w14:textId="31709A0E" w:rsidR="0260F710" w:rsidRDefault="00123026" w:rsidP="60B30396">
      <w:r>
        <w:rPr>
          <w:noProof/>
        </w:rPr>
        <w:drawing>
          <wp:inline distT="0" distB="0" distL="0" distR="0" wp14:anchorId="0B3284E4" wp14:editId="03F19CC7">
            <wp:extent cx="1739266" cy="420323"/>
            <wp:effectExtent l="0" t="0" r="0" b="0"/>
            <wp:docPr id="199114704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47041" name="Picture 1" descr="A black background with a black squar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3982" cy="428713"/>
                    </a:xfrm>
                    <a:prstGeom prst="rect">
                      <a:avLst/>
                    </a:prstGeom>
                    <a:noFill/>
                    <a:ln>
                      <a:noFill/>
                    </a:ln>
                  </pic:spPr>
                </pic:pic>
              </a:graphicData>
            </a:graphic>
          </wp:inline>
        </w:drawing>
      </w:r>
    </w:p>
    <w:p w14:paraId="7A6A57A6" w14:textId="6D92EC3A" w:rsidR="0260F710" w:rsidRDefault="0260F710" w:rsidP="0260F710">
      <w:pPr>
        <w:spacing w:after="0"/>
        <w:rPr>
          <w:sz w:val="24"/>
          <w:szCs w:val="24"/>
        </w:rPr>
      </w:pPr>
      <w:r w:rsidRPr="0260F710">
        <w:rPr>
          <w:sz w:val="24"/>
          <w:szCs w:val="24"/>
        </w:rPr>
        <w:t>J</w:t>
      </w:r>
      <w:r w:rsidR="00123026">
        <w:rPr>
          <w:sz w:val="24"/>
          <w:szCs w:val="24"/>
        </w:rPr>
        <w:t>ohnny</w:t>
      </w:r>
      <w:r w:rsidRPr="0260F710">
        <w:rPr>
          <w:sz w:val="24"/>
          <w:szCs w:val="24"/>
        </w:rPr>
        <w:t>, PhD</w:t>
      </w:r>
    </w:p>
    <w:p w14:paraId="3BBB2549" w14:textId="69C349C3" w:rsidR="0260F710" w:rsidRDefault="00123026" w:rsidP="0260F710">
      <w:pPr>
        <w:spacing w:after="0"/>
        <w:rPr>
          <w:sz w:val="24"/>
          <w:szCs w:val="24"/>
        </w:rPr>
      </w:pPr>
      <w:r>
        <w:rPr>
          <w:sz w:val="24"/>
          <w:szCs w:val="24"/>
        </w:rPr>
        <w:t>President</w:t>
      </w:r>
    </w:p>
    <w:p w14:paraId="630707F4" w14:textId="4ABD9E4B" w:rsidR="0260F710" w:rsidRDefault="00123026" w:rsidP="0260F710">
      <w:pPr>
        <w:spacing w:after="0"/>
        <w:rPr>
          <w:sz w:val="24"/>
          <w:szCs w:val="24"/>
        </w:rPr>
      </w:pPr>
      <w:r>
        <w:rPr>
          <w:sz w:val="24"/>
          <w:szCs w:val="24"/>
        </w:rPr>
        <w:t>Eagle</w:t>
      </w:r>
      <w:r w:rsidR="0260F710" w:rsidRPr="482D4048">
        <w:rPr>
          <w:sz w:val="24"/>
          <w:szCs w:val="24"/>
        </w:rPr>
        <w:t xml:space="preserve"> Limited</w:t>
      </w:r>
    </w:p>
    <w:sectPr w:rsidR="0260F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UXpLyE7XKRDLQ" int2:id="rYvxwsHS">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8AD4A8"/>
    <w:rsid w:val="00123026"/>
    <w:rsid w:val="00146C10"/>
    <w:rsid w:val="0028AF42"/>
    <w:rsid w:val="004B0E71"/>
    <w:rsid w:val="008F7D2B"/>
    <w:rsid w:val="0169D081"/>
    <w:rsid w:val="01F8B592"/>
    <w:rsid w:val="0260F710"/>
    <w:rsid w:val="032A1A61"/>
    <w:rsid w:val="03FCC771"/>
    <w:rsid w:val="04477544"/>
    <w:rsid w:val="04AA2817"/>
    <w:rsid w:val="05E345A5"/>
    <w:rsid w:val="064892C6"/>
    <w:rsid w:val="07D91205"/>
    <w:rsid w:val="08D03894"/>
    <w:rsid w:val="0AF78A6A"/>
    <w:rsid w:val="0CD61C13"/>
    <w:rsid w:val="0FA6B4DF"/>
    <w:rsid w:val="118BF98B"/>
    <w:rsid w:val="16005AD6"/>
    <w:rsid w:val="181DC6E8"/>
    <w:rsid w:val="190C91AD"/>
    <w:rsid w:val="1A8A1A45"/>
    <w:rsid w:val="1C5C2049"/>
    <w:rsid w:val="1F1FE98C"/>
    <w:rsid w:val="22578A4E"/>
    <w:rsid w:val="24751306"/>
    <w:rsid w:val="2596424D"/>
    <w:rsid w:val="26584E61"/>
    <w:rsid w:val="274D8EC0"/>
    <w:rsid w:val="2A42DE74"/>
    <w:rsid w:val="2D9D324D"/>
    <w:rsid w:val="3098F79B"/>
    <w:rsid w:val="354002B4"/>
    <w:rsid w:val="36DBD315"/>
    <w:rsid w:val="37B737F4"/>
    <w:rsid w:val="397D2D25"/>
    <w:rsid w:val="3B35C7E3"/>
    <w:rsid w:val="3B961BDB"/>
    <w:rsid w:val="3C871C47"/>
    <w:rsid w:val="3FEC6EA9"/>
    <w:rsid w:val="42F44F62"/>
    <w:rsid w:val="43A12DC0"/>
    <w:rsid w:val="453CFE21"/>
    <w:rsid w:val="4746082E"/>
    <w:rsid w:val="482D4048"/>
    <w:rsid w:val="48ADA2A0"/>
    <w:rsid w:val="4B370ED6"/>
    <w:rsid w:val="4D7B6777"/>
    <w:rsid w:val="500A7FF9"/>
    <w:rsid w:val="505E0563"/>
    <w:rsid w:val="52D0744B"/>
    <w:rsid w:val="5328F85E"/>
    <w:rsid w:val="54C4C8BF"/>
    <w:rsid w:val="574C6E8D"/>
    <w:rsid w:val="57FC6981"/>
    <w:rsid w:val="60B30396"/>
    <w:rsid w:val="648AD4A8"/>
    <w:rsid w:val="66D64794"/>
    <w:rsid w:val="6894A3CE"/>
    <w:rsid w:val="6AA2209F"/>
    <w:rsid w:val="6D6814F1"/>
    <w:rsid w:val="6EC41962"/>
    <w:rsid w:val="6F7591C2"/>
    <w:rsid w:val="71116223"/>
    <w:rsid w:val="795EBE9B"/>
    <w:rsid w:val="7A121D2B"/>
    <w:rsid w:val="7D0586AF"/>
    <w:rsid w:val="7D3E6CCB"/>
    <w:rsid w:val="7DD737A0"/>
    <w:rsid w:val="7E36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D4A8"/>
  <w15:chartTrackingRefBased/>
  <w15:docId w15:val="{44F4840F-A0F9-4821-926A-2B51315F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564</Words>
  <Characters>3216</Characters>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2022-08-13T15:06:00Z</dcterms:created>
  <dcterms:modified xsi:type="dcterms:W3CDTF">2023-10-06T05:45:00Z</dcterms:modified>
</cp:coreProperties>
</file>