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4C" w:rsidRPr="0092424C" w:rsidRDefault="0092424C" w:rsidP="00924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24C">
        <w:rPr>
          <w:rFonts w:ascii="宋体" w:eastAsia="宋体" w:hAnsi="宋体" w:cs="宋体"/>
          <w:kern w:val="0"/>
          <w:sz w:val="24"/>
          <w:szCs w:val="24"/>
        </w:rPr>
        <w:t>H743 ADC采样，DAC输出（16bit）采样率最高1M</w:t>
      </w:r>
      <w:r w:rsidRPr="0092424C">
        <w:rPr>
          <w:rFonts w:ascii="宋体" w:eastAsia="宋体" w:hAnsi="宋体" w:cs="宋体"/>
          <w:kern w:val="0"/>
          <w:sz w:val="24"/>
          <w:szCs w:val="24"/>
        </w:rPr>
        <w:br/>
        <w:t>输出频率50K</w:t>
      </w:r>
    </w:p>
    <w:p w:rsidR="0092424C" w:rsidRPr="0092424C" w:rsidRDefault="0092424C" w:rsidP="009242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42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"C:\\Users\\rxlqn\\Documents\\Tencent Files\\544752545\\Image\\Group\\Image1\\%1MZTJB[4]S730SMW63~MEJ.jpg" \* MERGEFORMATINET </w:instrText>
      </w: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254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62548">
        <w:rPr>
          <w:rFonts w:ascii="宋体" w:eastAsia="宋体" w:hAnsi="宋体" w:cs="宋体"/>
          <w:kern w:val="0"/>
          <w:sz w:val="24"/>
          <w:szCs w:val="24"/>
        </w:rPr>
        <w:instrText>INCLUDEPICTURE  "C:\\Users\\rxlqn\\Documents\\Tencent Files\\544752545\\Image\\Group\\Image1\\%1MZTJB[4]S730SMW63~MEJ.jpg" \* MERGEFORMATINET</w:instrText>
      </w:r>
      <w:r w:rsidR="0096254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254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6.7pt;height:228.85pt">
            <v:imagedata r:id="rId4" r:href="rId5"/>
          </v:shape>
        </w:pict>
      </w:r>
      <w:r w:rsidR="0096254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42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2036C2" w:rsidRDefault="00962548">
      <w:r>
        <w:rPr>
          <w:rFonts w:hint="eastAsia"/>
        </w:rPr>
        <w:t>1</w:t>
      </w:r>
      <w:r>
        <w:t xml:space="preserve">0K </w:t>
      </w:r>
    </w:p>
    <w:p w:rsidR="00962548" w:rsidRPr="00962548" w:rsidRDefault="00962548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254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"C:\\Users\\rxlqn\\Documents\\Tencent Files\\544752545\\Image\\Group\\Image1\\@C$GKK_I67ZG2TJHFSJV(IG.jpg" \* MERGEFORMATINET </w:instrText>
      </w: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2548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50pt;height:252.85pt">
            <v:imagedata r:id="rId6" r:href="rId7"/>
          </v:shape>
        </w:pict>
      </w:r>
      <w:r w:rsidRPr="0096254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62548" w:rsidRPr="0092424C" w:rsidRDefault="00962548"/>
    <w:sectPr w:rsidR="00962548" w:rsidRPr="0092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2036C2"/>
    <w:rsid w:val="007A5588"/>
    <w:rsid w:val="0085421A"/>
    <w:rsid w:val="0092424C"/>
    <w:rsid w:val="009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CD67"/>
  <w15:chartTrackingRefBased/>
  <w15:docId w15:val="{EC1531D7-EF3B-48C6-9950-F3966CE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rxlqn\Documents\Tencent%20Files\544752545\Image\Group\Image1\@C$GKK_I67ZG2TJHFSJV(IG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rxlqn\Documents\Tencent%20Files\544752545\Image\Group\Image1\%251MZTJB%5b4%5dS730SMW63~MEJ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4</cp:revision>
  <dcterms:created xsi:type="dcterms:W3CDTF">2019-04-22T12:15:00Z</dcterms:created>
  <dcterms:modified xsi:type="dcterms:W3CDTF">2019-04-22T12:18:00Z</dcterms:modified>
</cp:coreProperties>
</file>