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492" w:rsidRPr="00075492" w:rsidRDefault="00075492" w:rsidP="00F92C17">
      <w:pPr>
        <w:rPr>
          <w:b/>
          <w:sz w:val="28"/>
        </w:rPr>
      </w:pPr>
      <w:r w:rsidRPr="00075492">
        <w:rPr>
          <w:b/>
          <w:sz w:val="28"/>
        </w:rPr>
        <w:t>Introduction</w:t>
      </w:r>
    </w:p>
    <w:p w:rsidR="00C5436B" w:rsidRDefault="00C5436B" w:rsidP="00F92C17"/>
    <w:p w:rsidR="00F92C17" w:rsidRDefault="00174218" w:rsidP="00F92C17">
      <w:r>
        <w:t>SDIO (</w:t>
      </w:r>
      <w:r w:rsidR="00C56898">
        <w:t>secure digital input output)</w:t>
      </w:r>
      <w:r w:rsidR="00F92C17">
        <w:t xml:space="preserve"> provides </w:t>
      </w:r>
      <w:r>
        <w:t xml:space="preserve">an interface </w:t>
      </w:r>
      <w:r w:rsidR="00F92C17">
        <w:t xml:space="preserve">between the APB2 </w:t>
      </w:r>
    </w:p>
    <w:p w:rsidR="00905586" w:rsidRDefault="00F92C17" w:rsidP="00F92C17">
      <w:r>
        <w:t>peripheral bus and MultiMediaCards (MMCs), SD memory cards, SDIO cards devices.</w:t>
      </w:r>
    </w:p>
    <w:p w:rsidR="00B56AC3" w:rsidRDefault="00B56AC3"/>
    <w:p w:rsidR="00F040C6" w:rsidRDefault="00B56AC3" w:rsidP="00D03D9E">
      <w:r>
        <w:t>SD memory card is a su</w:t>
      </w:r>
      <w:r w:rsidR="00D15DE6">
        <w:t xml:space="preserve">perset of the MMC protocol, </w:t>
      </w:r>
      <w:r>
        <w:t>SD memory card appeared after MMC card,</w:t>
      </w:r>
      <w:r w:rsidR="00F040C6">
        <w:t xml:space="preserve"> thus it is better than MMC card in many aspects (speed, storage capability,...)</w:t>
      </w:r>
      <w:r>
        <w:t xml:space="preserve"> </w:t>
      </w:r>
    </w:p>
    <w:p w:rsidR="00F040C6" w:rsidRDefault="00F040C6" w:rsidP="00D03D9E"/>
    <w:p w:rsidR="00F040C6" w:rsidRDefault="00F040C6" w:rsidP="00D03D9E">
      <w:r w:rsidRPr="00F040C6">
        <w:t xml:space="preserve">SDIO </w:t>
      </w:r>
      <w:r w:rsidR="009808DB">
        <w:t xml:space="preserve">card </w:t>
      </w:r>
      <w:r w:rsidRPr="00F040C6">
        <w:t>is a superset of the SD card spec</w:t>
      </w:r>
      <w:r>
        <w:t>ifications.</w:t>
      </w:r>
    </w:p>
    <w:p w:rsidR="00B56AC3" w:rsidRDefault="00B56AC3"/>
    <w:p w:rsidR="004F240C" w:rsidRDefault="004F240C">
      <w:r>
        <w:t xml:space="preserve">Without the need of studying deeply about the working principle of SDIO bus, </w:t>
      </w:r>
      <w:r w:rsidR="00D15DE6">
        <w:t>most people choose to use the help of available libraries.</w:t>
      </w:r>
    </w:p>
    <w:p w:rsidR="009F6193" w:rsidRDefault="009F6193"/>
    <w:p w:rsidR="009F6193" w:rsidRPr="009F6193" w:rsidRDefault="009F6193">
      <w:pPr>
        <w:rPr>
          <w:b/>
          <w:sz w:val="28"/>
        </w:rPr>
      </w:pPr>
      <w:r w:rsidRPr="009F6193">
        <w:rPr>
          <w:b/>
          <w:sz w:val="28"/>
        </w:rPr>
        <w:t>Fat File System by ChaN</w:t>
      </w:r>
    </w:p>
    <w:p w:rsidR="004F240C" w:rsidRDefault="004F240C"/>
    <w:p w:rsidR="0083629F" w:rsidRDefault="00B620CE">
      <w:r>
        <w:t xml:space="preserve">Porting the FatFS </w:t>
      </w:r>
      <w:r w:rsidR="00D86117">
        <w:t>to a target microcontroller requires some knowledge and expertise, as well as doing research and time ef</w:t>
      </w:r>
      <w:r w:rsidR="00615AAC">
        <w:t>fort</w:t>
      </w:r>
      <w:r w:rsidR="00D86117">
        <w:t xml:space="preserve">. </w:t>
      </w:r>
    </w:p>
    <w:p w:rsidR="00B620CE" w:rsidRDefault="00F775E7" w:rsidP="00F775E7">
      <w:pPr>
        <w:jc w:val="center"/>
      </w:pPr>
      <w:r>
        <w:rPr>
          <w:noProof/>
        </w:rPr>
        <w:drawing>
          <wp:inline distT="0" distB="0" distL="0" distR="0">
            <wp:extent cx="4832350" cy="3055751"/>
            <wp:effectExtent l="0" t="0" r="6350" b="0"/>
            <wp:docPr id="3" name="Picture 3" descr="Image result for fatfs by c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fatfs by ch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212" cy="30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C1F" w:rsidRPr="00943C1F" w:rsidRDefault="00943C1F" w:rsidP="00F775E7">
      <w:pPr>
        <w:jc w:val="center"/>
        <w:rPr>
          <w:i/>
          <w:sz w:val="24"/>
        </w:rPr>
      </w:pPr>
      <w:r w:rsidRPr="00943C1F">
        <w:rPr>
          <w:i/>
          <w:sz w:val="24"/>
        </w:rPr>
        <w:t>Replace SPI by SDIO in this image</w:t>
      </w:r>
    </w:p>
    <w:p w:rsidR="00C56898" w:rsidRDefault="004F240C">
      <w:r>
        <w:t xml:space="preserve">In this case, </w:t>
      </w:r>
      <w:r w:rsidR="00C56898">
        <w:t>FatFS (</w:t>
      </w:r>
      <w:r>
        <w:t>F</w:t>
      </w:r>
      <w:r w:rsidR="00183D24">
        <w:t xml:space="preserve">AT file system) library </w:t>
      </w:r>
      <w:r>
        <w:t xml:space="preserve">acts </w:t>
      </w:r>
      <w:r w:rsidR="000F6A81">
        <w:t>as</w:t>
      </w:r>
      <w:r w:rsidR="0083629F">
        <w:t xml:space="preserve"> middleware</w:t>
      </w:r>
      <w:r w:rsidR="000F6A81">
        <w:t xml:space="preserve"> for connecting</w:t>
      </w:r>
      <w:r w:rsidR="00B620CE">
        <w:t xml:space="preserve"> between the STM32’s SDIO low level and </w:t>
      </w:r>
      <w:r w:rsidR="000F6A81">
        <w:t xml:space="preserve">FatFS’s </w:t>
      </w:r>
      <w:r w:rsidR="00B620CE">
        <w:t>usable functions</w:t>
      </w:r>
      <w:r w:rsidR="0083629F">
        <w:t xml:space="preserve">, we need to provide the </w:t>
      </w:r>
      <w:r w:rsidR="00615AAC">
        <w:t xml:space="preserve">FatFS </w:t>
      </w:r>
      <w:r w:rsidR="0083629F">
        <w:t>library with some necessary functions (mainly SDIO hardware function</w:t>
      </w:r>
      <w:r w:rsidR="00AB187B">
        <w:t>s</w:t>
      </w:r>
      <w:r w:rsidR="0083629F">
        <w:t>).</w:t>
      </w:r>
      <w:r w:rsidR="00F413F9">
        <w:t xml:space="preserve"> For example:</w:t>
      </w:r>
    </w:p>
    <w:p w:rsidR="00D61E73" w:rsidRDefault="00D61E73" w:rsidP="00D61E73">
      <w:r w:rsidRPr="00AB187B">
        <w:rPr>
          <w:i/>
          <w:color w:val="FF0000"/>
        </w:rPr>
        <w:t>disk_initialize(...)</w:t>
      </w:r>
      <w:r w:rsidRPr="00AB187B">
        <w:rPr>
          <w:color w:val="FF0000"/>
        </w:rPr>
        <w:t xml:space="preserve"> </w:t>
      </w:r>
      <w:r>
        <w:t>function in file `</w:t>
      </w:r>
      <w:r w:rsidRPr="00AB187B">
        <w:rPr>
          <w:i/>
        </w:rPr>
        <w:t>diskio.c</w:t>
      </w:r>
      <w:r>
        <w:t xml:space="preserve">` </w:t>
      </w:r>
      <w:r w:rsidR="000F6A81">
        <w:t xml:space="preserve">(in FatFS library) </w:t>
      </w:r>
      <w:r>
        <w:t xml:space="preserve">use </w:t>
      </w:r>
      <w:r w:rsidRPr="00AB187B">
        <w:rPr>
          <w:i/>
          <w:color w:val="FF0000"/>
        </w:rPr>
        <w:t>SD_Init()</w:t>
      </w:r>
      <w:r w:rsidRPr="00AB187B">
        <w:rPr>
          <w:color w:val="FF0000"/>
        </w:rPr>
        <w:t xml:space="preserve"> </w:t>
      </w:r>
      <w:r>
        <w:t>function, which is defined in `</w:t>
      </w:r>
      <w:r w:rsidRPr="00AB187B">
        <w:rPr>
          <w:i/>
        </w:rPr>
        <w:t>stm32f4_discovery_sdio_sd.c</w:t>
      </w:r>
      <w:r>
        <w:t>`</w:t>
      </w:r>
    </w:p>
    <w:p w:rsidR="00AB187B" w:rsidRDefault="00AB187B"/>
    <w:p w:rsidR="00D61E73" w:rsidRDefault="0083629F">
      <w:r>
        <w:t>After successfull</w:t>
      </w:r>
      <w:r w:rsidR="002D25B7">
        <w:t>y porting</w:t>
      </w:r>
      <w:r>
        <w:t xml:space="preserve"> the FatFS </w:t>
      </w:r>
      <w:r w:rsidR="00AA3CFE">
        <w:t xml:space="preserve">library </w:t>
      </w:r>
      <w:r>
        <w:t xml:space="preserve">on target microcontroller, we can use functions provided by </w:t>
      </w:r>
      <w:r w:rsidR="00F04362">
        <w:t xml:space="preserve">FatFS library </w:t>
      </w:r>
      <w:r>
        <w:t>to work with SDcard, such as: f_mount, f_read, f_write,...</w:t>
      </w:r>
      <w:r w:rsidR="004848C5">
        <w:t xml:space="preserve"> (defined in </w:t>
      </w:r>
      <w:r w:rsidR="00C14F1F">
        <w:t>ff.c file)</w:t>
      </w:r>
      <w:r w:rsidR="00D61E73">
        <w:t>.</w:t>
      </w:r>
    </w:p>
    <w:p w:rsidR="004A0FE4" w:rsidRDefault="004A0FE4"/>
    <w:p w:rsidR="00F66212" w:rsidRPr="003E643F" w:rsidRDefault="009F3C08">
      <w:pPr>
        <w:rPr>
          <w:b/>
        </w:rPr>
      </w:pPr>
      <w:r w:rsidRPr="003E643F">
        <w:rPr>
          <w:b/>
        </w:rPr>
        <w:t xml:space="preserve">Wiring </w:t>
      </w:r>
      <w:r w:rsidR="00BF3272" w:rsidRPr="003E643F">
        <w:rPr>
          <w:b/>
        </w:rPr>
        <w:t xml:space="preserve">between STM32 and Sdcard module </w:t>
      </w:r>
      <w:r w:rsidRPr="003E643F">
        <w:rPr>
          <w:b/>
        </w:rPr>
        <w:t>is as follow</w:t>
      </w:r>
      <w:r w:rsidR="003E643F" w:rsidRPr="003E643F">
        <w:rPr>
          <w:b/>
        </w:rPr>
        <w:t>:</w:t>
      </w:r>
    </w:p>
    <w:p w:rsidR="00F66212" w:rsidRDefault="009F3C08">
      <w:r>
        <w:rPr>
          <w:noProof/>
        </w:rPr>
        <w:drawing>
          <wp:inline distT="0" distB="0" distL="0" distR="0" wp14:anchorId="58F9B271" wp14:editId="3C63813E">
            <wp:extent cx="5580380" cy="278066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29" w:rsidRDefault="00086629"/>
    <w:p w:rsidR="00086629" w:rsidRPr="00086629" w:rsidRDefault="00086629">
      <w:pPr>
        <w:rPr>
          <w:b/>
        </w:rPr>
      </w:pPr>
      <w:r w:rsidRPr="00086629">
        <w:rPr>
          <w:b/>
        </w:rPr>
        <w:t>SDIO initialization</w:t>
      </w:r>
    </w:p>
    <w:p w:rsidR="00086629" w:rsidRDefault="00086629">
      <w:r>
        <w:rPr>
          <w:noProof/>
        </w:rPr>
        <w:lastRenderedPageBreak/>
        <w:drawing>
          <wp:inline distT="0" distB="0" distL="0" distR="0" wp14:anchorId="1A8F5687" wp14:editId="27D82379">
            <wp:extent cx="5580380" cy="6434455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12" w:rsidRDefault="00F66212"/>
    <w:p w:rsidR="000B16DC" w:rsidRDefault="000B16DC"/>
    <w:p w:rsidR="000B16DC" w:rsidRDefault="000B16DC">
      <w:r>
        <w:rPr>
          <w:noProof/>
        </w:rPr>
        <w:drawing>
          <wp:inline distT="0" distB="0" distL="0" distR="0" wp14:anchorId="3A35B06D" wp14:editId="17FDC089">
            <wp:extent cx="5580380" cy="128714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DC" w:rsidRDefault="000B16DC">
      <w:r>
        <w:t>1.</w:t>
      </w:r>
    </w:p>
    <w:p w:rsidR="000B16DC" w:rsidRDefault="000B16DC">
      <w:r>
        <w:t>sd_mount();</w:t>
      </w:r>
    </w:p>
    <w:p w:rsidR="000B16DC" w:rsidRDefault="000B16DC">
      <w:r>
        <w:lastRenderedPageBreak/>
        <w:t>gọi hàm này đầu tiên để mount sd card vào hệ thống.</w:t>
      </w:r>
    </w:p>
    <w:p w:rsidR="000B16DC" w:rsidRDefault="000B16DC">
      <w:r>
        <w:t>2.</w:t>
      </w:r>
    </w:p>
    <w:p w:rsidR="000B16DC" w:rsidRDefault="000B16DC">
      <w:r>
        <w:t>sd_create_write();</w:t>
      </w:r>
    </w:p>
    <w:p w:rsidR="000B16DC" w:rsidRDefault="000B16DC">
      <w:r>
        <w:t>tạo file có tên là “amp.TXT”, đồng thờ</w:t>
      </w:r>
      <w:r w:rsidR="003352C6">
        <w:t>i ghi vào file đó</w:t>
      </w:r>
      <w:r>
        <w:t xml:space="preserve"> string trong biến </w:t>
      </w:r>
      <w:r w:rsidRPr="00B12C86">
        <w:rPr>
          <w:i/>
        </w:rPr>
        <w:t>str_buff</w:t>
      </w:r>
      <w:r>
        <w:t xml:space="preserve">, </w:t>
      </w:r>
    </w:p>
    <w:p w:rsidR="000B16DC" w:rsidRDefault="000B16DC">
      <w:r>
        <w:t>BytesWritten: số lượng byte đã được ghi vào file.</w:t>
      </w:r>
    </w:p>
    <w:p w:rsidR="000B16DC" w:rsidRDefault="000B16DC">
      <w:r>
        <w:t>3.</w:t>
      </w:r>
    </w:p>
    <w:p w:rsidR="000B16DC" w:rsidRDefault="000B16DC">
      <w:r>
        <w:t>sd_write_append();</w:t>
      </w:r>
    </w:p>
    <w:p w:rsidR="000B16DC" w:rsidRDefault="000B16DC">
      <w:r>
        <w:t xml:space="preserve">Viết tiếp vào file đã có sẵn trong thẻ SD “amp.TXT” chuỗi </w:t>
      </w:r>
      <w:r w:rsidRPr="00CE50EB">
        <w:rPr>
          <w:i/>
        </w:rPr>
        <w:t>str_buff</w:t>
      </w:r>
    </w:p>
    <w:p w:rsidR="0093421A" w:rsidRDefault="000B16DC">
      <w:r>
        <w:t xml:space="preserve">4. </w:t>
      </w:r>
    </w:p>
    <w:p w:rsidR="000B16DC" w:rsidRDefault="000B16DC">
      <w:bookmarkStart w:id="0" w:name="_GoBack"/>
      <w:bookmarkEnd w:id="0"/>
      <w:r>
        <w:t>sd_read()</w:t>
      </w:r>
    </w:p>
    <w:p w:rsidR="000B16DC" w:rsidRDefault="000B16DC">
      <w:r>
        <w:t xml:space="preserve">Đọc từ file “amp.TXT”, chuỗi string đọc được đưa vào biến </w:t>
      </w:r>
      <w:r w:rsidRPr="00CE50EB">
        <w:rPr>
          <w:i/>
        </w:rPr>
        <w:t>read_buff</w:t>
      </w:r>
      <w:r>
        <w:t xml:space="preserve"> </w:t>
      </w:r>
    </w:p>
    <w:p w:rsidR="004A0FE4" w:rsidRPr="009F4EC6" w:rsidRDefault="004A0FE4">
      <w:pPr>
        <w:rPr>
          <w:b/>
          <w:sz w:val="28"/>
        </w:rPr>
      </w:pPr>
      <w:r w:rsidRPr="009F4EC6">
        <w:rPr>
          <w:b/>
          <w:sz w:val="28"/>
        </w:rPr>
        <w:t>References:</w:t>
      </w:r>
    </w:p>
    <w:p w:rsidR="004A0FE4" w:rsidRDefault="004A0FE4">
      <w:r>
        <w:t>STM32F4xx’s reference manual, Section 31. SDIO</w:t>
      </w:r>
    </w:p>
    <w:p w:rsidR="004A0FE4" w:rsidRDefault="0093421A">
      <w:hyperlink r:id="rId8" w:history="1">
        <w:r w:rsidR="009F4EC6">
          <w:rPr>
            <w:rStyle w:val="Hyperlink"/>
          </w:rPr>
          <w:t>https://www.proe.vn/micro-sd-card-module-tf-card-reader-card-sdio-spi-interface</w:t>
        </w:r>
      </w:hyperlink>
    </w:p>
    <w:p w:rsidR="00377E79" w:rsidRDefault="0093421A">
      <w:hyperlink r:id="rId9" w:history="1">
        <w:r w:rsidR="00377E79" w:rsidRPr="005C2733">
          <w:rPr>
            <w:rStyle w:val="Hyperlink"/>
          </w:rPr>
          <w:t>https://community.st.com/s/question/0D50X00009XkZzBSAV/sdio-and-sd-fat-access-example</w:t>
        </w:r>
      </w:hyperlink>
    </w:p>
    <w:p w:rsidR="00377E79" w:rsidRDefault="0093421A">
      <w:hyperlink r:id="rId10" w:history="1">
        <w:r w:rsidR="00464DFA">
          <w:rPr>
            <w:rStyle w:val="Hyperlink"/>
          </w:rPr>
          <w:t>http://stm32f4-discovery.net/2014/07/library-21-read-sd-card-fatfs-stm32f4xx-devices/</w:t>
        </w:r>
      </w:hyperlink>
    </w:p>
    <w:sectPr w:rsidR="00377E79" w:rsidSect="005F1CDD">
      <w:pgSz w:w="11907" w:h="16840" w:code="9"/>
      <w:pgMar w:top="1418" w:right="1134" w:bottom="1418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18"/>
    <w:rsid w:val="00075492"/>
    <w:rsid w:val="00086629"/>
    <w:rsid w:val="000B16DC"/>
    <w:rsid w:val="000F6A81"/>
    <w:rsid w:val="00174218"/>
    <w:rsid w:val="00183D24"/>
    <w:rsid w:val="002D25B7"/>
    <w:rsid w:val="003352C6"/>
    <w:rsid w:val="00377E79"/>
    <w:rsid w:val="003E643F"/>
    <w:rsid w:val="00464DFA"/>
    <w:rsid w:val="004848C5"/>
    <w:rsid w:val="004A0FE4"/>
    <w:rsid w:val="004F0B29"/>
    <w:rsid w:val="004F240C"/>
    <w:rsid w:val="005F1CDD"/>
    <w:rsid w:val="00615AAC"/>
    <w:rsid w:val="007C3C84"/>
    <w:rsid w:val="0083629F"/>
    <w:rsid w:val="00905586"/>
    <w:rsid w:val="0093421A"/>
    <w:rsid w:val="00943C1F"/>
    <w:rsid w:val="009808DB"/>
    <w:rsid w:val="009F3C08"/>
    <w:rsid w:val="009F4EC6"/>
    <w:rsid w:val="009F6193"/>
    <w:rsid w:val="00AA3CFE"/>
    <w:rsid w:val="00AB187B"/>
    <w:rsid w:val="00B12C86"/>
    <w:rsid w:val="00B56AC3"/>
    <w:rsid w:val="00B620CE"/>
    <w:rsid w:val="00BA5818"/>
    <w:rsid w:val="00BE3386"/>
    <w:rsid w:val="00BF3272"/>
    <w:rsid w:val="00C14F1F"/>
    <w:rsid w:val="00C5436B"/>
    <w:rsid w:val="00C56898"/>
    <w:rsid w:val="00CE50EB"/>
    <w:rsid w:val="00CF6A14"/>
    <w:rsid w:val="00D03D9E"/>
    <w:rsid w:val="00D15DE6"/>
    <w:rsid w:val="00D61E73"/>
    <w:rsid w:val="00D86117"/>
    <w:rsid w:val="00F040C6"/>
    <w:rsid w:val="00F04362"/>
    <w:rsid w:val="00F413F9"/>
    <w:rsid w:val="00F66212"/>
    <w:rsid w:val="00F775E7"/>
    <w:rsid w:val="00F9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203C"/>
  <w15:chartTrackingRefBased/>
  <w15:docId w15:val="{7CB15BDD-4968-4489-8B7D-C8B262F3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4"/>
        <w:lang w:val="en-US" w:eastAsia="zh-CN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E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e.vn/micro-sd-card-module-tf-card-reader-card-sdio-spi-interfac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stm32f4-discovery.net/2014/07/library-21-read-sd-card-fatfs-stm32f4xx-device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ommunity.st.com/s/question/0D50X00009XkZzBSAV/sdio-and-sd-fat-access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Thong</dc:creator>
  <cp:keywords/>
  <dc:description/>
  <cp:lastModifiedBy>Dinh Thong</cp:lastModifiedBy>
  <cp:revision>35</cp:revision>
  <dcterms:created xsi:type="dcterms:W3CDTF">2019-09-25T09:39:00Z</dcterms:created>
  <dcterms:modified xsi:type="dcterms:W3CDTF">2019-10-09T15:15:00Z</dcterms:modified>
</cp:coreProperties>
</file>