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A336" w14:textId="7667CD5F" w:rsidR="00772D23" w:rsidRDefault="00211742" w:rsidP="00512D7C">
      <w:pPr>
        <w:pStyle w:val="Title"/>
        <w:rPr>
          <w:lang w:val="en-US"/>
        </w:rPr>
      </w:pPr>
      <w:r>
        <w:rPr>
          <w:lang w:val="en-US"/>
        </w:rPr>
        <w:t>USB Impedance</w:t>
      </w:r>
    </w:p>
    <w:p w14:paraId="03FF6B64" w14:textId="18879143" w:rsidR="00264A16" w:rsidRDefault="00211742">
      <w:pPr>
        <w:rPr>
          <w:lang w:val="en-US"/>
        </w:rPr>
      </w:pPr>
      <w:r>
        <w:rPr>
          <w:lang w:val="en-US"/>
        </w:rPr>
        <w:t xml:space="preserve">The impedance of the USB data traces should be 90 Ohm. The USB traces on the Tiny Scarab should be around that value. From the DigiKey impedance calculator (see </w:t>
      </w:r>
      <w:hyperlink r:id="rId5" w:history="1">
        <w:r w:rsidRPr="007B6A9F">
          <w:rPr>
            <w:rStyle w:val="Hyperlink"/>
            <w:lang w:val="en-US"/>
          </w:rPr>
          <w:t>https://www.digikey.be/en/resources/conversion-calculators/conversion-calculator-pcb-trace-impedance</w:t>
        </w:r>
      </w:hyperlink>
      <w:r>
        <w:rPr>
          <w:lang w:val="en-US"/>
        </w:rPr>
        <w:t>) I get:</w:t>
      </w:r>
    </w:p>
    <w:p w14:paraId="48B8C0E1" w14:textId="23DC881D" w:rsidR="00211742" w:rsidRDefault="0021174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4A1479" wp14:editId="6D3B7338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731510" cy="5060950"/>
            <wp:effectExtent l="0" t="0" r="2540" b="6350"/>
            <wp:wrapNone/>
            <wp:docPr id="185052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4DA55" w14:textId="380D057A" w:rsidR="00211742" w:rsidRDefault="00211742">
      <w:pPr>
        <w:rPr>
          <w:lang w:val="en-US"/>
        </w:rPr>
      </w:pPr>
    </w:p>
    <w:p w14:paraId="2EA40F9F" w14:textId="793EF585" w:rsidR="00211742" w:rsidRDefault="00211742">
      <w:pPr>
        <w:rPr>
          <w:lang w:val="en-US"/>
        </w:rPr>
      </w:pPr>
    </w:p>
    <w:p w14:paraId="55896254" w14:textId="64D728C6" w:rsidR="00211742" w:rsidRDefault="00211742">
      <w:pPr>
        <w:rPr>
          <w:lang w:val="en-US"/>
        </w:rPr>
      </w:pPr>
    </w:p>
    <w:p w14:paraId="6D3EA197" w14:textId="77777777" w:rsidR="00211742" w:rsidRDefault="00211742">
      <w:pPr>
        <w:rPr>
          <w:lang w:val="en-US"/>
        </w:rPr>
      </w:pPr>
    </w:p>
    <w:p w14:paraId="6301366B" w14:textId="77777777" w:rsidR="00211742" w:rsidRDefault="00211742">
      <w:pPr>
        <w:rPr>
          <w:lang w:val="en-US"/>
        </w:rPr>
      </w:pPr>
    </w:p>
    <w:p w14:paraId="2C08D500" w14:textId="77777777" w:rsidR="00211742" w:rsidRDefault="00211742">
      <w:pPr>
        <w:rPr>
          <w:lang w:val="en-US"/>
        </w:rPr>
      </w:pPr>
    </w:p>
    <w:p w14:paraId="5AC535B3" w14:textId="77777777" w:rsidR="00211742" w:rsidRDefault="00211742">
      <w:pPr>
        <w:rPr>
          <w:lang w:val="en-US"/>
        </w:rPr>
      </w:pPr>
    </w:p>
    <w:p w14:paraId="43BE1354" w14:textId="77777777" w:rsidR="00211742" w:rsidRDefault="00211742">
      <w:pPr>
        <w:rPr>
          <w:lang w:val="en-US"/>
        </w:rPr>
      </w:pPr>
    </w:p>
    <w:p w14:paraId="3DA5D7D1" w14:textId="02BC70F3" w:rsidR="00211742" w:rsidRDefault="00211742">
      <w:pPr>
        <w:rPr>
          <w:lang w:val="en-US"/>
        </w:rPr>
      </w:pPr>
    </w:p>
    <w:p w14:paraId="24A5837C" w14:textId="77777777" w:rsidR="00211742" w:rsidRDefault="00211742">
      <w:pPr>
        <w:rPr>
          <w:lang w:val="en-US"/>
        </w:rPr>
      </w:pPr>
    </w:p>
    <w:p w14:paraId="74A34978" w14:textId="77777777" w:rsidR="00211742" w:rsidRDefault="00211742">
      <w:pPr>
        <w:rPr>
          <w:lang w:val="en-US"/>
        </w:rPr>
      </w:pPr>
    </w:p>
    <w:p w14:paraId="244400D4" w14:textId="77777777" w:rsidR="00211742" w:rsidRDefault="00211742">
      <w:pPr>
        <w:rPr>
          <w:lang w:val="en-US"/>
        </w:rPr>
      </w:pPr>
    </w:p>
    <w:p w14:paraId="42D15C0E" w14:textId="77777777" w:rsidR="00211742" w:rsidRDefault="00211742">
      <w:pPr>
        <w:rPr>
          <w:lang w:val="en-US"/>
        </w:rPr>
      </w:pPr>
    </w:p>
    <w:p w14:paraId="54054E30" w14:textId="77777777" w:rsidR="00211742" w:rsidRDefault="00211742">
      <w:pPr>
        <w:rPr>
          <w:lang w:val="en-US"/>
        </w:rPr>
      </w:pPr>
    </w:p>
    <w:p w14:paraId="03D80365" w14:textId="77777777" w:rsidR="00211742" w:rsidRDefault="00211742">
      <w:pPr>
        <w:rPr>
          <w:lang w:val="en-US"/>
        </w:rPr>
      </w:pPr>
    </w:p>
    <w:p w14:paraId="511EA3CB" w14:textId="77777777" w:rsidR="00211742" w:rsidRDefault="00211742">
      <w:pPr>
        <w:rPr>
          <w:lang w:val="en-US"/>
        </w:rPr>
      </w:pPr>
    </w:p>
    <w:p w14:paraId="53C049AE" w14:textId="77777777" w:rsidR="00211742" w:rsidRDefault="00211742">
      <w:pPr>
        <w:rPr>
          <w:lang w:val="en-US"/>
        </w:rPr>
      </w:pPr>
    </w:p>
    <w:p w14:paraId="04B43B6E" w14:textId="77777777" w:rsidR="00211742" w:rsidRDefault="00211742">
      <w:pPr>
        <w:rPr>
          <w:lang w:val="en-US"/>
        </w:rPr>
      </w:pPr>
    </w:p>
    <w:p w14:paraId="11F38725" w14:textId="77777777" w:rsidR="00211742" w:rsidRDefault="00211742">
      <w:pPr>
        <w:rPr>
          <w:lang w:val="en-US"/>
        </w:rPr>
      </w:pPr>
      <w:r>
        <w:rPr>
          <w:lang w:val="en-US"/>
        </w:rPr>
        <w:br w:type="page"/>
      </w:r>
    </w:p>
    <w:p w14:paraId="6DFFF13D" w14:textId="64EB73BC" w:rsidR="00211742" w:rsidRDefault="0021174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6939859" wp14:editId="224E7D1F">
            <wp:simplePos x="0" y="0"/>
            <wp:positionH relativeFrom="column">
              <wp:posOffset>0</wp:posOffset>
            </wp:positionH>
            <wp:positionV relativeFrom="paragraph">
              <wp:posOffset>249382</wp:posOffset>
            </wp:positionV>
            <wp:extent cx="5403273" cy="3178925"/>
            <wp:effectExtent l="0" t="0" r="6985" b="2540"/>
            <wp:wrapNone/>
            <wp:docPr id="1783789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90" cy="318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For the board buildup, I use the standard 4-layer circuit data from Eurocircuits:</w:t>
      </w:r>
    </w:p>
    <w:p w14:paraId="4220EB54" w14:textId="56ED1AE5" w:rsidR="00211742" w:rsidRDefault="00211742">
      <w:pPr>
        <w:rPr>
          <w:lang w:val="en-US"/>
        </w:rPr>
      </w:pPr>
    </w:p>
    <w:p w14:paraId="46C5D973" w14:textId="3222322B" w:rsidR="00211742" w:rsidRDefault="00211742">
      <w:pPr>
        <w:rPr>
          <w:lang w:val="en-US"/>
        </w:rPr>
      </w:pPr>
    </w:p>
    <w:p w14:paraId="59A4B978" w14:textId="77777777" w:rsidR="00211742" w:rsidRDefault="00211742">
      <w:pPr>
        <w:rPr>
          <w:lang w:val="en-US"/>
        </w:rPr>
      </w:pPr>
    </w:p>
    <w:p w14:paraId="0DE4C0FE" w14:textId="77777777" w:rsidR="00211742" w:rsidRDefault="00211742">
      <w:pPr>
        <w:rPr>
          <w:lang w:val="en-US"/>
        </w:rPr>
      </w:pPr>
    </w:p>
    <w:p w14:paraId="71226109" w14:textId="77777777" w:rsidR="00211742" w:rsidRDefault="00211742">
      <w:pPr>
        <w:rPr>
          <w:lang w:val="en-US"/>
        </w:rPr>
      </w:pPr>
    </w:p>
    <w:p w14:paraId="0789711F" w14:textId="77777777" w:rsidR="00211742" w:rsidRDefault="00211742">
      <w:pPr>
        <w:rPr>
          <w:lang w:val="en-US"/>
        </w:rPr>
      </w:pPr>
    </w:p>
    <w:p w14:paraId="37528485" w14:textId="77777777" w:rsidR="00211742" w:rsidRDefault="00211742">
      <w:pPr>
        <w:rPr>
          <w:lang w:val="en-US"/>
        </w:rPr>
      </w:pPr>
    </w:p>
    <w:p w14:paraId="2B0B9AA7" w14:textId="77777777" w:rsidR="00211742" w:rsidRDefault="00211742">
      <w:pPr>
        <w:rPr>
          <w:lang w:val="en-US"/>
        </w:rPr>
      </w:pPr>
    </w:p>
    <w:p w14:paraId="583BAA8E" w14:textId="77777777" w:rsidR="00211742" w:rsidRDefault="00211742">
      <w:pPr>
        <w:rPr>
          <w:lang w:val="en-US"/>
        </w:rPr>
      </w:pPr>
    </w:p>
    <w:p w14:paraId="329B0910" w14:textId="77777777" w:rsidR="00211742" w:rsidRDefault="00211742">
      <w:pPr>
        <w:rPr>
          <w:lang w:val="en-US"/>
        </w:rPr>
      </w:pPr>
    </w:p>
    <w:p w14:paraId="3D0D7513" w14:textId="77777777" w:rsidR="00211742" w:rsidRDefault="00211742">
      <w:pPr>
        <w:rPr>
          <w:lang w:val="en-US"/>
        </w:rPr>
      </w:pPr>
    </w:p>
    <w:p w14:paraId="6B81120E" w14:textId="77413EAB" w:rsidR="00211742" w:rsidRDefault="00211742">
      <w:pPr>
        <w:rPr>
          <w:lang w:val="en-US"/>
        </w:rPr>
      </w:pPr>
      <w:r>
        <w:rPr>
          <w:lang w:val="en-US"/>
        </w:rPr>
        <w:t>From this I get:</w:t>
      </w:r>
    </w:p>
    <w:p w14:paraId="4D5E1122" w14:textId="598B93E8" w:rsidR="00211742" w:rsidRDefault="00211742" w:rsidP="002117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Trace thickness (outer layer): 35 um</w:t>
      </w:r>
    </w:p>
    <w:p w14:paraId="17B51C7C" w14:textId="5466D326" w:rsidR="00211742" w:rsidRDefault="00211742" w:rsidP="002117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Prepreg thickness: 0.36 mm</w:t>
      </w:r>
    </w:p>
    <w:p w14:paraId="339B18A3" w14:textId="4677246A" w:rsidR="00211742" w:rsidRDefault="00211742" w:rsidP="00211742">
      <w:pPr>
        <w:rPr>
          <w:lang w:val="en-US"/>
        </w:rPr>
      </w:pPr>
      <w:r>
        <w:rPr>
          <w:lang w:val="en-US"/>
        </w:rPr>
        <w:t xml:space="preserve">I looked up the dielectric constant for Prepreg PR7628 (see </w:t>
      </w:r>
      <w:hyperlink r:id="rId8" w:history="1">
        <w:r w:rsidRPr="007B6A9F">
          <w:rPr>
            <w:rStyle w:val="Hyperlink"/>
            <w:lang w:val="en-US"/>
          </w:rPr>
          <w:t>https://resources.altium.com/p/pcb-core-vs-prepreg-material-what-designers-need-to-know</w:t>
        </w:r>
      </w:hyperlink>
      <w:r>
        <w:rPr>
          <w:lang w:val="en-US"/>
        </w:rPr>
        <w:t>):</w:t>
      </w:r>
    </w:p>
    <w:p w14:paraId="429B11F9" w14:textId="3DC958C2" w:rsidR="00211742" w:rsidRDefault="00211742" w:rsidP="00211742">
      <w:pPr>
        <w:rPr>
          <w:lang w:val="en-US"/>
        </w:rPr>
      </w:pPr>
      <w:r w:rsidRPr="00211742">
        <w:rPr>
          <w:lang w:val="en-US"/>
        </w:rPr>
        <w:drawing>
          <wp:anchor distT="0" distB="0" distL="114300" distR="114300" simplePos="0" relativeHeight="251661312" behindDoc="0" locked="0" layoutInCell="1" allowOverlap="1" wp14:anchorId="0A6C75E2" wp14:editId="10C586B8">
            <wp:simplePos x="0" y="0"/>
            <wp:positionH relativeFrom="column">
              <wp:posOffset>0</wp:posOffset>
            </wp:positionH>
            <wp:positionV relativeFrom="paragraph">
              <wp:posOffset>73694</wp:posOffset>
            </wp:positionV>
            <wp:extent cx="5731510" cy="2799080"/>
            <wp:effectExtent l="0" t="0" r="2540" b="1270"/>
            <wp:wrapNone/>
            <wp:docPr id="816175282" name="Picture 1" descr="A close-up of different tex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5282" name="Picture 1" descr="A close-up of different textu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F71E7" w14:textId="3F9707D1" w:rsidR="00211742" w:rsidRDefault="00211742" w:rsidP="00211742">
      <w:pPr>
        <w:rPr>
          <w:lang w:val="en-US"/>
        </w:rPr>
      </w:pPr>
    </w:p>
    <w:p w14:paraId="06C5DB5E" w14:textId="787767AF" w:rsidR="00211742" w:rsidRDefault="00211742" w:rsidP="00211742">
      <w:pPr>
        <w:rPr>
          <w:lang w:val="en-US"/>
        </w:rPr>
      </w:pPr>
    </w:p>
    <w:p w14:paraId="399DA2B1" w14:textId="50DC412C" w:rsidR="00211742" w:rsidRDefault="00211742" w:rsidP="00211742">
      <w:pPr>
        <w:rPr>
          <w:lang w:val="en-US"/>
        </w:rPr>
      </w:pPr>
    </w:p>
    <w:p w14:paraId="4912EA60" w14:textId="4BEE3EAE" w:rsidR="00211742" w:rsidRDefault="00211742" w:rsidP="00211742">
      <w:pPr>
        <w:rPr>
          <w:lang w:val="en-US"/>
        </w:rPr>
      </w:pPr>
    </w:p>
    <w:p w14:paraId="6B1DC953" w14:textId="6C6A6AC5" w:rsidR="00211742" w:rsidRDefault="00211742" w:rsidP="00211742">
      <w:pPr>
        <w:rPr>
          <w:lang w:val="en-US"/>
        </w:rPr>
      </w:pPr>
    </w:p>
    <w:p w14:paraId="44A9A4E1" w14:textId="3212A01A" w:rsidR="00211742" w:rsidRDefault="00211742" w:rsidP="00211742">
      <w:pPr>
        <w:rPr>
          <w:lang w:val="en-US"/>
        </w:rPr>
      </w:pPr>
    </w:p>
    <w:p w14:paraId="696BDE54" w14:textId="77777777" w:rsidR="00211742" w:rsidRDefault="00211742" w:rsidP="00211742">
      <w:pPr>
        <w:rPr>
          <w:lang w:val="en-US"/>
        </w:rPr>
      </w:pPr>
    </w:p>
    <w:p w14:paraId="36E12DA3" w14:textId="70B729BE" w:rsidR="00211742" w:rsidRDefault="00211742" w:rsidP="00211742">
      <w:pPr>
        <w:rPr>
          <w:lang w:val="en-US"/>
        </w:rPr>
      </w:pPr>
    </w:p>
    <w:p w14:paraId="00B7E824" w14:textId="77777777" w:rsidR="00211742" w:rsidRDefault="00211742" w:rsidP="00211742">
      <w:pPr>
        <w:rPr>
          <w:lang w:val="en-US"/>
        </w:rPr>
      </w:pPr>
    </w:p>
    <w:p w14:paraId="680BD674" w14:textId="3D7C0550" w:rsidR="00211742" w:rsidRDefault="00283CF2" w:rsidP="00211742">
      <w:pPr>
        <w:rPr>
          <w:lang w:val="en-US"/>
        </w:rPr>
      </w:pPr>
      <w:r>
        <w:rPr>
          <w:lang w:val="en-US"/>
        </w:rPr>
        <w:t>Using the DigiKey calculator, I find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83CF2" w14:paraId="2D82060C" w14:textId="77777777" w:rsidTr="00283CF2">
        <w:tc>
          <w:tcPr>
            <w:tcW w:w="3005" w:type="dxa"/>
          </w:tcPr>
          <w:p w14:paraId="7E2723A3" w14:textId="7A8D401A" w:rsidR="00283CF2" w:rsidRDefault="00283CF2" w:rsidP="00211742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3E8F308E" w14:textId="2EB7A1E4" w:rsidR="00283CF2" w:rsidRDefault="00283CF2" w:rsidP="00211742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283CF2" w14:paraId="7089225D" w14:textId="77777777" w:rsidTr="00283CF2">
        <w:tc>
          <w:tcPr>
            <w:tcW w:w="3005" w:type="dxa"/>
          </w:tcPr>
          <w:p w14:paraId="702EB46D" w14:textId="14559E1D" w:rsidR="00283CF2" w:rsidRDefault="00283CF2" w:rsidP="00211742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3005" w:type="dxa"/>
          </w:tcPr>
          <w:p w14:paraId="4ACCB108" w14:textId="27CE495E" w:rsidR="00283CF2" w:rsidRDefault="00283CF2" w:rsidP="00211742">
            <w:pPr>
              <w:rPr>
                <w:lang w:val="en-US"/>
              </w:rPr>
            </w:pPr>
            <w:r>
              <w:rPr>
                <w:lang w:val="en-US"/>
              </w:rPr>
              <w:t>89.0083 Ω</w:t>
            </w:r>
          </w:p>
        </w:tc>
      </w:tr>
      <w:tr w:rsidR="00283CF2" w14:paraId="545DC184" w14:textId="77777777" w:rsidTr="00283CF2">
        <w:tc>
          <w:tcPr>
            <w:tcW w:w="3005" w:type="dxa"/>
          </w:tcPr>
          <w:p w14:paraId="30240BAD" w14:textId="7E16C8E2" w:rsidR="00283CF2" w:rsidRDefault="00283CF2" w:rsidP="00211742">
            <w:pPr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3005" w:type="dxa"/>
          </w:tcPr>
          <w:p w14:paraId="71E0B3C7" w14:textId="60E4C421" w:rsidR="00283CF2" w:rsidRDefault="00283CF2" w:rsidP="00211742">
            <w:pPr>
              <w:rPr>
                <w:lang w:val="en-US"/>
              </w:rPr>
            </w:pPr>
            <w:r>
              <w:rPr>
                <w:lang w:val="en-US"/>
              </w:rPr>
              <w:t>85.2254 Ω</w:t>
            </w:r>
          </w:p>
        </w:tc>
      </w:tr>
    </w:tbl>
    <w:p w14:paraId="0A8C401C" w14:textId="5E5C8282" w:rsidR="00211742" w:rsidRPr="00211742" w:rsidRDefault="00211742" w:rsidP="00211742">
      <w:pPr>
        <w:rPr>
          <w:lang w:val="en-US"/>
        </w:rPr>
      </w:pPr>
    </w:p>
    <w:sectPr w:rsidR="00211742" w:rsidRPr="0021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panose1 w:val="020B0403030403020204"/>
    <w:charset w:val="00"/>
    <w:family w:val="swiss"/>
    <w:pitch w:val="variable"/>
    <w:sig w:usb0="600002F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73970"/>
    <w:multiLevelType w:val="hybridMultilevel"/>
    <w:tmpl w:val="CE8200F6"/>
    <w:lvl w:ilvl="0" w:tplc="A42A484A">
      <w:numFmt w:val="bullet"/>
      <w:lvlText w:val="-"/>
      <w:lvlJc w:val="left"/>
      <w:pPr>
        <w:ind w:left="720" w:hanging="360"/>
      </w:pPr>
      <w:rPr>
        <w:rFonts w:ascii="Source Sans Pro Light" w:eastAsiaTheme="minorEastAsia" w:hAnsi="Source Sans Pro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04F27"/>
    <w:multiLevelType w:val="hybridMultilevel"/>
    <w:tmpl w:val="6BEA780A"/>
    <w:lvl w:ilvl="0" w:tplc="F55C4FB0">
      <w:numFmt w:val="bullet"/>
      <w:lvlText w:val="-"/>
      <w:lvlJc w:val="left"/>
      <w:pPr>
        <w:ind w:left="720" w:hanging="360"/>
      </w:pPr>
      <w:rPr>
        <w:rFonts w:ascii="Source Sans Pro Light" w:eastAsiaTheme="minorEastAsia" w:hAnsi="Source Sans Pro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26268">
    <w:abstractNumId w:val="0"/>
  </w:num>
  <w:num w:numId="2" w16cid:durableId="135700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7C"/>
    <w:rsid w:val="00211742"/>
    <w:rsid w:val="00264A16"/>
    <w:rsid w:val="00283CF2"/>
    <w:rsid w:val="00512D7C"/>
    <w:rsid w:val="00772D23"/>
    <w:rsid w:val="00A5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E8482"/>
  <w15:chartTrackingRefBased/>
  <w15:docId w15:val="{5A5CB5BA-2F63-44C6-9CE9-6FC5D8D4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B0"/>
    <w:rPr>
      <w:rFonts w:ascii="Source Sans Pro Light" w:hAnsi="Source Sans Pr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D7C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D7C"/>
    <w:pPr>
      <w:spacing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7C"/>
    <w:rPr>
      <w:rFonts w:ascii="Source Sans Pro Light" w:eastAsiaTheme="majorEastAsia" w:hAnsi="Source Sans Pro Light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2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D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D7C"/>
    <w:rPr>
      <w:rFonts w:ascii="Source Sans Pro Light" w:eastAsiaTheme="majorEastAsia" w:hAnsi="Source Sans Pro Light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1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17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altium.com/p/pcb-core-vs-prepreg-material-what-designers-need-to-kn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digikey.be/en/resources/conversion-calculators/conversion-calculator-pcb-trace-imped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Mulier</dc:creator>
  <cp:keywords/>
  <dc:description/>
  <cp:lastModifiedBy>Kristof Mulier</cp:lastModifiedBy>
  <cp:revision>2</cp:revision>
  <dcterms:created xsi:type="dcterms:W3CDTF">2024-01-05T14:06:00Z</dcterms:created>
  <dcterms:modified xsi:type="dcterms:W3CDTF">2024-01-10T15:43:00Z</dcterms:modified>
</cp:coreProperties>
</file>