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FCAE9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当前电脑不具备嵌入式开发，需按照电子工程师的面试需求，先尝试电路绘图。</w:t>
      </w:r>
    </w:p>
    <w:p w14:paraId="164BAC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侧重原理图理解，电路图布局。</w:t>
      </w:r>
    </w:p>
    <w:p w14:paraId="16F8DB6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通过之后，再进行嵌入式题目的考试，可用自己的开发环境。</w:t>
      </w:r>
    </w:p>
    <w:p w14:paraId="63CDE70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嵌入式面试说明</w:t>
      </w:r>
    </w:p>
    <w:p w14:paraId="676F0E6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1：两道题目根据硬件资源自行来选择其中一道题目即可。</w:t>
      </w:r>
    </w:p>
    <w:p w14:paraId="33CECBB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2：通讯方式可以串口，可以USB，可以网络，根据硬件来选择。</w:t>
      </w:r>
    </w:p>
    <w:p w14:paraId="548E378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3：做完程序后，拍视频发送到微信群中。</w:t>
      </w:r>
    </w:p>
    <w:p w14:paraId="647EF7B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4：代码截图或核心C文件发送到微信群中。</w:t>
      </w:r>
    </w:p>
    <w:p w14:paraId="4CCE618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5：只可以采用STM32系列，不允许上嵌入式系统。</w:t>
      </w:r>
    </w:p>
    <w:p w14:paraId="313C80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6：不能参考之前的代码，只能参考ST的官网的例程和数据手册。</w:t>
      </w:r>
    </w:p>
    <w:p w14:paraId="0A29834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嵌入式面试题一</w:t>
      </w:r>
    </w:p>
    <w:p w14:paraId="29FC33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在STM32开发板上实现AT命令。PC可通过串口，发送AT命令控制STM32。</w:t>
      </w:r>
    </w:p>
    <w:p w14:paraId="3BDAA9E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1：设置时间命令</w:t>
      </w:r>
    </w:p>
    <w:p w14:paraId="075D00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PC发送 AT+TIME = 2022-04-01 12:00:00.</w:t>
      </w:r>
    </w:p>
    <w:p w14:paraId="452D76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响应：TIME:2022-04-01 12:00:00.</w:t>
      </w:r>
    </w:p>
    <w:p w14:paraId="3DF95480"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782B835B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2：查询时间命令5</w:t>
      </w:r>
    </w:p>
    <w:p w14:paraId="41DAC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PC发送 AT+TIME?</w:t>
      </w:r>
    </w:p>
    <w:p w14:paraId="5BE7C8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响应：TIME:2022-04-01 12:00:00.</w:t>
      </w:r>
    </w:p>
    <w:p w14:paraId="7D183A5E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448A604A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3: 设定闹钟</w:t>
      </w:r>
    </w:p>
    <w:p w14:paraId="47CE1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PC发送  AT+ALARM=12:00:00</w:t>
      </w:r>
    </w:p>
    <w:p w14:paraId="7B6D95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响应：ALTER:12:00:00.</w:t>
      </w:r>
    </w:p>
    <w:p w14:paraId="7528C024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4BDC6686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4:读取闹钟</w:t>
      </w:r>
      <w:bookmarkStart w:id="0" w:name="_GoBack"/>
      <w:bookmarkEnd w:id="0"/>
    </w:p>
    <w:p w14:paraId="718F42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PC发送  AT+ALARM?</w:t>
      </w:r>
    </w:p>
    <w:p w14:paraId="697EED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响应：ALTER:12:00:00.</w:t>
      </w:r>
    </w:p>
    <w:p w14:paraId="5F715072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7FB8D0F8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5：控制功能</w:t>
      </w:r>
    </w:p>
    <w:p w14:paraId="1513B8BB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闹钟时间到，打开继电器或LED，并且30秒后关闭。</w:t>
      </w:r>
    </w:p>
    <w:p w14:paraId="5B5ADC09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程序中不允许超过30ms以上的delay延时。</w:t>
      </w:r>
    </w:p>
    <w:p w14:paraId="76801D7E">
      <w:pPr>
        <w:rPr>
          <w:rFonts w:hint="default"/>
          <w:lang w:val="en-US" w:eastAsia="zh-CN"/>
        </w:rPr>
      </w:pPr>
    </w:p>
    <w:p w14:paraId="223B2184">
      <w:pPr>
        <w:rPr>
          <w:rFonts w:hint="default"/>
          <w:lang w:val="en-US" w:eastAsia="zh-CN"/>
        </w:rPr>
      </w:pPr>
    </w:p>
    <w:p w14:paraId="0A58BFD6">
      <w:pPr>
        <w:ind w:firstLine="420"/>
        <w:rPr>
          <w:rFonts w:hint="eastAsia"/>
          <w:lang w:val="en-US" w:eastAsia="zh-CN"/>
        </w:rPr>
      </w:pPr>
    </w:p>
    <w:p w14:paraId="59130112">
      <w:pPr>
        <w:ind w:firstLine="420"/>
        <w:rPr>
          <w:rFonts w:hint="eastAsia"/>
          <w:lang w:val="en-US" w:eastAsia="zh-CN"/>
        </w:rPr>
      </w:pPr>
    </w:p>
    <w:p w14:paraId="29DF94E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嵌入式面试题二</w:t>
      </w:r>
    </w:p>
    <w:p w14:paraId="411E73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在STM32开发板上实现AT命令。PC可通过串口，发送AT命令控制STM32。</w:t>
      </w:r>
    </w:p>
    <w:p w14:paraId="54A1DF54">
      <w:pPr>
        <w:ind w:firstLine="420"/>
        <w:rPr>
          <w:rFonts w:hint="eastAsia"/>
          <w:lang w:val="en-US" w:eastAsia="zh-CN"/>
        </w:rPr>
      </w:pPr>
    </w:p>
    <w:p w14:paraId="176E0625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1：设置时间命令</w:t>
      </w:r>
    </w:p>
    <w:p w14:paraId="673EEF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PC发送 AT+TIME = 2022-04-01 12:00:00.</w:t>
      </w:r>
    </w:p>
    <w:p w14:paraId="2E94C7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响应：TIME:2022-04-01 12:00:00.</w:t>
      </w:r>
    </w:p>
    <w:p w14:paraId="51BB3587"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6B0C1931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2：查询时间命令</w:t>
      </w:r>
    </w:p>
    <w:p w14:paraId="00652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PC发送 AT+TIME?</w:t>
      </w:r>
    </w:p>
    <w:p w14:paraId="3635B4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响应：TIME:2022-04-01 12:00:00.</w:t>
      </w:r>
    </w:p>
    <w:p w14:paraId="1717E787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2112D49A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3: 设定ADC閾值上限</w:t>
      </w:r>
    </w:p>
    <w:p w14:paraId="00917C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PC发送  AT+ALARMH=1200</w:t>
      </w:r>
    </w:p>
    <w:p w14:paraId="2740D2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响应：ALARMH:1200.</w:t>
      </w:r>
    </w:p>
    <w:p w14:paraId="4D7B70FE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0805C074"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4: 设定ADC閾值下限</w:t>
      </w:r>
    </w:p>
    <w:p w14:paraId="0F7C8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PC发送  AT+ALARML=1000</w:t>
      </w:r>
    </w:p>
    <w:p w14:paraId="118133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响应：ALARML:1000.</w:t>
      </w:r>
    </w:p>
    <w:p w14:paraId="0C59C913"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 w14:paraId="2A5E31D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5：控制功能</w:t>
      </w:r>
    </w:p>
    <w:p w14:paraId="32CB1E0D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读取一路ADC，控制一路输出。</w:t>
      </w:r>
    </w:p>
    <w:p w14:paraId="45243EA3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低于下限，打开输出。</w:t>
      </w:r>
    </w:p>
    <w:p w14:paraId="2E51318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高于上限，关闭输出。</w:t>
      </w:r>
    </w:p>
    <w:p w14:paraId="55E89DF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程序中不允许超过30ms以上的delay延时。</w:t>
      </w:r>
    </w:p>
    <w:p w14:paraId="0511DB0C">
      <w:pPr>
        <w:rPr>
          <w:rFonts w:hint="default"/>
          <w:lang w:val="en-US" w:eastAsia="zh-CN"/>
        </w:rPr>
      </w:pPr>
    </w:p>
    <w:p w14:paraId="6EF5B0E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嵌入式面试题三</w:t>
      </w:r>
    </w:p>
    <w:p w14:paraId="1DA8C14A">
      <w:pPr>
        <w:ind w:firstLine="420"/>
        <w:rPr>
          <w:rFonts w:hint="eastAsia"/>
          <w:lang w:val="en-US" w:eastAsia="zh-CN"/>
        </w:rPr>
      </w:pPr>
    </w:p>
    <w:p w14:paraId="45BF023F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功能说明</w:t>
      </w:r>
    </w:p>
    <w:p w14:paraId="689D04A0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1：在嵌入式平台上实现自定义的数学计算。</w:t>
      </w:r>
    </w:p>
    <w:p w14:paraId="3E08771E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2：类似excel的数据表格处理。</w:t>
      </w:r>
    </w:p>
    <w:p w14:paraId="3E5E5E87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Excel的行列内容比作为嵌入式的连续缓存变量信息。（比如最多8列）</w:t>
      </w:r>
    </w:p>
    <w:p w14:paraId="32C03BA4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Excel的部分单元格采用数学表达式，可作为用户自定义的数学运算。</w:t>
      </w:r>
    </w:p>
    <w:p w14:paraId="7C29CAE4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3：需要实现内容：</w:t>
      </w:r>
    </w:p>
    <w:p w14:paraId="649A114A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用户自定义的数学运算以json格式表达或其它方式表达。</w:t>
      </w:r>
    </w:p>
    <w:p w14:paraId="41A6B0B2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</w:p>
    <w:p w14:paraId="15C22EDD"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实现以下表达式：y= a*b+c-sin(a)的运算</w:t>
      </w:r>
    </w:p>
    <w:p w14:paraId="250941C2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说明：a,b,c,为嵌入式内部变量的内容，类似单元格内容。</w:t>
      </w:r>
    </w:p>
    <w:p w14:paraId="754B6A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y为需要运算的表达式。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202C6"/>
    <w:multiLevelType w:val="singleLevel"/>
    <w:tmpl w:val="DE6202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hOTBhN2ZiMDE1NWZkN2FjYmRkM2EyYmJhNDZkMWYifQ=="/>
  </w:docVars>
  <w:rsids>
    <w:rsidRoot w:val="00000000"/>
    <w:rsid w:val="039D7713"/>
    <w:rsid w:val="03D34EA0"/>
    <w:rsid w:val="04384139"/>
    <w:rsid w:val="0B2B09FE"/>
    <w:rsid w:val="0B431E32"/>
    <w:rsid w:val="0CEC1A28"/>
    <w:rsid w:val="10E2706C"/>
    <w:rsid w:val="11630407"/>
    <w:rsid w:val="14C00B40"/>
    <w:rsid w:val="16CC441A"/>
    <w:rsid w:val="18B3012C"/>
    <w:rsid w:val="1A527845"/>
    <w:rsid w:val="1BB05011"/>
    <w:rsid w:val="22390631"/>
    <w:rsid w:val="24186B5A"/>
    <w:rsid w:val="24834912"/>
    <w:rsid w:val="25B1585D"/>
    <w:rsid w:val="260335F0"/>
    <w:rsid w:val="27BE25B3"/>
    <w:rsid w:val="28D14C84"/>
    <w:rsid w:val="2A057E10"/>
    <w:rsid w:val="2AF76F27"/>
    <w:rsid w:val="2B6E5ACE"/>
    <w:rsid w:val="30944B8B"/>
    <w:rsid w:val="30BE5FD5"/>
    <w:rsid w:val="351E4C74"/>
    <w:rsid w:val="36D73A94"/>
    <w:rsid w:val="43137D05"/>
    <w:rsid w:val="443A1016"/>
    <w:rsid w:val="46E11615"/>
    <w:rsid w:val="4760778D"/>
    <w:rsid w:val="48251595"/>
    <w:rsid w:val="48F16E9D"/>
    <w:rsid w:val="4D123415"/>
    <w:rsid w:val="4F2C6AD8"/>
    <w:rsid w:val="50557708"/>
    <w:rsid w:val="50AE4EFD"/>
    <w:rsid w:val="52C1279A"/>
    <w:rsid w:val="57C96D89"/>
    <w:rsid w:val="58656EF5"/>
    <w:rsid w:val="58FD0DEF"/>
    <w:rsid w:val="59322B55"/>
    <w:rsid w:val="5E5C0809"/>
    <w:rsid w:val="5F261B7A"/>
    <w:rsid w:val="64B2049C"/>
    <w:rsid w:val="659348A7"/>
    <w:rsid w:val="6B0F7476"/>
    <w:rsid w:val="6B6B4B1E"/>
    <w:rsid w:val="6F26575E"/>
    <w:rsid w:val="71517E4C"/>
    <w:rsid w:val="7421220E"/>
    <w:rsid w:val="7430760E"/>
    <w:rsid w:val="77F07635"/>
    <w:rsid w:val="783F2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719</Words>
  <Characters>1071</Characters>
  <Lines>0</Lines>
  <Paragraphs>0</Paragraphs>
  <TotalTime>141</TotalTime>
  <ScaleCrop>false</ScaleCrop>
  <LinksUpToDate>false</LinksUpToDate>
  <CharactersWithSpaces>1120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2023-04-01T03:16:00Z</dcterms:created>
  <dc:creator>Administrator</dc:creator>
  <cp:lastModifiedBy>Ember</cp:lastModifiedBy>
  <dcterms:modified xsi:type="dcterms:W3CDTF">2024-09-27T13:38:50Z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6F4F92CFC72D4264BA4512295D3555D8_13</vt:lpwstr>
  </property>
</Properties>
</file>