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caps/>
          <w:lang w:eastAsia="ja-JP"/>
        </w:rPr>
        <w:id w:val="4451066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4E293B" w14:paraId="36A3D979" w14:textId="77777777">
            <w:trPr>
              <w:trHeight w:val="2880"/>
              <w:jc w:val="center"/>
            </w:trPr>
            <w:tc>
              <w:tcPr>
                <w:tcW w:w="5000" w:type="pct"/>
              </w:tcPr>
              <w:p w14:paraId="5536E960" w14:textId="77777777" w:rsidR="004E293B" w:rsidRDefault="004E293B" w:rsidP="004E293B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4E293B" w14:paraId="526C6095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144"/>
                  <w:szCs w:val="80"/>
                </w:rPr>
                <w:alias w:val="Title"/>
                <w:id w:val="15524250"/>
                <w:placeholder>
                  <w:docPart w:val="373C32E51EE4450BA2A9CB0BDB5D0339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46DAC961" w14:textId="77777777" w:rsidR="004E293B" w:rsidRDefault="004E293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4E293B">
                      <w:rPr>
                        <w:rFonts w:asciiTheme="majorHAnsi" w:eastAsiaTheme="majorEastAsia" w:hAnsiTheme="majorHAnsi" w:cstheme="majorBidi"/>
                        <w:sz w:val="144"/>
                        <w:szCs w:val="80"/>
                      </w:rPr>
                      <w:t>Term Paper</w:t>
                    </w:r>
                  </w:p>
                </w:tc>
              </w:sdtContent>
            </w:sdt>
          </w:tr>
          <w:tr w:rsidR="004E293B" w14:paraId="0D33AB84" w14:textId="7777777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44"/>
                </w:rPr>
                <w:alias w:val="Subtitle"/>
                <w:id w:val="15524255"/>
                <w:placeholder>
                  <w:docPart w:val="37F6A92D321E418292FEF89E776ED96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22C225DF" w14:textId="77777777" w:rsidR="004E293B" w:rsidRDefault="004E293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4E293B">
                      <w:rPr>
                        <w:rFonts w:asciiTheme="majorHAnsi" w:eastAsiaTheme="majorEastAsia" w:hAnsiTheme="majorHAnsi" w:cstheme="majorBidi"/>
                        <w:sz w:val="56"/>
                        <w:szCs w:val="44"/>
                      </w:rPr>
                      <w:t>Machine Learning</w:t>
                    </w:r>
                  </w:p>
                </w:tc>
              </w:sdtContent>
            </w:sdt>
          </w:tr>
          <w:tr w:rsidR="004E293B" w14:paraId="5E613220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12478FB8" w14:textId="77777777" w:rsidR="004E293B" w:rsidRDefault="004E293B">
                <w:pPr>
                  <w:pStyle w:val="NoSpacing"/>
                  <w:jc w:val="center"/>
                </w:pPr>
              </w:p>
            </w:tc>
          </w:tr>
          <w:tr w:rsidR="004E293B" w14:paraId="3B4262C1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</w:rPr>
                <w:alias w:val="Author"/>
                <w:id w:val="15524260"/>
                <w:placeholder>
                  <w:docPart w:val="CE720C28B3844487BAE509965C3DA46E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51CCDCE0" w14:textId="77777777" w:rsidR="004E293B" w:rsidRDefault="004E293B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 w:rsidRPr="004E293B">
                      <w:rPr>
                        <w:b/>
                        <w:bCs/>
                        <w:sz w:val="28"/>
                      </w:rPr>
                      <w:t>Group Members:  Ahmad Awan (P15-6026</w:t>
                    </w:r>
                    <w:proofErr w:type="gramStart"/>
                    <w:r w:rsidRPr="004E293B">
                      <w:rPr>
                        <w:b/>
                        <w:bCs/>
                        <w:sz w:val="28"/>
                      </w:rPr>
                      <w:t>)  Faisal</w:t>
                    </w:r>
                    <w:proofErr w:type="gramEnd"/>
                    <w:r w:rsidRPr="004E293B">
                      <w:rPr>
                        <w:b/>
                        <w:bCs/>
                        <w:sz w:val="28"/>
                      </w:rPr>
                      <w:t xml:space="preserve"> Khan (P15-6058)</w:t>
                    </w:r>
                  </w:p>
                </w:tc>
              </w:sdtContent>
            </w:sdt>
          </w:tr>
          <w:tr w:rsidR="004E293B" w14:paraId="52B35538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5C35B007C62C44EFAAFFF22869B91929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8-05-20T00:00:00Z">
                  <w:dateFormat w:val="d/M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7CD356BC" w14:textId="77777777" w:rsidR="004E293B" w:rsidRDefault="004E293B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20/5/2018</w:t>
                    </w:r>
                  </w:p>
                </w:tc>
              </w:sdtContent>
            </w:sdt>
          </w:tr>
        </w:tbl>
        <w:p w14:paraId="44D926FA" w14:textId="77777777" w:rsidR="004E293B" w:rsidRDefault="004E293B"/>
        <w:p w14:paraId="59B9124C" w14:textId="77777777" w:rsidR="004E293B" w:rsidRDefault="004E293B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4E293B" w14:paraId="0D85249C" w14:textId="77777777">
            <w:tc>
              <w:tcPr>
                <w:tcW w:w="5000" w:type="pct"/>
              </w:tcPr>
              <w:p w14:paraId="2BFFC068" w14:textId="77777777" w:rsidR="004E293B" w:rsidRDefault="004E293B">
                <w:pPr>
                  <w:pStyle w:val="NoSpacing"/>
                </w:pPr>
              </w:p>
            </w:tc>
          </w:tr>
        </w:tbl>
        <w:p w14:paraId="47DA2B72" w14:textId="77777777" w:rsidR="004E293B" w:rsidRDefault="004E293B"/>
        <w:p w14:paraId="17C185CA" w14:textId="77777777" w:rsidR="004E293B" w:rsidRDefault="004E293B">
          <w:pPr>
            <w:rPr>
              <w:lang w:eastAsia="en-US"/>
            </w:rPr>
          </w:pPr>
          <w:r>
            <w:rPr>
              <w:lang w:eastAsia="en-US"/>
            </w:rPr>
            <w:br w:type="page"/>
          </w:r>
        </w:p>
      </w:sdtContent>
    </w:sdt>
    <w:p w14:paraId="763653E5" w14:textId="77777777" w:rsidR="00702DC4" w:rsidRPr="00D54A33" w:rsidRDefault="00702DC4" w:rsidP="00702DC4">
      <w:pPr>
        <w:pStyle w:val="Title"/>
      </w:pPr>
      <w:r w:rsidRPr="00D54A33">
        <w:lastRenderedPageBreak/>
        <w:t xml:space="preserve">Teaching </w:t>
      </w:r>
      <w:r w:rsidR="00D54A33" w:rsidRPr="00D54A33">
        <w:t xml:space="preserve">A Robotic Arm </w:t>
      </w:r>
      <w:proofErr w:type="gramStart"/>
      <w:r w:rsidR="00D54A33" w:rsidRPr="00D54A33">
        <w:t>In</w:t>
      </w:r>
      <w:proofErr w:type="gramEnd"/>
      <w:r w:rsidR="00D54A33" w:rsidRPr="00D54A33">
        <w:t xml:space="preserve"> A </w:t>
      </w:r>
      <w:r w:rsidRPr="00D54A33">
        <w:t xml:space="preserve">3D </w:t>
      </w:r>
      <w:r w:rsidR="00D54A33">
        <w:t>Simulated Environment</w:t>
      </w:r>
    </w:p>
    <w:p w14:paraId="1D3D7D44" w14:textId="77777777" w:rsidR="00702DC4" w:rsidRDefault="00702DC4" w:rsidP="00702DC4">
      <w:pPr>
        <w:pStyle w:val="Heading1"/>
      </w:pPr>
      <w:r w:rsidRPr="00702DC4">
        <w:t>Introduction</w:t>
      </w:r>
      <w:r>
        <w:t>:</w:t>
      </w:r>
    </w:p>
    <w:p w14:paraId="5AFB63F5" w14:textId="77777777" w:rsidR="00702DC4" w:rsidRDefault="0046373F" w:rsidP="0046373F">
      <w:r>
        <w:tab/>
        <w:t xml:space="preserve">In recent years, robotics has advanced incredibly </w:t>
      </w:r>
      <w:proofErr w:type="gramStart"/>
      <w:r>
        <w:t>fast</w:t>
      </w:r>
      <w:proofErr w:type="gramEnd"/>
      <w:r>
        <w:t xml:space="preserve"> but the software aspect has lacked behind.  To perform a variety of tasks by the robot, programming the machine for </w:t>
      </w:r>
      <w:proofErr w:type="gramStart"/>
      <w:r>
        <w:t>each and every</w:t>
      </w:r>
      <w:proofErr w:type="gramEnd"/>
      <w:r>
        <w:t xml:space="preserve"> possible situation is not possible, it won’t cut it. To solve this particular problem, people have turned to machine learning, particularly </w:t>
      </w:r>
      <w:proofErr w:type="spellStart"/>
      <w:r>
        <w:t>reincforcement</w:t>
      </w:r>
      <w:proofErr w:type="spellEnd"/>
      <w:r>
        <w:t xml:space="preserve"> learning which tries to mimic </w:t>
      </w:r>
      <w:proofErr w:type="gramStart"/>
      <w:r>
        <w:t>humans</w:t>
      </w:r>
      <w:proofErr w:type="gramEnd"/>
      <w:r>
        <w:t xml:space="preserve"> way of learning through reward</w:t>
      </w:r>
      <w:r w:rsidR="009D19EC">
        <w:t>s</w:t>
      </w:r>
      <w:r>
        <w:t>.</w:t>
      </w:r>
      <w:r w:rsidR="009D19EC">
        <w:t xml:space="preserve"> </w:t>
      </w:r>
    </w:p>
    <w:p w14:paraId="79368811" w14:textId="77777777" w:rsidR="000E39FE" w:rsidRPr="00702DC4" w:rsidRDefault="000E39FE" w:rsidP="0046373F">
      <w:proofErr w:type="spellStart"/>
      <w:r>
        <w:t>Reinforcment</w:t>
      </w:r>
      <w:proofErr w:type="spellEnd"/>
      <w:r>
        <w:t xml:space="preserve"> learning is based on psychology and the feedback of an entities </w:t>
      </w:r>
      <w:r w:rsidR="00AA33DF">
        <w:t xml:space="preserve">reaction to a reward. An entity, when given a reward on </w:t>
      </w:r>
      <w:proofErr w:type="gramStart"/>
      <w:r w:rsidR="00AA33DF">
        <w:t xml:space="preserve">particular </w:t>
      </w:r>
      <w:proofErr w:type="spellStart"/>
      <w:r w:rsidR="00AA33DF">
        <w:t>behaviour</w:t>
      </w:r>
      <w:proofErr w:type="spellEnd"/>
      <w:proofErr w:type="gramEnd"/>
      <w:r w:rsidR="00AA33DF">
        <w:t xml:space="preserve">, is more likely to reproduce that action to attain the </w:t>
      </w:r>
      <w:r w:rsidR="000166FE">
        <w:t xml:space="preserve">positive </w:t>
      </w:r>
      <w:r w:rsidR="00AA33DF">
        <w:t>reward.</w:t>
      </w:r>
      <w:r w:rsidR="000166FE">
        <w:t xml:space="preserve"> One of the common uses of </w:t>
      </w:r>
      <w:proofErr w:type="spellStart"/>
      <w:r w:rsidR="000166FE">
        <w:t>reinform</w:t>
      </w:r>
      <w:bookmarkStart w:id="0" w:name="_GoBack"/>
      <w:bookmarkEnd w:id="0"/>
      <w:r w:rsidR="000166FE">
        <w:t>cent</w:t>
      </w:r>
      <w:proofErr w:type="spellEnd"/>
      <w:r w:rsidR="000166FE">
        <w:t xml:space="preserve"> learning is also found while training dogs, to learn to sit down or wait patiently for food.</w:t>
      </w:r>
      <w:r w:rsidR="00F55226">
        <w:t xml:space="preserve"> If a common dog, determined to have the intelligence of a </w:t>
      </w:r>
      <w:proofErr w:type="gramStart"/>
      <w:r w:rsidR="00F55226">
        <w:t>two year old</w:t>
      </w:r>
      <w:proofErr w:type="gramEnd"/>
      <w:r w:rsidR="00F55226">
        <w:t xml:space="preserve"> human baby can be trained to accomplish task using positive reward feedback, then so can a robot.</w:t>
      </w:r>
    </w:p>
    <w:p w14:paraId="3C0EDAC1" w14:textId="77777777" w:rsidR="00702DC4" w:rsidRDefault="00702DC4" w:rsidP="00702DC4">
      <w:pPr>
        <w:pStyle w:val="Heading1"/>
      </w:pPr>
      <w:r w:rsidRPr="00702DC4">
        <w:t>Problem statement</w:t>
      </w:r>
      <w:r>
        <w:t>:</w:t>
      </w:r>
    </w:p>
    <w:p w14:paraId="20EAEB37" w14:textId="77777777" w:rsidR="00702DC4" w:rsidRPr="00702DC4" w:rsidRDefault="009D19EC" w:rsidP="00702DC4">
      <w:r>
        <w:tab/>
        <w:t xml:space="preserve">One of the challenges </w:t>
      </w:r>
      <w:r w:rsidR="00CC44F2">
        <w:t>of robotics is to grab a target object, to solve his, we have trained a robotic arm in a 3D simulated environment using reinforcement learning.</w:t>
      </w:r>
    </w:p>
    <w:p w14:paraId="6F4E734C" w14:textId="77777777" w:rsidR="00702DC4" w:rsidRDefault="00702DC4" w:rsidP="00702DC4">
      <w:pPr>
        <w:pStyle w:val="Heading1"/>
      </w:pPr>
      <w:proofErr w:type="spellStart"/>
      <w:r w:rsidRPr="00702DC4">
        <w:t>Methadology</w:t>
      </w:r>
      <w:proofErr w:type="spellEnd"/>
      <w:r>
        <w:t>:</w:t>
      </w:r>
    </w:p>
    <w:p w14:paraId="2FAA0E0A" w14:textId="77777777" w:rsidR="00702DC4" w:rsidRPr="00702DC4" w:rsidRDefault="00CC44F2" w:rsidP="00702DC4">
      <w:r>
        <w:tab/>
        <w:t xml:space="preserve">To train the robotic arm, we have used </w:t>
      </w:r>
      <w:r w:rsidR="005165E4">
        <w:t>Gazebo and Robotics Operating System (ROS) as a simulated 3D environment and interface to train the agent</w:t>
      </w:r>
      <w:r>
        <w:t xml:space="preserve">. The robotic arm present in the </w:t>
      </w:r>
      <w:r w:rsidR="005165E4">
        <w:t xml:space="preserve">3D simulated </w:t>
      </w:r>
      <w:r>
        <w:t xml:space="preserve">environment is composed of </w:t>
      </w:r>
      <w:r w:rsidR="005165E4">
        <w:t xml:space="preserve">six </w:t>
      </w:r>
      <w:r>
        <w:t xml:space="preserve">joints which we control and a robotic head. The reward generated for this problem is based on the distance </w:t>
      </w:r>
      <w:r w:rsidRPr="00CC44F2">
        <w:rPr>
          <w:b/>
          <w:i/>
        </w:rPr>
        <w:t>d</w:t>
      </w:r>
      <w:r>
        <w:t xml:space="preserve"> of the robotic head fr</w:t>
      </w:r>
      <w:r w:rsidR="00284D67">
        <w:t>om the target object, the closer</w:t>
      </w:r>
      <w:r>
        <w:t xml:space="preserve"> it is to the target object, the more rewards are generated. Similarly, if the robot fails to move closer to the target object over time </w:t>
      </w:r>
      <w:r w:rsidRPr="00CC44F2">
        <w:rPr>
          <w:b/>
          <w:i/>
        </w:rPr>
        <w:t>t</w:t>
      </w:r>
      <w:r>
        <w:t xml:space="preserve">, negative rewards are generated for the agent. </w:t>
      </w:r>
      <w:r w:rsidR="00F07C98">
        <w:t>After certain epochs</w:t>
      </w:r>
      <w:r>
        <w:t>, the agent will learn that applying positive or negative angles to specific joints will move the robotic head closer to the target object, completing the required task.</w:t>
      </w:r>
    </w:p>
    <w:p w14:paraId="29E970F9" w14:textId="77777777" w:rsidR="00702DC4" w:rsidRDefault="002E064D" w:rsidP="00702DC4">
      <w:pPr>
        <w:pStyle w:val="Heading1"/>
      </w:pPr>
      <w:r>
        <w:t>Result:</w:t>
      </w:r>
    </w:p>
    <w:p w14:paraId="7B9FC40A" w14:textId="132CDAB8" w:rsidR="002E064D" w:rsidRPr="002E064D" w:rsidRDefault="004368E8" w:rsidP="002E064D">
      <w:r>
        <w:t xml:space="preserve">We simply apply Q-learning technique and try to train our robotic </w:t>
      </w:r>
      <w:proofErr w:type="gramStart"/>
      <w:r>
        <w:t>arm.+</w:t>
      </w:r>
      <w:proofErr w:type="gramEnd"/>
      <w:r>
        <w:t xml:space="preserve">10 reward is given to robot when Euclidean distance between  the robotic arm the obstacle decreases.-5 is </w:t>
      </w:r>
      <w:proofErr w:type="spellStart"/>
      <w:r>
        <w:t>incase</w:t>
      </w:r>
      <w:proofErr w:type="spellEnd"/>
      <w:r>
        <w:t xml:space="preserve"> of wrong move.</w:t>
      </w:r>
      <w:r w:rsidR="00FE0320">
        <w:t xml:space="preserve"> </w:t>
      </w:r>
      <w:r>
        <w:t xml:space="preserve">A practical demo will be uploaded on YouTube soon. </w:t>
      </w:r>
    </w:p>
    <w:p w14:paraId="3B30ADB1" w14:textId="77777777" w:rsidR="00702DC4" w:rsidRPr="00702DC4" w:rsidRDefault="00702DC4" w:rsidP="00702DC4"/>
    <w:sectPr w:rsidR="00702DC4" w:rsidRPr="00702DC4" w:rsidSect="00702DC4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2DC4"/>
    <w:rsid w:val="000166FE"/>
    <w:rsid w:val="000E39FE"/>
    <w:rsid w:val="00284D67"/>
    <w:rsid w:val="002E064D"/>
    <w:rsid w:val="00363875"/>
    <w:rsid w:val="004368E8"/>
    <w:rsid w:val="0044726B"/>
    <w:rsid w:val="0046373F"/>
    <w:rsid w:val="004E293B"/>
    <w:rsid w:val="005165E4"/>
    <w:rsid w:val="005A5455"/>
    <w:rsid w:val="00702DC4"/>
    <w:rsid w:val="009D19EC"/>
    <w:rsid w:val="00AA33DF"/>
    <w:rsid w:val="00CC44F2"/>
    <w:rsid w:val="00D54A33"/>
    <w:rsid w:val="00F07C98"/>
    <w:rsid w:val="00F55226"/>
    <w:rsid w:val="00FE0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5B2BC"/>
  <w15:docId w15:val="{251A6F63-DF6A-4E44-8AFC-1556A9745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5455"/>
  </w:style>
  <w:style w:type="paragraph" w:styleId="Heading1">
    <w:name w:val="heading 1"/>
    <w:basedOn w:val="Normal"/>
    <w:next w:val="Normal"/>
    <w:link w:val="Heading1Char"/>
    <w:uiPriority w:val="9"/>
    <w:qFormat/>
    <w:rsid w:val="00702D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2DC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02DC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02D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702DC4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02DC4"/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D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73C32E51EE4450BA2A9CB0BDB5D03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7414D-A23A-4A73-BBCA-142EEE7A80A8}"/>
      </w:docPartPr>
      <w:docPartBody>
        <w:p w:rsidR="00FD499F" w:rsidRDefault="00E54F46" w:rsidP="00E54F46">
          <w:pPr>
            <w:pStyle w:val="373C32E51EE4450BA2A9CB0BDB5D0339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37F6A92D321E418292FEF89E776ED9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44B9EB-8B2C-4DD9-B6BD-382D07376E90}"/>
      </w:docPartPr>
      <w:docPartBody>
        <w:p w:rsidR="00FD499F" w:rsidRDefault="00E54F46" w:rsidP="00E54F46">
          <w:pPr>
            <w:pStyle w:val="37F6A92D321E418292FEF89E776ED961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CE720C28B3844487BAE509965C3DA4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79F2A9-66C8-4494-801D-D6AE032AC1F6}"/>
      </w:docPartPr>
      <w:docPartBody>
        <w:p w:rsidR="00FD499F" w:rsidRDefault="00E54F46" w:rsidP="00E54F46">
          <w:pPr>
            <w:pStyle w:val="CE720C28B3844487BAE509965C3DA46E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5C35B007C62C44EFAAFFF22869B919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188AA-B7E9-4C1D-B87B-62FF6F3381CF}"/>
      </w:docPartPr>
      <w:docPartBody>
        <w:p w:rsidR="00FD499F" w:rsidRDefault="00E54F46" w:rsidP="00E54F46">
          <w:pPr>
            <w:pStyle w:val="5C35B007C62C44EFAAFFF22869B91929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28C3"/>
    <w:rsid w:val="004528C3"/>
    <w:rsid w:val="004F09A6"/>
    <w:rsid w:val="00E4273E"/>
    <w:rsid w:val="00E54F46"/>
    <w:rsid w:val="00FD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4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694DBDAB39645B389A2E56D3F0CFBB2">
    <w:name w:val="5694DBDAB39645B389A2E56D3F0CFBB2"/>
    <w:rsid w:val="004528C3"/>
  </w:style>
  <w:style w:type="paragraph" w:customStyle="1" w:styleId="2F0EF92343FE401A83531CF65FC71DFF">
    <w:name w:val="2F0EF92343FE401A83531CF65FC71DFF"/>
    <w:rsid w:val="004528C3"/>
  </w:style>
  <w:style w:type="paragraph" w:customStyle="1" w:styleId="1058E77CE36A47968BB0FCBFAFCED9FC">
    <w:name w:val="1058E77CE36A47968BB0FCBFAFCED9FC"/>
    <w:rsid w:val="004528C3"/>
  </w:style>
  <w:style w:type="paragraph" w:customStyle="1" w:styleId="A4A0A680FD9340A285EA86CF24E82A0A">
    <w:name w:val="A4A0A680FD9340A285EA86CF24E82A0A"/>
    <w:rsid w:val="00E54F46"/>
  </w:style>
  <w:style w:type="paragraph" w:customStyle="1" w:styleId="1783688010B7446B8BE32194DF1A23FB">
    <w:name w:val="1783688010B7446B8BE32194DF1A23FB"/>
    <w:rsid w:val="00E54F46"/>
  </w:style>
  <w:style w:type="paragraph" w:customStyle="1" w:styleId="2938BD52676C4182BB7294ECDD31EAEE">
    <w:name w:val="2938BD52676C4182BB7294ECDD31EAEE"/>
    <w:rsid w:val="00E54F46"/>
  </w:style>
  <w:style w:type="paragraph" w:customStyle="1" w:styleId="DE49B72D765146098E3E0FC36AF62B10">
    <w:name w:val="DE49B72D765146098E3E0FC36AF62B10"/>
    <w:rsid w:val="00E54F46"/>
  </w:style>
  <w:style w:type="paragraph" w:customStyle="1" w:styleId="6B6247922DF34FF89CF73383159F7C31">
    <w:name w:val="6B6247922DF34FF89CF73383159F7C31"/>
    <w:rsid w:val="00E54F46"/>
  </w:style>
  <w:style w:type="paragraph" w:customStyle="1" w:styleId="2490C66A66AD4CBDAE9FEF30C369051E">
    <w:name w:val="2490C66A66AD4CBDAE9FEF30C369051E"/>
    <w:rsid w:val="00E54F46"/>
  </w:style>
  <w:style w:type="paragraph" w:customStyle="1" w:styleId="808F28F33EE0423D8F17D6E30ABEEA0B">
    <w:name w:val="808F28F33EE0423D8F17D6E30ABEEA0B"/>
    <w:rsid w:val="00E54F46"/>
  </w:style>
  <w:style w:type="paragraph" w:customStyle="1" w:styleId="373C32E51EE4450BA2A9CB0BDB5D0339">
    <w:name w:val="373C32E51EE4450BA2A9CB0BDB5D0339"/>
    <w:rsid w:val="00E54F46"/>
  </w:style>
  <w:style w:type="paragraph" w:customStyle="1" w:styleId="37F6A92D321E418292FEF89E776ED961">
    <w:name w:val="37F6A92D321E418292FEF89E776ED961"/>
    <w:rsid w:val="00E54F46"/>
  </w:style>
  <w:style w:type="paragraph" w:customStyle="1" w:styleId="CE720C28B3844487BAE509965C3DA46E">
    <w:name w:val="CE720C28B3844487BAE509965C3DA46E"/>
    <w:rsid w:val="00E54F46"/>
  </w:style>
  <w:style w:type="paragraph" w:customStyle="1" w:styleId="5C35B007C62C44EFAAFFF22869B91929">
    <w:name w:val="5C35B007C62C44EFAAFFF22869B91929"/>
    <w:rsid w:val="00E54F46"/>
  </w:style>
  <w:style w:type="paragraph" w:customStyle="1" w:styleId="8679F8C09DA94FD0A36BB7AAA1FBA6AD">
    <w:name w:val="8679F8C09DA94FD0A36BB7AAA1FBA6AD"/>
    <w:rsid w:val="00E54F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2018-05-20T00:00:00</PublishDate>
  <Abstract>Group Members: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Term Paper</vt:lpstr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 Paper</dc:title>
  <dc:subject>Machine Learning</dc:subject>
  <dc:creator>Group Members:  Ahmad Awan (P15-6026)  Faisal Khan (P15-6058)</dc:creator>
  <cp:lastModifiedBy>Faisal Khan</cp:lastModifiedBy>
  <cp:revision>13</cp:revision>
  <dcterms:created xsi:type="dcterms:W3CDTF">2018-05-20T13:28:00Z</dcterms:created>
  <dcterms:modified xsi:type="dcterms:W3CDTF">2018-05-21T10:39:00Z</dcterms:modified>
</cp:coreProperties>
</file>