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ANIMAIS ANCESTRAIS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