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MORRO DO DIABO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850.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