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O</w:t>
      </w:r>
      <w:r w:rsidDel="00000000" w:rsidR="00000000" w:rsidRPr="00000000">
        <w:rPr>
          <w:rtl w:val="0"/>
        </w:rPr>
        <w:t xml:space="preserve">rientação de leitura interativa:</w:t>
        <w:br w:type="textWrapping"/>
      </w:r>
      <w:r w:rsidDel="00000000" w:rsidR="00000000" w:rsidRPr="00000000">
        <w:rPr>
          <w:i w:val="1"/>
          <w:rtl w:val="0"/>
        </w:rPr>
        <w:t xml:space="preserve">Caso encontre no texto os símbolos a seguir: (</w:t>
      </w:r>
      <w:sdt>
        <w:sdtPr>
          <w:tag w:val="goog_rdk_0"/>
        </w:sdtPr>
        <w:sdtContent>
          <w:r w:rsidDel="00000000" w:rsidR="00000000" w:rsidRPr="00000000">
            <w:rPr>
              <w:rFonts w:ascii="Arial Unicode MS" w:cs="Arial Unicode MS" w:eastAsia="Arial Unicode MS" w:hAnsi="Arial Unicode MS"/>
              <w:i w:val="1"/>
              <w:rtl w:val="0"/>
            </w:rPr>
            <w:t xml:space="preserve">♪,♪) </w:t>
          </w:r>
        </w:sdtContent>
      </w:sdt>
      <w:r w:rsidDel="00000000" w:rsidR="00000000" w:rsidRPr="00000000">
        <w:rPr>
          <w:i w:val="1"/>
          <w:rtl w:val="0"/>
        </w:rPr>
        <w:t xml:space="preserve">significa que neste intervalo há uma música que pode ser ouvida pelo leitor.</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b w:val="1"/>
          <w:sz w:val="32"/>
          <w:szCs w:val="32"/>
          <w:rtl w:val="0"/>
        </w:rPr>
        <w:t xml:space="preserve">Os Portões da areia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ind w:firstLine="708"/>
        <w:rPr/>
      </w:pPr>
      <w:r w:rsidDel="00000000" w:rsidR="00000000" w:rsidRPr="00000000">
        <w:rPr>
          <w:rtl w:val="0"/>
        </w:rPr>
        <w:t xml:space="preserve">Em uma tarde qualquer o sol ardente dispara seus raios largos e quentes sobre os fartos e finos grãos de areia que monopolizam o solo de Xipaia*. As altas dunas que tentam sem sucesso resistir ao vento, deixam escapar parte do seu corpo a cada brisa que lhe beija formando no céu um lindo rastro brilhante que, quem observa de longe pode jurar que ali se perdem muitas “fagulhas” de ouro. Aos desavisados que poderiam se perder na ilusão de grandes fortunas peneirando esta terra, um aviso, o que parece ouro de longe, de perto se revelam apenas cristais de areia com as marcas de uma incessante guerra em oposição aos amarelos raios de sol.</w:t>
      </w:r>
    </w:p>
    <w:p w:rsidR="00000000" w:rsidDel="00000000" w:rsidP="00000000" w:rsidRDefault="00000000" w:rsidRPr="00000000" w14:paraId="0000000E">
      <w:pPr>
        <w:rPr>
          <w:rFonts w:ascii="Quattrocento Sans" w:cs="Quattrocento Sans" w:eastAsia="Quattrocento Sans" w:hAnsi="Quattrocento Sans"/>
        </w:rPr>
      </w:pPr>
      <w:sdt>
        <w:sdtPr>
          <w:tag w:val="goog_rdk_1"/>
        </w:sdtPr>
        <w:sdtContent>
          <w:r w:rsidDel="00000000" w:rsidR="00000000" w:rsidRPr="00000000">
            <w:rPr>
              <w:rFonts w:ascii="Arial Unicode MS" w:cs="Arial Unicode MS" w:eastAsia="Arial Unicode MS" w:hAnsi="Arial Unicode MS"/>
              <w:i w:val="1"/>
              <w:rtl w:val="0"/>
            </w:rPr>
            <w:t xml:space="preserve">♪</w:t>
          </w:r>
        </w:sdtContent>
      </w:sdt>
      <w:r w:rsidDel="00000000" w:rsidR="00000000" w:rsidRPr="00000000">
        <w:rPr>
          <w:rtl w:val="0"/>
        </w:rPr>
      </w:r>
    </w:p>
    <w:p w:rsidR="00000000" w:rsidDel="00000000" w:rsidP="00000000" w:rsidRDefault="00000000" w:rsidRPr="00000000" w14:paraId="0000000F">
      <w:pPr>
        <w:ind w:firstLine="708"/>
        <w:rPr>
          <w:rFonts w:ascii="Quattrocento Sans" w:cs="Quattrocento Sans" w:eastAsia="Quattrocento Sans" w:hAnsi="Quattrocento Sans"/>
        </w:rPr>
      </w:pPr>
      <w:r w:rsidDel="00000000" w:rsidR="00000000" w:rsidRPr="00000000">
        <w:rPr>
          <w:rtl w:val="0"/>
        </w:rPr>
        <w:t xml:space="preserve">Um homem corre. Cansado, e com as pernas tão pesadas que quase não o obedecem, tenta desesperadamente subir e descer as dunas que se apresentam como sucessivos obstáculos à sua frente. A cada doloroso passo que se perde no desmanche da fina e quente areia sob seus pés, respirações ofegantes e altas o suficiente para serem confundidas com um tímido choro saem de sua boca tão seca quanto o solo em que pisa, mesmo assim ele mantém firme em suas mãos um grande saco feito de linho velho, sujo e pesado.</w:t>
      </w:r>
      <w:r w:rsidDel="00000000" w:rsidR="00000000" w:rsidRPr="00000000">
        <w:rPr>
          <w:rtl w:val="0"/>
        </w:rPr>
      </w:r>
    </w:p>
    <w:p w:rsidR="00000000" w:rsidDel="00000000" w:rsidP="00000000" w:rsidRDefault="00000000" w:rsidRPr="00000000" w14:paraId="00000010">
      <w:pPr>
        <w:rPr>
          <w:rFonts w:ascii="Quattrocento Sans" w:cs="Quattrocento Sans" w:eastAsia="Quattrocento Sans" w:hAnsi="Quattrocento Sans"/>
        </w:rPr>
      </w:pPr>
      <w:r w:rsidDel="00000000" w:rsidR="00000000" w:rsidRPr="00000000">
        <w:rPr>
          <w:rFonts w:ascii="Yu Gothic" w:cs="Yu Gothic" w:eastAsia="Yu Gothic" w:hAnsi="Yu Gothic"/>
          <w:rtl w:val="0"/>
        </w:rPr>
        <w:t xml:space="preserve">♪</w:t>
      </w:r>
      <w:r w:rsidDel="00000000" w:rsidR="00000000" w:rsidRPr="00000000">
        <w:rPr>
          <w:rtl w:val="0"/>
        </w:rPr>
      </w:r>
    </w:p>
    <w:p w:rsidR="00000000" w:rsidDel="00000000" w:rsidP="00000000" w:rsidRDefault="00000000" w:rsidRPr="00000000" w14:paraId="00000011">
      <w:pPr>
        <w:ind w:firstLine="708"/>
        <w:rPr/>
      </w:pPr>
      <w:r w:rsidDel="00000000" w:rsidR="00000000" w:rsidRPr="00000000">
        <w:rPr>
          <w:rtl w:val="0"/>
        </w:rPr>
        <w:t xml:space="preserve">Já não bastasse a luta contra a exaustão, o homem envolto de panos leves em vários tons de marrom e verde manchados de sal do suor que não permanecia líquido nem por dois minutos em sua roupa, precisava alternar sua concentração entre manter seus pulmões e coração operantes enquanto desviava de grandes lanças de bambu com pontas de vidro azul luminoso que voavam das dunas deixadas para trás caindo como uma “chuva da morte” ao seu redor. Ao toque de cada ponta luminosa das lanças contra o chão de areia, era possível ouvir sons estrondosos de descargas elétricas, e a areia naquele ponto abandonava a calmaria para saltar metros de altura antes de voltar a cair como vidro derretido expelindo no ar uma fumaça amarelada e tóxica.</w:t>
      </w:r>
    </w:p>
    <w:p w:rsidR="00000000" w:rsidDel="00000000" w:rsidP="00000000" w:rsidRDefault="00000000" w:rsidRPr="00000000" w14:paraId="00000012">
      <w:pPr>
        <w:ind w:firstLine="708"/>
        <w:rPr/>
      </w:pPr>
      <w:r w:rsidDel="00000000" w:rsidR="00000000" w:rsidRPr="00000000">
        <w:rPr>
          <w:rtl w:val="0"/>
        </w:rPr>
      </w:r>
    </w:p>
    <w:p w:rsidR="00000000" w:rsidDel="00000000" w:rsidP="00000000" w:rsidRDefault="00000000" w:rsidRPr="00000000" w14:paraId="00000013">
      <w:pPr>
        <w:ind w:firstLine="708"/>
        <w:rPr/>
      </w:pPr>
      <w:r w:rsidDel="00000000" w:rsidR="00000000" w:rsidRPr="00000000">
        <w:rPr>
          <w:rtl w:val="0"/>
        </w:rPr>
        <w:t xml:space="preserve">Sem mais qualquer esperança de sobrviver àquela situalção desesperadora, o homem avista a sua frente uma enorme duna de areia, alta o bastante para ser impossível de escalar sem ser atingido pelas lanças que o perseguia, e comprida o suficiente para se perder no horizonte visto a olho nú, já quase inconciente por tamanha fadiga deixa cair o saco de linho no solo escaldante, e cai de joelhos antecedendo a cara no chão. Alguns segundos se passam até ele notar que naquele lugar onde havia chegado, as lanças assassinas não caíam mais. Com a vista embaçada, e meio distorcida pelo calor, ele continuava olhando para a grande duna de areia que se impunha a sua frente. Antes de fechar os olhos abdicando de sua consiência, sentiu o chão quente tremer e sorriu. Do seu olho escorreu uma lágrima.</w:t>
      </w:r>
    </w:p>
    <w:p w:rsidR="00000000" w:rsidDel="00000000" w:rsidP="00000000" w:rsidRDefault="00000000" w:rsidRPr="00000000" w14:paraId="00000014">
      <w:pPr>
        <w:ind w:firstLine="708"/>
        <w:rPr/>
      </w:pPr>
      <w:r w:rsidDel="00000000" w:rsidR="00000000" w:rsidRPr="00000000">
        <w:rPr>
          <w:rtl w:val="0"/>
        </w:rPr>
      </w:r>
    </w:p>
    <w:p w:rsidR="00000000" w:rsidDel="00000000" w:rsidP="00000000" w:rsidRDefault="00000000" w:rsidRPr="00000000" w14:paraId="00000015">
      <w:pPr>
        <w:ind w:firstLine="708"/>
        <w:rPr/>
      </w:pPr>
      <w:r w:rsidDel="00000000" w:rsidR="00000000" w:rsidRPr="00000000">
        <w:rPr>
          <w:rtl w:val="0"/>
        </w:rPr>
        <w:t xml:space="preserve">O homem no chão já não podia mais ver ou sentir que na sua frente, da grande duna um deslizamento acontecia, e a medida que a areia cedia à gravidade, duas enormes portas de pedra se desconectavam dando lugar a uma alta e esguia fenda escura. De lá dois homens saíram calmamente e caminharam até o corpo do homem inconsciente, um se apossou do saco de linho, o outro levantou o homem, o apoiou de corpo inteiro em seu ombro sem deixar que o pobre desmaiado tocasse o chão, e caminharam de volta para dentro da fenda escura.</w:t>
      </w:r>
    </w:p>
    <w:p w:rsidR="00000000" w:rsidDel="00000000" w:rsidP="00000000" w:rsidRDefault="00000000" w:rsidRPr="00000000" w14:paraId="00000016">
      <w:pPr>
        <w:ind w:firstLine="708"/>
        <w:rPr/>
      </w:pPr>
      <w:r w:rsidDel="00000000" w:rsidR="00000000" w:rsidRPr="00000000">
        <w:rPr>
          <w:rtl w:val="0"/>
        </w:rPr>
      </w:r>
    </w:p>
    <w:p w:rsidR="00000000" w:rsidDel="00000000" w:rsidP="00000000" w:rsidRDefault="00000000" w:rsidRPr="00000000" w14:paraId="00000017">
      <w:pPr>
        <w:ind w:firstLine="708"/>
        <w:rPr/>
      </w:pPr>
      <w:r w:rsidDel="00000000" w:rsidR="00000000" w:rsidRPr="00000000">
        <w:rPr>
          <w:rtl w:val="0"/>
        </w:rPr>
        <w:t xml:space="preserve">Com um susto gelado e refrescante o homem desperta, e abre os olhos. De joelhos e com água embaralhando sua visão ele enxerga dois homens fortes, bem nutridos, de pele preta brilhante, sem camisa e usando calças largas e vermelhas de pé a sua frente. Um deles segura um grande jarro de barro, que mesmo vazio devia pesar o mesmo que seu corpo inteiro. Ao perceber que o segundo homem está segurando o saco de linho que carregava, o forasteiro se debate inquieto e avança para tentar recuperar o item, mas antes que pudesse esticar o braço um terceiro indivíduo que estáva atrás dele rapidamente deposita uma das mãos em seu ombro e o coloca de volta de joelhos no chão.</w:t>
      </w:r>
    </w:p>
    <w:p w:rsidR="00000000" w:rsidDel="00000000" w:rsidP="00000000" w:rsidRDefault="00000000" w:rsidRPr="00000000" w14:paraId="00000018">
      <w:pPr>
        <w:ind w:firstLine="708"/>
        <w:rPr/>
      </w:pPr>
      <w:r w:rsidDel="00000000" w:rsidR="00000000" w:rsidRPr="00000000">
        <w:rPr>
          <w:rtl w:val="0"/>
        </w:rPr>
      </w:r>
    </w:p>
    <w:p w:rsidR="00000000" w:rsidDel="00000000" w:rsidP="00000000" w:rsidRDefault="00000000" w:rsidRPr="00000000" w14:paraId="00000019">
      <w:pPr>
        <w:ind w:firstLine="708"/>
        <w:rPr/>
      </w:pPr>
      <w:r w:rsidDel="00000000" w:rsidR="00000000" w:rsidRPr="00000000">
        <w:rPr>
          <w:rtl w:val="0"/>
        </w:rPr>
        <w:t xml:space="preserve">                _Quietinho ai...! O homem que o pressionou contra o chão disse sem desviar o olhar para baixo.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Após receber a orientação indimidadora do grandão, começou a notar o ambiente à sua volta. É um grande salão de pedras amareladas, feitas com a areia brilhante que queimara seus pés durante sua fuga. Enquanto um dos homens que ali trabalhavam lhe trazia um copo de água fresca, ele continuou observando, no salão três altos pilares de pedras quadradas sustentam o teto que segura pendurado um lustre de lâmpadas triangulares ainda apagadas, alguns metros adiante de seus olhos uma escadaria atravessa o salão de uma ponta a outra, e após o último degrau um trono de pedra com algumas joias em prata e ouro formavam algumas letras, construindo uma frase inelegível à distância. À esquerda do salão, atrás do trono de pedras, uma porta que alcança o teto e se abre.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Mais uma dose de susto quase congela o sangue nas veias do forasteiro ajoelhado. Repentinamente homens parados nas bases dos largos pilares iniciam um batuque frenético. No salão havia tantos detalhes para se admirar que os tambores engraçados passaram despercebidos. Alguns segundos da batida envolveu o homem em uma mistura de sentimentos de intimidação e empoderamento, fazendo que se arrepiassem todos os pelos de seu corpo. Enquanto sente sua pele borbulhar em calafrios, todos os homens se ajoelham e ficam em silêncio. Após o último degrau da escadaria está de pé outro homem, do qual ele não acompanhou a entrada. Era forte alto e bonito, algumas joias no pescoço e pulso brilhavam como os grãos de areia do lado de fora do salão, porém estes definitivamente são de ouro puro, a pele preta brilhante como a dos demais. Parado segurando um tecido longo e vermelho em uma de suas mãos enquanto repousa a outra no bolso, lançou o tecido vermelho no encosto do trono. O pano aparentava ser nobre e leve, com suas ondas percorrendo o trono do topo até o chão.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_ Vou estar cheio de rugas antes de vocês escutarem que eu não gosto dessa cerimônia toda só porque estou chegando. Fiquem de pé e vamos logo com isso! O que temos pra hoje?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A voz grave ecoou por todo o salão e todos se voltaram a ficar de pé. O homem à esquerda revirou o saco de linho, e o agitou até que caísse quase tudo no chão. O líder senta no trono de forma torta e confiante enquanto a revista continua.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_ Madeira branca, fio de lagarto, oh vejam só, ouro e prata...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Após ouvirem o que o forasteiro trazia consigo, os batuqueiros tocaram rapidamente uma breve sequência de graves nos tambores engraçados.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_ Esperem! Continuou a falar espantado enfiando a mão no saco de linho.</w:t>
      </w:r>
    </w:p>
    <w:p w:rsidR="00000000" w:rsidDel="00000000" w:rsidP="00000000" w:rsidRDefault="00000000" w:rsidRPr="00000000" w14:paraId="00000028">
      <w:pPr>
        <w:rPr/>
      </w:pPr>
      <w:r w:rsidDel="00000000" w:rsidR="00000000" w:rsidRPr="00000000">
        <w:rPr>
          <w:rtl w:val="0"/>
        </w:rPr>
        <w:t xml:space="preserve">                               _ Tem aqui um Babaçu* d’água! Gritou levantando uma fruta na altura de seus olhos, quase cobrindo de sua visão o líder sentado no trono a sua frente.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Corrigindo sua postura no trono calmamente, a afeição séria do homem no trono se converteu em um grande sorriso, deixando escapar uma gargalhada.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_ Decisões fáceis realmente deixam meu dia mais leve, mesmo que por pouco tempo.</w:t>
      </w:r>
    </w:p>
    <w:p w:rsidR="00000000" w:rsidDel="00000000" w:rsidP="00000000" w:rsidRDefault="00000000" w:rsidRPr="00000000" w14:paraId="0000002D">
      <w:pPr>
        <w:rPr/>
      </w:pPr>
      <w:r w:rsidDel="00000000" w:rsidR="00000000" w:rsidRPr="00000000">
        <w:rPr>
          <w:rtl w:val="0"/>
        </w:rPr>
        <w:t xml:space="preserve">                               _ Abram as portas e deixem-no entrar. Concluiu o líder se levantando e deixando o salão sem dizer mais nada.</w:t>
      </w:r>
    </w:p>
    <w:p w:rsidR="00000000" w:rsidDel="00000000" w:rsidP="00000000" w:rsidRDefault="00000000" w:rsidRPr="00000000" w14:paraId="0000002E">
      <w:pPr>
        <w:rPr>
          <w:rFonts w:ascii="Quattrocento Sans" w:cs="Quattrocento Sans" w:eastAsia="Quattrocento Sans" w:hAnsi="Quattrocento Sans"/>
        </w:rPr>
      </w:pPr>
      <w:sdt>
        <w:sdtPr>
          <w:tag w:val="goog_rdk_2"/>
        </w:sdtPr>
        <w:sdtContent>
          <w:r w:rsidDel="00000000" w:rsidR="00000000" w:rsidRPr="00000000">
            <w:rPr>
              <w:rFonts w:ascii="Arial Unicode MS" w:cs="Arial Unicode MS" w:eastAsia="Arial Unicode MS" w:hAnsi="Arial Unicode MS"/>
              <w:i w:val="1"/>
              <w:rtl w:val="0"/>
            </w:rPr>
            <w:t xml:space="preserve">♪</w:t>
          </w:r>
        </w:sdtContent>
      </w:sdt>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Os tambores voltam a receber pancadas emitindo seus graves ritmados e vibrantes, enquanto levantam o homem de joelhos e o direcionam até uma grande porta dupla de madeira escura atrás do trono. Em meio ao som que preenche todo o ambiente, é possível ouvir alguns cochichos.</w:t>
      </w:r>
    </w:p>
    <w:p w:rsidR="00000000" w:rsidDel="00000000" w:rsidP="00000000" w:rsidRDefault="00000000" w:rsidRPr="00000000" w14:paraId="0000003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_Esse cara realmente trouxe um Babaçu?</w:t>
      </w:r>
    </w:p>
    <w:p w:rsidR="00000000" w:rsidDel="00000000" w:rsidP="00000000" w:rsidRDefault="00000000" w:rsidRPr="00000000" w14:paraId="00000032">
      <w:pPr>
        <w:rPr/>
      </w:pPr>
      <w:r w:rsidDel="00000000" w:rsidR="00000000" w:rsidRPr="00000000">
        <w:rPr>
          <w:rtl w:val="0"/>
        </w:rPr>
        <w:t xml:space="preserve">                               _Pirado sem noção! Alguém disse baixinho com tom de deboche e gargalhando.  _ ele só te pediu ouro e prata seu maluco! E continuou rindo.</w:t>
      </w:r>
    </w:p>
    <w:p w:rsidR="00000000" w:rsidDel="00000000" w:rsidP="00000000" w:rsidRDefault="00000000" w:rsidRPr="00000000" w14:paraId="00000033">
      <w:pPr>
        <w:rPr/>
      </w:pPr>
      <w:r w:rsidDel="00000000" w:rsidR="00000000" w:rsidRPr="00000000">
        <w:rPr>
          <w:rtl w:val="0"/>
        </w:rPr>
        <w:t xml:space="preserve">                               _É um milagre esse cara ainda estar respirando. Outro cochicho vindo do outro lado do salão.</w:t>
      </w:r>
    </w:p>
    <w:p w:rsidR="00000000" w:rsidDel="00000000" w:rsidP="00000000" w:rsidRDefault="00000000" w:rsidRPr="00000000" w14:paraId="00000034">
      <w:pPr>
        <w:rPr>
          <w:rFonts w:ascii="Quattrocento Sans" w:cs="Quattrocento Sans" w:eastAsia="Quattrocento Sans" w:hAnsi="Quattrocento Sans"/>
        </w:rPr>
      </w:pPr>
      <w:sdt>
        <w:sdtPr>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35">
      <w:pPr>
        <w:rPr/>
      </w:pPr>
      <w:r w:rsidDel="00000000" w:rsidR="00000000" w:rsidRPr="00000000">
        <w:rPr>
          <w:rtl w:val="0"/>
        </w:rPr>
        <w:t xml:space="preserve">                A porta dupla se abre com um rangido úmido deixando a luz do outro lado iluminar o rosto do agora cidadão de Tiwa*, que ao ter as pupilas ajustadas para a claridade, pode vislumbrar o que os portões de areia protegem, uma surpreendente e movimentada cidade repleta de comerciantes, bares e alguns aglomerados de indivíduos.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_Hoje você nasceu de novo amigão! Toma aqui...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Um velho em uma carroça metálica estendeu a mão exibindo o saco de itens.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_Vamos procurar algum lugar com uma boa cerveja, você tem cara de quem está precisando.</w:t>
      </w:r>
    </w:p>
    <w:p w:rsidR="00000000" w:rsidDel="00000000" w:rsidP="00000000" w:rsidRDefault="00000000" w:rsidRPr="00000000" w14:paraId="0000003C">
      <w:pPr>
        <w:rPr/>
      </w:pPr>
      <w:r w:rsidDel="00000000" w:rsidR="00000000" w:rsidRPr="00000000">
        <w:rPr>
          <w:rtl w:val="0"/>
        </w:rPr>
        <w:t xml:space="preserve">                               _Porque me devolveram toda a prata e ouro que me pediram como tributo? Foi a primeira vez que o ex forasteiro conseguiu dizer alguma coisa após tanta adrenalina em seu sangue.</w:t>
      </w:r>
    </w:p>
    <w:p w:rsidR="00000000" w:rsidDel="00000000" w:rsidP="00000000" w:rsidRDefault="00000000" w:rsidRPr="00000000" w14:paraId="0000003D">
      <w:pPr>
        <w:rPr/>
      </w:pPr>
      <w:r w:rsidDel="00000000" w:rsidR="00000000" w:rsidRPr="00000000">
        <w:rPr>
          <w:rtl w:val="0"/>
        </w:rPr>
        <w:t xml:space="preserve">                               _Alguém te pediu pra trazer Babaçu? Perguntou o velho</w:t>
      </w:r>
    </w:p>
    <w:p w:rsidR="00000000" w:rsidDel="00000000" w:rsidP="00000000" w:rsidRDefault="00000000" w:rsidRPr="00000000" w14:paraId="0000003E">
      <w:pPr>
        <w:rPr/>
      </w:pPr>
      <w:r w:rsidDel="00000000" w:rsidR="00000000" w:rsidRPr="00000000">
        <w:rPr>
          <w:rtl w:val="0"/>
        </w:rPr>
        <w:t xml:space="preserve">                               _Não senhor! </w:t>
      </w:r>
    </w:p>
    <w:p w:rsidR="00000000" w:rsidDel="00000000" w:rsidP="00000000" w:rsidRDefault="00000000" w:rsidRPr="00000000" w14:paraId="0000003F">
      <w:pPr>
        <w:rPr/>
      </w:pPr>
      <w:r w:rsidDel="00000000" w:rsidR="00000000" w:rsidRPr="00000000">
        <w:rPr>
          <w:rtl w:val="0"/>
        </w:rPr>
        <w:t xml:space="preserve">                               _Então porque diabos você pegou aquela coisa?</w:t>
      </w:r>
    </w:p>
    <w:p w:rsidR="00000000" w:rsidDel="00000000" w:rsidP="00000000" w:rsidRDefault="00000000" w:rsidRPr="00000000" w14:paraId="00000040">
      <w:pPr>
        <w:rPr/>
      </w:pPr>
      <w:r w:rsidDel="00000000" w:rsidR="00000000" w:rsidRPr="00000000">
        <w:rPr>
          <w:rtl w:val="0"/>
        </w:rPr>
        <w:t xml:space="preserve">                               _Porque eu estava morrendo de sede! Justificou confuso.</w:t>
      </w:r>
    </w:p>
    <w:p w:rsidR="00000000" w:rsidDel="00000000" w:rsidP="00000000" w:rsidRDefault="00000000" w:rsidRPr="00000000" w14:paraId="00000041">
      <w:pPr>
        <w:rPr/>
      </w:pPr>
      <w:r w:rsidDel="00000000" w:rsidR="00000000" w:rsidRPr="00000000">
        <w:rPr>
          <w:rtl w:val="0"/>
        </w:rPr>
        <w:t xml:space="preserve">                               _Hahahaha.... O velho gargalhou sacodindo as cordas da carroça pondo dois cavalos exageradamente grandes a correr.</w:t>
      </w:r>
    </w:p>
    <w:p w:rsidR="00000000" w:rsidDel="00000000" w:rsidP="00000000" w:rsidRDefault="00000000" w:rsidRPr="00000000" w14:paraId="00000042">
      <w:pPr>
        <w:rPr/>
      </w:pPr>
      <w:r w:rsidDel="00000000" w:rsidR="00000000" w:rsidRPr="00000000">
        <w:rPr>
          <w:rtl w:val="0"/>
        </w:rPr>
        <w:t xml:space="preserve">                               _O que eu fiz de errado? Questionou sem ainda entender o que havia de tão engraçado e valioso em um coco.</w:t>
      </w:r>
    </w:p>
    <w:p w:rsidR="00000000" w:rsidDel="00000000" w:rsidP="00000000" w:rsidRDefault="00000000" w:rsidRPr="00000000" w14:paraId="00000043">
      <w:pPr>
        <w:rPr/>
      </w:pPr>
      <w:r w:rsidDel="00000000" w:rsidR="00000000" w:rsidRPr="00000000">
        <w:rPr>
          <w:rtl w:val="0"/>
        </w:rPr>
        <w:t xml:space="preserve">                               _Me paga uma boa e gelada cerveja no bar que eu te explico! Finalizou o velho ainda chorando de rir.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Os dois sumiram de carroça em meio as ruas da cidade.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b w:val="1"/>
          <w:sz w:val="36"/>
          <w:szCs w:val="36"/>
        </w:rPr>
      </w:pPr>
      <w:r w:rsidDel="00000000" w:rsidR="00000000" w:rsidRPr="00000000">
        <w:rPr>
          <w:b w:val="1"/>
          <w:sz w:val="36"/>
          <w:szCs w:val="36"/>
          <w:rtl w:val="0"/>
        </w:rPr>
        <w:t xml:space="preserve">FIM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8" w:w="11906" w:orient="portrait"/>
      <w:pgMar w:bottom="0" w:top="0" w:left="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F41D8"/>
    <w:pPr>
      <w:spacing w:after="0" w:line="240" w:lineRule="auto"/>
    </w:pPr>
    <w:rPr>
      <w:rFonts w:ascii="Calibri" w:cs="Calibri" w:hAnsi="Calibri"/>
      <w:kern w:val="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Hyperlink">
    <w:name w:val="Hyperlink"/>
    <w:basedOn w:val="Fontepargpadro"/>
    <w:uiPriority w:val="99"/>
    <w:semiHidden w:val="1"/>
    <w:unhideWhenUsed w:val="1"/>
    <w:rsid w:val="003F41D8"/>
    <w:rPr>
      <w:color w:val="0563c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aeJPsvK7qjSSXXk0xtIQ7uLqLQ==">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dVVfZzBiSTQwVEQwa0tObVJkWUNVRWJiUkFfWGZ4T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2024-04-17T16:46:00Z</dcterms:created>
  <dc:creator>Nicolas Carvalho</dc:creator>
</cp:coreProperties>
</file>