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Vagalumes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♫</w:t>
          </w:r>
        </w:sdtContent>
      </w:sdt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               O céu se divide em dois enquanto o azul noturno persegue o alaranjado fim de tarde que se despede no horizonte. Sob as nascentes estrelas brancas e brilhantes uma grande floresta úmida e silenciosa desperta, emitindo uma majestosa sinfonia. A complexa mistura dos cantos de pássaros noturnos, insetos e animais silvestres passam uma melancólica sensação de calmaria.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               Da pequena toca quase alagada pelas águas cristalinas de um imenso rio que espelha o céu, frágeis e pequenas larvas emergem rastejando seus primeiros centímetros. Do alto, na altura dos olhos, um exame de insetos voadores dá início a um espetáculo luminoso, enquanto fazem parte do seu corpo brilhar na tentativa de imitar as estrelas no céu. O manto de luz formado pelo pequeno exército voador, permite então que seus recém nascidos filhotes possam enxergar suas presas, se alimentar, e evoluir. Dos azarados alvos, restam apenas seus caracóis. 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MS Mincho" w:cs="MS Mincho" w:eastAsia="MS Mincho" w:hAnsi="MS Mincho"/>
          <w:b w:val="1"/>
          <w:rtl w:val="0"/>
        </w:rPr>
        <w:t xml:space="preserve">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               A mancha luminosa desaparece assim que as larvas finalizam sua caçada, e os dedicados pais que gastaram toda a sua energia com sua luz, cessam o bater de asas, e caem sem vida.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                              </w:t>
      </w:r>
      <w:r w:rsidDel="00000000" w:rsidR="00000000" w:rsidRPr="00000000">
        <w:rPr>
          <w:rtl w:val="0"/>
        </w:rPr>
        <w:t xml:space="preserve">_Agora</w:t>
      </w:r>
      <w:r w:rsidDel="00000000" w:rsidR="00000000" w:rsidRPr="00000000">
        <w:rPr>
          <w:rtl w:val="0"/>
        </w:rPr>
        <w:t xml:space="preserve">... vamos lá!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               A alguns metros dali, um homem de barba longa e negra aguardava calmamente as luzes se apagarem, junto ao seu companheiro esguio que interrompia uma bela golada de hidromel do seu cantil de couro.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_Mas já? Perguntou o amigo secando a boca com a manga da camisa, e olhando desconfiado para os dois lados da árvore em que se apoiava.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_Se quer ter uma chance de escapar, sim, já!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               Sem esperar mais questionamentos, o homem barbado corre até a margem do rio onde brilhavam os insetos, e seu hesitante companheiro o segue com suas botas pesadas, afundando os pés na terra enlameada.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 Rápido, procure por uma pequena flor redonda de pétalas transparentes! Ordenou o barbado enquanto também procurava a planta entre as várias outras espécies naquele terreno.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               Após o sacrifício para seus filhotes, o corpo dos insetos voadores caíam naquela terra fértil, e como sementes brotavam flores os trazendo de volta à vida, sendo esse o seu último estágio evolutivo.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_Achei senhor, aqui tem três! Cochichou enquanto colhia as pequenas flores transparentes.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               O mais velho se aproximou, pegou o item e analisou.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_Bom trabalho garoto! Disse apoiando as mãos no ombro do amigo. _São legítimas flores de vagalume.... Hoje vamos sobreviver! Continuou.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_Coma uma, e comece a correr!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_Comer iss...?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               Antes que pudesse terminar a pergunta, ao levantar a cabeça, o mais jovem viu seu guia correr deixando-o para trás.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_Fala sério! Reclamou jogando a flor na boca.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               Era difícil correr na lama, os dois precisavam erguer bem as pernas para desenterrar os pés do barro.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_Que diabo azedo é esse? Perguntou o de trás ainda mastigando, e contorcendo todos os músculos do rosto dificultando ainda mais a corrida.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               Ele precisava manter os olhos abertos o tempo todo, para evitar perder o companheiro de vista.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_Tu é mesmo muito mole garoto! Gritou o da frente.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                               _Porque está gritando desse jeito estranho? Perguntou o de trás sem ter uma resposta.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08"/>
        <w:rPr/>
      </w:pPr>
      <w:r w:rsidDel="00000000" w:rsidR="00000000" w:rsidRPr="00000000">
        <w:rPr>
          <w:rtl w:val="0"/>
        </w:rPr>
        <w:t xml:space="preserve">O Aprendiz não podia ver o rosto do homem a frente, que também estava todo contorcido pelo sabor da flor de vagalume, este, porém, parecia sofrer ainda mais com o azedo, que o fazia lacrimejar os olhos, e babar enquanto corria de boca aberta.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Uma rápida parada para retomar o fôlego foi necessária, e o azedo que amarrava suas bochechas estava desaparecendo.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_Merda, vai começar! Se o que disse for verdade, conseguiremos saber onde está.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_Começar o que? O jovem ainda confuso somou mais uma pergunta ao seu guia.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_Esprema os olhos com as suas pálpebras, e depois abra.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Assim fez o jovem rapaz.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_Meu Deus! Para onde foi a noite? E porque os seus olhos estão brilhando? Os meus também estão assim? A gente vai morrer? Perguntou assustado.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Os olhos de ambos brilhavam com uma luz semelhante à dos vagalumes da floresta, suas pupilas e retinas desapareceram.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_Ainda é noite! O guia respondeu, e continuou. </w:t>
      </w:r>
    </w:p>
    <w:p w:rsidR="00000000" w:rsidDel="00000000" w:rsidP="00000000" w:rsidRDefault="00000000" w:rsidRPr="00000000" w14:paraId="0000003A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_A flor que comemos... a flor de vagalume tem esse efeito. Vamos </w:t>
      </w:r>
      <w:r w:rsidDel="00000000" w:rsidR="00000000" w:rsidRPr="00000000">
        <w:rPr>
          <w:rtl w:val="0"/>
        </w:rPr>
        <w:t xml:space="preserve">enxergar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coisas como se ainda fosse dia, mas o efeito passa em algumas horas, e após isso as coisas ficarão mais complicadas... por isso precisamos nos apressar e dar o fora dessa floresta antes de vir o efeito rebote.</w:t>
      </w:r>
    </w:p>
    <w:p w:rsidR="00000000" w:rsidDel="00000000" w:rsidP="00000000" w:rsidRDefault="00000000" w:rsidRPr="00000000" w14:paraId="0000003B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_O que é o efeito rebote?</w:t>
      </w:r>
    </w:p>
    <w:p w:rsidR="00000000" w:rsidDel="00000000" w:rsidP="00000000" w:rsidRDefault="00000000" w:rsidRPr="00000000" w14:paraId="0000003C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_Mas que tipo de aprendiz é você? Respondeu impaciente.</w:t>
      </w:r>
    </w:p>
    <w:p w:rsidR="00000000" w:rsidDel="00000000" w:rsidP="00000000" w:rsidRDefault="00000000" w:rsidRPr="00000000" w14:paraId="0000003D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_Nos quinze anos de expedição, nunca conheci um tão despreparado quanto você. </w:t>
      </w:r>
    </w:p>
    <w:p w:rsidR="00000000" w:rsidDel="00000000" w:rsidP="00000000" w:rsidRDefault="00000000" w:rsidRPr="00000000" w14:paraId="0000003E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_Desculpe senhor, cheguei na cidade a pouco tempo, e não tive tempo de estudar todo o material.</w:t>
      </w:r>
    </w:p>
    <w:p w:rsidR="00000000" w:rsidDel="00000000" w:rsidP="00000000" w:rsidRDefault="00000000" w:rsidRPr="00000000" w14:paraId="0000003F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_Tudo bem, apenas faça o que eu disser. Esta é a última rota para completar o mapa, se chegarmos vivos na cidade, meu trabalho estará concluído, e finalmente poderei desfrutar de uma boa aposentadoria. Sobre o rebote, quando o efeito da flor passar, ficaremos com a visão prejudicada por quase um dia inteiro. Nesse período, não será possível distinguir cores, tudo que veremos será em preto e branco, e isso somado à noite desta floresta seria nossa morte.</w:t>
      </w:r>
    </w:p>
    <w:p w:rsidR="00000000" w:rsidDel="00000000" w:rsidP="00000000" w:rsidRDefault="00000000" w:rsidRPr="00000000" w14:paraId="00000040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_Certo, entendi! Mas será que agora podemos comer alguma coisa? Estou morrendo de fome!</w:t>
      </w:r>
    </w:p>
    <w:p w:rsidR="00000000" w:rsidDel="00000000" w:rsidP="00000000" w:rsidRDefault="00000000" w:rsidRPr="00000000" w14:paraId="00000041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_Segura essa lombriga rapaz! Sua gula nos colocou nessa situação... se tivesse lido um pouco do material saberia que nessa região da floresta ferir qualquer animal é praticamente suicídio. Agora vamos! Não podemos perder mais tempo.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44">
      <w:pPr>
        <w:ind w:left="708" w:firstLine="70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46">
      <w:pPr>
        <w:ind w:left="708" w:firstLine="70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                        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Músicas: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https://www.youtube.com/watch?v=Vqc4MH_srQU</w:t>
        </w:r>
      </w:hyperlink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b w:val="1"/>
          <w:rtl w:val="0"/>
        </w:rPr>
        <w:t xml:space="preserve">Min. (livre)</w:t>
      </w:r>
      <w:r w:rsidDel="00000000" w:rsidR="00000000" w:rsidRPr="00000000">
        <w:rPr>
          <w:rtl w:val="0"/>
        </w:rPr>
        <w:t xml:space="preserve">       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850.3937007874016" w:left="283.46456692913387" w:right="283.4645669291338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Unicode MS"/>
  <w:font w:name="MS Mincho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C6BCA"/>
    <w:pPr>
      <w:spacing w:after="0" w:line="240" w:lineRule="auto"/>
    </w:pPr>
    <w:rPr>
      <w:rFonts w:ascii="Calibri" w:cs="Calibri" w:hAnsi="Calibri"/>
      <w:kern w:val="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semiHidden w:val="1"/>
    <w:unhideWhenUsed w:val="1"/>
    <w:rsid w:val="00FC6BCA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Vqc4MH_srQ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ozpt94szPbvUJWQlssx9fvfpw==">CgMxLjAaMAoBMBIrCikIB0IlChFRdWF0dHJvY2VudG8gU2FucxIQQXJpYWwgVW5pY29kZSBNUzgAciExUDh2ajVwVS1pWXdBX2lvM25SOWpaUDJMbkJFT3VUMFU=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2024-04-22T17:29:00Z</dcterms:created>
  <dc:creator>Nicolas Carvalho</dc:creator>
</cp:coreProperties>
</file>