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CB" w:rsidRDefault="00B83CCB" w:rsidP="00B83CCB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2" name="Picture 2" descr="C:\Users\Garrison\AppData\Local\Microsoft\Windows\INetCache\Content.Word\IdeaToken Logo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rison\AppData\Local\Microsoft\Windows\INetCache\Content.Word\IdeaToken Logo-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31" w:rsidRDefault="004D0DE7">
      <w:pPr>
        <w:rPr>
          <w:sz w:val="28"/>
        </w:rPr>
      </w:pPr>
      <w:r>
        <w:rPr>
          <w:sz w:val="28"/>
        </w:rPr>
        <w:t xml:space="preserve">Penny for Your Thoughts: </w:t>
      </w:r>
      <w:r w:rsidR="00DA201B">
        <w:rPr>
          <w:sz w:val="28"/>
        </w:rPr>
        <w:t>IDEA Token Distribution</w:t>
      </w:r>
      <w:r w:rsidR="004B4E43">
        <w:rPr>
          <w:sz w:val="28"/>
        </w:rPr>
        <w:t xml:space="preserve"> Event</w:t>
      </w:r>
    </w:p>
    <w:p w:rsidR="00DA201B" w:rsidRDefault="00CE2173">
      <w:pPr>
        <w:rPr>
          <w:sz w:val="24"/>
        </w:rPr>
      </w:pPr>
      <w:r>
        <w:rPr>
          <w:i/>
          <w:sz w:val="24"/>
        </w:rPr>
        <w:t>August 8, 2017: Idea</w:t>
      </w:r>
      <w:r w:rsidR="00DA201B" w:rsidRPr="00466951">
        <w:rPr>
          <w:i/>
          <w:sz w:val="24"/>
        </w:rPr>
        <w:t xml:space="preserve"> Token is an experimental project for the exchange and pro</w:t>
      </w:r>
      <w:r>
        <w:rPr>
          <w:i/>
          <w:sz w:val="24"/>
        </w:rPr>
        <w:t>liferation of ideas. IDEA tokens</w:t>
      </w:r>
      <w:r w:rsidR="00DA201B" w:rsidRPr="00466951">
        <w:rPr>
          <w:i/>
          <w:sz w:val="24"/>
        </w:rPr>
        <w:t xml:space="preserve"> were released t</w:t>
      </w:r>
      <w:r w:rsidR="00466951" w:rsidRPr="00466951">
        <w:rPr>
          <w:i/>
          <w:sz w:val="24"/>
        </w:rPr>
        <w:t xml:space="preserve">o holders of Embers (MBRS), the token of the </w:t>
      </w:r>
      <w:proofErr w:type="spellStart"/>
      <w:r w:rsidR="00466951" w:rsidRPr="00466951">
        <w:rPr>
          <w:i/>
          <w:sz w:val="24"/>
        </w:rPr>
        <w:t>Embermine</w:t>
      </w:r>
      <w:proofErr w:type="spellEnd"/>
      <w:r w:rsidR="00466951" w:rsidRPr="00466951">
        <w:rPr>
          <w:i/>
          <w:sz w:val="24"/>
        </w:rPr>
        <w:t xml:space="preserve"> ecosystem, at a 2:1 ratio</w:t>
      </w:r>
      <w:r w:rsidR="00466951">
        <w:rPr>
          <w:sz w:val="24"/>
        </w:rPr>
        <w:t xml:space="preserve">. </w:t>
      </w:r>
    </w:p>
    <w:p w:rsidR="00B83CCB" w:rsidRDefault="00B83CCB">
      <w:pPr>
        <w:rPr>
          <w:sz w:val="24"/>
        </w:rPr>
      </w:pPr>
    </w:p>
    <w:p w:rsidR="00C26F9D" w:rsidRDefault="00C26F9D">
      <w:pPr>
        <w:rPr>
          <w:sz w:val="24"/>
        </w:rPr>
      </w:pPr>
      <w:r>
        <w:rPr>
          <w:sz w:val="24"/>
        </w:rPr>
        <w:t xml:space="preserve">Idea Token is a project that </w:t>
      </w:r>
      <w:r w:rsidR="004D0DE7">
        <w:rPr>
          <w:sz w:val="24"/>
        </w:rPr>
        <w:t>seeks</w:t>
      </w:r>
      <w:r>
        <w:rPr>
          <w:sz w:val="24"/>
        </w:rPr>
        <w:t xml:space="preserve"> to encourage the exchange </w:t>
      </w:r>
      <w:r w:rsidR="004D0DE7">
        <w:rPr>
          <w:sz w:val="24"/>
        </w:rPr>
        <w:t>of ideas in a fu</w:t>
      </w:r>
      <w:r w:rsidR="00245F27">
        <w:rPr>
          <w:sz w:val="24"/>
        </w:rPr>
        <w:t xml:space="preserve">n and effective manner using a unit of value </w:t>
      </w:r>
      <w:r w:rsidR="004D0DE7">
        <w:rPr>
          <w:sz w:val="24"/>
        </w:rPr>
        <w:t xml:space="preserve">called, simply, IDEAs. </w:t>
      </w:r>
      <w:r w:rsidR="004B4E43">
        <w:rPr>
          <w:sz w:val="24"/>
        </w:rPr>
        <w:t xml:space="preserve">With the popularity of sites like Quora, there seems to be a clear </w:t>
      </w:r>
      <w:r w:rsidR="007127A0">
        <w:rPr>
          <w:sz w:val="24"/>
        </w:rPr>
        <w:t>interest in</w:t>
      </w:r>
      <w:r w:rsidR="004B4E43">
        <w:rPr>
          <w:sz w:val="24"/>
        </w:rPr>
        <w:t xml:space="preserve"> spaces for people to satisfy their curiosities and questions about certain topics. </w:t>
      </w:r>
      <w:r w:rsidR="004D0DE7">
        <w:rPr>
          <w:sz w:val="24"/>
        </w:rPr>
        <w:t>Idea Token can operate within a similar space of satisfying one’s curiosity, although focused on the formation of ideas</w:t>
      </w:r>
      <w:r w:rsidR="004B4E43">
        <w:rPr>
          <w:sz w:val="24"/>
        </w:rPr>
        <w:t xml:space="preserve"> rather than answers to queries</w:t>
      </w:r>
      <w:r w:rsidR="004D0DE7">
        <w:rPr>
          <w:sz w:val="24"/>
        </w:rPr>
        <w:t>. Community-driven brainstorming. In the same way exchanges feature bids and asks from traders, Idea Token will feature</w:t>
      </w:r>
      <w:r w:rsidR="004B4E43">
        <w:rPr>
          <w:sz w:val="24"/>
        </w:rPr>
        <w:t xml:space="preserve"> a</w:t>
      </w:r>
      <w:r w:rsidR="004D0DE7">
        <w:rPr>
          <w:sz w:val="24"/>
        </w:rPr>
        <w:t xml:space="preserve"> </w:t>
      </w:r>
      <w:r w:rsidR="004B4E43">
        <w:rPr>
          <w:sz w:val="24"/>
        </w:rPr>
        <w:t>user experience that puts emphasis on the content</w:t>
      </w:r>
      <w:r w:rsidR="004054AA">
        <w:rPr>
          <w:sz w:val="24"/>
        </w:rPr>
        <w:t xml:space="preserve"> (with the numbers as a secondary feature)</w:t>
      </w:r>
      <w:r w:rsidR="004D0DE7">
        <w:rPr>
          <w:sz w:val="24"/>
        </w:rPr>
        <w:t xml:space="preserve">. </w:t>
      </w:r>
      <w:r w:rsidR="004B4E43">
        <w:rPr>
          <w:sz w:val="24"/>
        </w:rPr>
        <w:t>Someone can post an idea like</w:t>
      </w:r>
      <w:r w:rsidR="00245F27">
        <w:rPr>
          <w:sz w:val="24"/>
        </w:rPr>
        <w:t xml:space="preserve"> casting out a fishing line.</w:t>
      </w:r>
      <w:r w:rsidR="0031210C">
        <w:rPr>
          <w:sz w:val="24"/>
        </w:rPr>
        <w:t xml:space="preserve"> The token </w:t>
      </w:r>
      <w:r w:rsidR="001E5103">
        <w:rPr>
          <w:sz w:val="24"/>
        </w:rPr>
        <w:t>will be required to partake in the</w:t>
      </w:r>
      <w:r w:rsidR="0031210C">
        <w:rPr>
          <w:sz w:val="24"/>
        </w:rPr>
        <w:t xml:space="preserve"> discussion. </w:t>
      </w:r>
      <w:r w:rsidR="00997145">
        <w:rPr>
          <w:sz w:val="24"/>
        </w:rPr>
        <w:t xml:space="preserve">Penny for your thoughts. </w:t>
      </w:r>
      <w:r w:rsidR="006F1486">
        <w:rPr>
          <w:sz w:val="24"/>
        </w:rPr>
        <w:t xml:space="preserve">This </w:t>
      </w:r>
      <w:r w:rsidR="0031210C">
        <w:rPr>
          <w:sz w:val="24"/>
        </w:rPr>
        <w:t>will encourage a focused and healthy d</w:t>
      </w:r>
      <w:r w:rsidR="00997145">
        <w:rPr>
          <w:sz w:val="24"/>
        </w:rPr>
        <w:t xml:space="preserve">ialogue between individuals. One could use this to test an idea to gauge community response. These tokens will </w:t>
      </w:r>
      <w:r w:rsidR="0031210C">
        <w:rPr>
          <w:sz w:val="24"/>
        </w:rPr>
        <w:t>act as a metric of an idea</w:t>
      </w:r>
      <w:r w:rsidR="001E5103">
        <w:rPr>
          <w:sz w:val="24"/>
        </w:rPr>
        <w:t>’</w:t>
      </w:r>
      <w:r w:rsidR="0031210C">
        <w:rPr>
          <w:sz w:val="24"/>
        </w:rPr>
        <w:t xml:space="preserve">s virality. </w:t>
      </w:r>
    </w:p>
    <w:p w:rsidR="00C26F9D" w:rsidRDefault="00AF05D6">
      <w:pPr>
        <w:rPr>
          <w:sz w:val="24"/>
        </w:rPr>
      </w:pPr>
      <w:r>
        <w:rPr>
          <w:sz w:val="24"/>
        </w:rPr>
        <w:t>While brainstormi</w:t>
      </w:r>
      <w:r w:rsidR="00997145">
        <w:rPr>
          <w:sz w:val="24"/>
        </w:rPr>
        <w:t>ng is fun, the intent behind this</w:t>
      </w:r>
      <w:r>
        <w:rPr>
          <w:sz w:val="24"/>
        </w:rPr>
        <w:t xml:space="preserve"> project is to lead to the actualization of ideas that catch on whether they be creative works, software applications, social change, etc. </w:t>
      </w:r>
      <w:r w:rsidR="00997145">
        <w:rPr>
          <w:sz w:val="24"/>
        </w:rPr>
        <w:t xml:space="preserve">The </w:t>
      </w:r>
      <w:r w:rsidR="00997145">
        <w:rPr>
          <w:sz w:val="24"/>
        </w:rPr>
        <w:lastRenderedPageBreak/>
        <w:t xml:space="preserve">early development of Bitcoin was facilitated through discussions on forums and cryptography mailing lists, so the possibilities of what can take shape from Idea Token are endless. </w:t>
      </w:r>
    </w:p>
    <w:p w:rsidR="00B83CCB" w:rsidRDefault="00B83CCB">
      <w:pPr>
        <w:rPr>
          <w:sz w:val="24"/>
        </w:rPr>
      </w:pPr>
      <w:r>
        <w:rPr>
          <w:sz w:val="24"/>
        </w:rPr>
        <w:t>Utilizing a novel token distribution method, IDEA tokens were distributed to holders of Embers</w:t>
      </w:r>
      <w:r w:rsidR="001E5103">
        <w:rPr>
          <w:sz w:val="24"/>
        </w:rPr>
        <w:t xml:space="preserve"> (MBRS)</w:t>
      </w:r>
      <w:r>
        <w:rPr>
          <w:sz w:val="24"/>
        </w:rPr>
        <w:t xml:space="preserve"> without a sale or exchange </w:t>
      </w:r>
      <w:r w:rsidR="00CD6BCC">
        <w:rPr>
          <w:sz w:val="24"/>
        </w:rPr>
        <w:t xml:space="preserve">of currency. </w:t>
      </w:r>
      <w:r>
        <w:rPr>
          <w:sz w:val="24"/>
        </w:rPr>
        <w:t xml:space="preserve">The project is currently one of three projects that </w:t>
      </w:r>
      <w:r w:rsidR="001E5103">
        <w:rPr>
          <w:sz w:val="24"/>
        </w:rPr>
        <w:t xml:space="preserve">are all components of the developing </w:t>
      </w:r>
      <w:proofErr w:type="spellStart"/>
      <w:r w:rsidR="001E5103">
        <w:rPr>
          <w:sz w:val="24"/>
        </w:rPr>
        <w:t>Embermine</w:t>
      </w:r>
      <w:proofErr w:type="spellEnd"/>
      <w:r w:rsidR="001E5103">
        <w:rPr>
          <w:sz w:val="24"/>
        </w:rPr>
        <w:t xml:space="preserve"> ecosystem: Idea Token, </w:t>
      </w:r>
      <w:proofErr w:type="spellStart"/>
      <w:r w:rsidR="001E5103">
        <w:rPr>
          <w:sz w:val="24"/>
        </w:rPr>
        <w:t>Tokenverse</w:t>
      </w:r>
      <w:proofErr w:type="spellEnd"/>
      <w:r w:rsidR="001E5103">
        <w:rPr>
          <w:sz w:val="24"/>
        </w:rPr>
        <w:t>, and Domain Token. Each of thes</w:t>
      </w:r>
      <w:r w:rsidR="00AF05D6">
        <w:rPr>
          <w:sz w:val="24"/>
        </w:rPr>
        <w:t xml:space="preserve">e projects will feature the same token distribution methodology that will help add short term value to Embers, which will function as seats of a software license once the </w:t>
      </w:r>
      <w:proofErr w:type="spellStart"/>
      <w:r w:rsidR="00AF05D6">
        <w:rPr>
          <w:sz w:val="24"/>
        </w:rPr>
        <w:t>Embermine</w:t>
      </w:r>
      <w:proofErr w:type="spellEnd"/>
      <w:r w:rsidR="00AF05D6">
        <w:rPr>
          <w:sz w:val="24"/>
        </w:rPr>
        <w:t xml:space="preserve"> Platform reaches minimum viable product. Each of these projects will eventually integrate with the pla</w:t>
      </w:r>
      <w:r w:rsidR="00997145">
        <w:rPr>
          <w:sz w:val="24"/>
        </w:rPr>
        <w:t xml:space="preserve">tform, providing a unique function. Idea Token can essentially be a precursor to a project launched and managed on </w:t>
      </w:r>
      <w:proofErr w:type="spellStart"/>
      <w:r w:rsidR="00997145">
        <w:rPr>
          <w:sz w:val="24"/>
        </w:rPr>
        <w:t>Embermine</w:t>
      </w:r>
      <w:proofErr w:type="spellEnd"/>
      <w:r w:rsidR="00997145">
        <w:rPr>
          <w:sz w:val="24"/>
        </w:rPr>
        <w:t xml:space="preserve">. </w:t>
      </w:r>
      <w:bookmarkStart w:id="0" w:name="_GoBack"/>
      <w:bookmarkEnd w:id="0"/>
    </w:p>
    <w:p w:rsidR="00466951" w:rsidRDefault="00466951">
      <w:pPr>
        <w:rPr>
          <w:sz w:val="24"/>
        </w:rPr>
      </w:pPr>
    </w:p>
    <w:p w:rsidR="00466951" w:rsidRPr="00DA201B" w:rsidRDefault="00466951">
      <w:pPr>
        <w:rPr>
          <w:sz w:val="24"/>
        </w:rPr>
      </w:pPr>
    </w:p>
    <w:sectPr w:rsidR="00466951" w:rsidRPr="00DA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1B"/>
    <w:rsid w:val="001E5103"/>
    <w:rsid w:val="00245F27"/>
    <w:rsid w:val="0031210C"/>
    <w:rsid w:val="004054AA"/>
    <w:rsid w:val="004249C6"/>
    <w:rsid w:val="00466951"/>
    <w:rsid w:val="004B4E43"/>
    <w:rsid w:val="004D0DE7"/>
    <w:rsid w:val="005B00B8"/>
    <w:rsid w:val="00640B53"/>
    <w:rsid w:val="006F1486"/>
    <w:rsid w:val="007127A0"/>
    <w:rsid w:val="00857E31"/>
    <w:rsid w:val="00997145"/>
    <w:rsid w:val="009A03F3"/>
    <w:rsid w:val="00AF05D6"/>
    <w:rsid w:val="00B83CCB"/>
    <w:rsid w:val="00C26F9D"/>
    <w:rsid w:val="00CD6BCC"/>
    <w:rsid w:val="00CE2173"/>
    <w:rsid w:val="00D51C42"/>
    <w:rsid w:val="00D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A8EC"/>
  <w15:chartTrackingRefBased/>
  <w15:docId w15:val="{EB951C67-B4AE-4BAB-AE51-75351894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James Breckenridge</dc:creator>
  <cp:keywords/>
  <dc:description/>
  <cp:lastModifiedBy>Garrison James Breckenridge</cp:lastModifiedBy>
  <cp:revision>12</cp:revision>
  <dcterms:created xsi:type="dcterms:W3CDTF">2017-08-09T01:41:00Z</dcterms:created>
  <dcterms:modified xsi:type="dcterms:W3CDTF">2017-08-09T04:53:00Z</dcterms:modified>
</cp:coreProperties>
</file>