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FE5" w:rsidRDefault="00813FE5">
      <w:pPr>
        <w:rPr>
          <w:sz w:val="32"/>
        </w:rPr>
      </w:pPr>
      <w:r>
        <w:rPr>
          <w:sz w:val="32"/>
        </w:rPr>
        <w:t>6/30/17</w:t>
      </w:r>
    </w:p>
    <w:p w:rsidR="00254CDE" w:rsidRDefault="009A7B89">
      <w:pPr>
        <w:rPr>
          <w:sz w:val="32"/>
        </w:rPr>
      </w:pPr>
      <w:r>
        <w:rPr>
          <w:sz w:val="32"/>
        </w:rPr>
        <w:t>DECENT</w:t>
      </w:r>
      <w:r w:rsidR="009A3412" w:rsidRPr="002D33F7">
        <w:rPr>
          <w:sz w:val="32"/>
        </w:rPr>
        <w:t xml:space="preserve"> Launches Beta for Decentralized Content Distribution Platform</w:t>
      </w:r>
    </w:p>
    <w:p w:rsidR="009A7B89" w:rsidRPr="009A7B89" w:rsidRDefault="009A7B89">
      <w:pPr>
        <w:rPr>
          <w:i/>
        </w:rPr>
      </w:pPr>
      <w:r>
        <w:rPr>
          <w:i/>
        </w:rPr>
        <w:t>DECENT intends to give content creators of digital media a secure and efficient means to publish their work in a community-driven network.</w:t>
      </w:r>
    </w:p>
    <w:p w:rsidR="009A3412" w:rsidRDefault="009A3412"/>
    <w:p w:rsidR="009A3412" w:rsidRDefault="009A3412" w:rsidP="00986EDA">
      <w:pPr>
        <w:ind w:left="720"/>
      </w:pPr>
      <w:bookmarkStart w:id="0" w:name="_GoBack"/>
      <w:r>
        <w:t>Blockchain is a technology that allows developers to build platforms and applications that are inclusive and empowering for their users. Sustainable peer-to-peer networks that are truly</w:t>
      </w:r>
      <w:r w:rsidR="009A7B89">
        <w:t xml:space="preserve"> community-</w:t>
      </w:r>
      <w:r>
        <w:t xml:space="preserve">driven and not monopolized by central intermediaries and authorities can </w:t>
      </w:r>
      <w:r w:rsidR="001D30BB">
        <w:t>be the foundation upon which better</w:t>
      </w:r>
      <w:r>
        <w:t xml:space="preserve"> </w:t>
      </w:r>
      <w:r w:rsidR="00D26C6E">
        <w:t>systems are built. Enter DECENT</w:t>
      </w:r>
      <w:r w:rsidR="002B2A58">
        <w:t xml:space="preserve">. </w:t>
      </w:r>
      <w:r>
        <w:t xml:space="preserve"> </w:t>
      </w:r>
    </w:p>
    <w:p w:rsidR="004C1057" w:rsidRDefault="00D26C6E" w:rsidP="00986EDA">
      <w:pPr>
        <w:ind w:left="720"/>
      </w:pPr>
      <w:r>
        <w:t>DECENT</w:t>
      </w:r>
      <w:r w:rsidR="009A3412">
        <w:t xml:space="preserve"> is a decentralized content distribution platform that puts conte</w:t>
      </w:r>
      <w:r w:rsidR="002B2A58">
        <w:t xml:space="preserve">nt creators in </w:t>
      </w:r>
      <w:r w:rsidR="00F8059F">
        <w:t xml:space="preserve">full </w:t>
      </w:r>
      <w:r w:rsidR="002B2A58">
        <w:t xml:space="preserve">control of the </w:t>
      </w:r>
      <w:r w:rsidR="009A3412">
        <w:t xml:space="preserve">business end of their work. </w:t>
      </w:r>
      <w:r w:rsidR="004C1057">
        <w:t>There will</w:t>
      </w:r>
      <w:r>
        <w:t xml:space="preserve"> also be a marketplace, DECENTGo</w:t>
      </w:r>
      <w:r w:rsidR="004C1057">
        <w:t xml:space="preserve">, where customers can purchase content </w:t>
      </w:r>
      <w:r>
        <w:t xml:space="preserve">directly </w:t>
      </w:r>
      <w:r w:rsidR="00171150">
        <w:t xml:space="preserve">from </w:t>
      </w:r>
      <w:r>
        <w:t>the creator through verifiable and secure transactions</w:t>
      </w:r>
      <w:r w:rsidR="004C1057">
        <w:t xml:space="preserve">. </w:t>
      </w:r>
    </w:p>
    <w:p w:rsidR="009A3412" w:rsidRDefault="009A7B89" w:rsidP="00986EDA">
      <w:pPr>
        <w:ind w:left="720"/>
      </w:pPr>
      <w:r>
        <w:t>Digital content industry titans such as Amazon and Apple</w:t>
      </w:r>
      <w:r w:rsidR="002B2A58">
        <w:t xml:space="preserve"> siphon much of the value</w:t>
      </w:r>
      <w:r w:rsidR="001D30BB">
        <w:t xml:space="preserve"> from content creators</w:t>
      </w:r>
      <w:r w:rsidR="002B2A58">
        <w:t xml:space="preserve">. Publishing on Kindle automatically cuts at least 30% or more from the earnings </w:t>
      </w:r>
      <w:r w:rsidR="00DA4DFD">
        <w:t>(</w:t>
      </w:r>
      <w:r w:rsidR="002B2A58">
        <w:t>with high-latency pay periods.</w:t>
      </w:r>
      <w:r w:rsidR="00DA4DFD">
        <w:t>)</w:t>
      </w:r>
      <w:r w:rsidR="002B2A58">
        <w:t xml:space="preserve"> iTunes takes about 30%</w:t>
      </w:r>
      <w:r w:rsidR="00AB1A61">
        <w:t xml:space="preserve"> each time a customer purchases a song</w:t>
      </w:r>
      <w:r w:rsidR="002B2A58">
        <w:t xml:space="preserve">. </w:t>
      </w:r>
      <w:r>
        <w:t xml:space="preserve">For creators trying to “break” into their respective industry, this allocation of value automatically puts them at a disadvantage. </w:t>
      </w:r>
    </w:p>
    <w:p w:rsidR="00171150" w:rsidRDefault="00171150" w:rsidP="00986EDA">
      <w:pPr>
        <w:ind w:left="720"/>
      </w:pPr>
      <w:proofErr w:type="spellStart"/>
      <w:r w:rsidRPr="00171150">
        <w:t>Matej</w:t>
      </w:r>
      <w:proofErr w:type="spellEnd"/>
      <w:r w:rsidRPr="00171150">
        <w:t xml:space="preserve"> </w:t>
      </w:r>
      <w:proofErr w:type="spellStart"/>
      <w:r w:rsidRPr="00171150">
        <w:t>Michalko</w:t>
      </w:r>
      <w:proofErr w:type="spellEnd"/>
      <w:r w:rsidRPr="00171150">
        <w:t xml:space="preserve"> and </w:t>
      </w:r>
      <w:proofErr w:type="spellStart"/>
      <w:r w:rsidRPr="00171150">
        <w:t>Matej</w:t>
      </w:r>
      <w:proofErr w:type="spellEnd"/>
      <w:r w:rsidRPr="00171150">
        <w:t xml:space="preserve"> </w:t>
      </w:r>
      <w:proofErr w:type="spellStart"/>
      <w:r w:rsidRPr="00171150">
        <w:t>Boda</w:t>
      </w:r>
      <w:proofErr w:type="spellEnd"/>
      <w:r>
        <w:t xml:space="preserve"> founded DECENT in 2016 upon realizi</w:t>
      </w:r>
      <w:r w:rsidR="00B17462">
        <w:t>ng that the industry was a clear</w:t>
      </w:r>
      <w:r>
        <w:t xml:space="preserve"> use case for blockchain. </w:t>
      </w:r>
    </w:p>
    <w:p w:rsidR="0019127E" w:rsidRDefault="0019127E" w:rsidP="00986EDA">
      <w:pPr>
        <w:ind w:left="720"/>
      </w:pPr>
      <w:r>
        <w:t xml:space="preserve">Notable projects within the same sphere include </w:t>
      </w:r>
      <w:proofErr w:type="spellStart"/>
      <w:r>
        <w:t>SingularDTV</w:t>
      </w:r>
      <w:proofErr w:type="spellEnd"/>
      <w:r>
        <w:t xml:space="preserve"> (television and film), </w:t>
      </w:r>
      <w:proofErr w:type="spellStart"/>
      <w:r>
        <w:t>Ujo</w:t>
      </w:r>
      <w:proofErr w:type="spellEnd"/>
      <w:r>
        <w:t xml:space="preserve"> (music), Resonate (music), </w:t>
      </w:r>
      <w:proofErr w:type="spellStart"/>
      <w:r>
        <w:t>Steemit</w:t>
      </w:r>
      <w:proofErr w:type="spellEnd"/>
      <w:r>
        <w:t xml:space="preserve"> (Reddit/Medium alternative), Yours (Medium alt with </w:t>
      </w:r>
      <w:proofErr w:type="spellStart"/>
      <w:r>
        <w:t>Litecoi</w:t>
      </w:r>
      <w:r w:rsidR="004A34EF">
        <w:t>n</w:t>
      </w:r>
      <w:proofErr w:type="spellEnd"/>
      <w:r w:rsidR="004A34EF">
        <w:t xml:space="preserve"> micropayments), among others. </w:t>
      </w:r>
    </w:p>
    <w:p w:rsidR="004A34EF" w:rsidRDefault="004A34EF" w:rsidP="00986EDA">
      <w:pPr>
        <w:ind w:left="720"/>
      </w:pPr>
      <w:r>
        <w:t xml:space="preserve">Projects such as these intend to bring content creators of all sorts into more inclusive networks of value previously unavailable to them. </w:t>
      </w:r>
    </w:p>
    <w:p w:rsidR="00171150" w:rsidRDefault="00171150" w:rsidP="00986EDA">
      <w:pPr>
        <w:ind w:left="720"/>
      </w:pPr>
      <w:r>
        <w:t xml:space="preserve">DECENT successfully held an Initial Coin Offering last summer, raising more than $4 million in Bitcoin. </w:t>
      </w:r>
    </w:p>
    <w:p w:rsidR="00AF4B4A" w:rsidRDefault="0019127E" w:rsidP="00986EDA">
      <w:pPr>
        <w:ind w:left="720"/>
      </w:pPr>
      <w:r>
        <w:t xml:space="preserve">Their goal is to become the leading media sharing platform by 2020. </w:t>
      </w:r>
      <w:bookmarkEnd w:id="0"/>
    </w:p>
    <w:p w:rsidR="00321219" w:rsidRDefault="00321219"/>
    <w:p w:rsidR="004C1057" w:rsidRDefault="004C1057"/>
    <w:sectPr w:rsidR="004C1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12"/>
    <w:rsid w:val="00171150"/>
    <w:rsid w:val="0019127E"/>
    <w:rsid w:val="001D30BB"/>
    <w:rsid w:val="0024046B"/>
    <w:rsid w:val="00254CDE"/>
    <w:rsid w:val="002B2A58"/>
    <w:rsid w:val="002D33F7"/>
    <w:rsid w:val="00321219"/>
    <w:rsid w:val="004A34EF"/>
    <w:rsid w:val="004C1057"/>
    <w:rsid w:val="00813FE5"/>
    <w:rsid w:val="00932F2B"/>
    <w:rsid w:val="00986EDA"/>
    <w:rsid w:val="009A3412"/>
    <w:rsid w:val="009A7B89"/>
    <w:rsid w:val="00AB1A61"/>
    <w:rsid w:val="00AF4B4A"/>
    <w:rsid w:val="00B17462"/>
    <w:rsid w:val="00D26C6E"/>
    <w:rsid w:val="00DA4DFD"/>
    <w:rsid w:val="00F8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C026"/>
  <w15:chartTrackingRefBased/>
  <w15:docId w15:val="{62E912C3-83EB-4A67-BEC1-C907723A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Garrison James Breckenridge</dc:creator>
  <cp:keywords/>
  <dc:description/>
  <cp:lastModifiedBy>Garrison James Breckenridge</cp:lastModifiedBy>
  <cp:revision>14</cp:revision>
  <dcterms:created xsi:type="dcterms:W3CDTF">2017-06-30T21:43:00Z</dcterms:created>
  <dcterms:modified xsi:type="dcterms:W3CDTF">2017-07-01T03:07:00Z</dcterms:modified>
</cp:coreProperties>
</file>