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C1CA" w14:textId="5CF05051" w:rsidR="004F0A23" w:rsidRPr="006E3CA8" w:rsidRDefault="004F0A23" w:rsidP="003D1B2D">
      <w:pPr>
        <w:pStyle w:val="Cm"/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AMSZ IKT Projektmunka 11.B</w:t>
      </w:r>
    </w:p>
    <w:p w14:paraId="3D04950A" w14:textId="1DD0317D" w:rsidR="004F0A23" w:rsidRPr="006E3CA8" w:rsidRDefault="004F0A23" w:rsidP="003D1B2D">
      <w:pPr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Valuta (pénznem) átváltó</w:t>
      </w:r>
    </w:p>
    <w:p w14:paraId="30952C9C" w14:textId="6B2A69A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Bevezetés</w:t>
      </w:r>
    </w:p>
    <w:p w14:paraId="652FF8BA" w14:textId="27979E04" w:rsidR="004F0A23" w:rsidRDefault="004F0A23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E3CA8">
        <w:rPr>
          <w:sz w:val="24"/>
          <w:szCs w:val="24"/>
        </w:rPr>
        <w:t>Az elkészült program egy egyszerű pénznem átváltó. A felhasználó az oldalon könnyen meg tudja nézni, hogy egy adott pénznem mennyit ér.</w:t>
      </w:r>
    </w:p>
    <w:p w14:paraId="71EC5501" w14:textId="5912FB3D" w:rsidR="006067C7" w:rsidRDefault="006067C7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projektet azért választottuk mivel első projektü</w:t>
      </w:r>
      <w:r w:rsidR="00A215F7">
        <w:rPr>
          <w:sz w:val="24"/>
          <w:szCs w:val="24"/>
        </w:rPr>
        <w:t>n</w:t>
      </w:r>
      <w:r>
        <w:rPr>
          <w:sz w:val="24"/>
          <w:szCs w:val="24"/>
        </w:rPr>
        <w:t>knek ezt tartottuk a leghasznosabbnak, illetve legegyszerűbbnek.</w:t>
      </w:r>
    </w:p>
    <w:p w14:paraId="1876C2BB" w14:textId="00C92E52" w:rsidR="00A01181" w:rsidRPr="006E3CA8" w:rsidRDefault="00A01181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Az oldalt bárki könnyen használhatja bárki.</w:t>
      </w:r>
    </w:p>
    <w:p w14:paraId="01CD66CA" w14:textId="6C30206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dokumentáció</w:t>
      </w:r>
    </w:p>
    <w:p w14:paraId="2432DF23" w14:textId="60973EDE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környezet, használt programok</w:t>
      </w:r>
    </w:p>
    <w:p w14:paraId="19D387CB" w14:textId="145E3A43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Visual Studio Code</w:t>
      </w:r>
      <w:r w:rsidR="003835AB">
        <w:rPr>
          <w:sz w:val="24"/>
          <w:szCs w:val="24"/>
        </w:rPr>
        <w:t xml:space="preserve"> (egyszerű programozás érdekében)</w:t>
      </w:r>
    </w:p>
    <w:p w14:paraId="45C0A952" w14:textId="0EE3066C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Word</w:t>
      </w:r>
      <w:r w:rsidR="003835AB">
        <w:rPr>
          <w:sz w:val="24"/>
          <w:szCs w:val="24"/>
        </w:rPr>
        <w:t xml:space="preserve"> (dokumentáció)</w:t>
      </w:r>
    </w:p>
    <w:p w14:paraId="4732E774" w14:textId="4017A333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programnyelvek</w:t>
      </w:r>
    </w:p>
    <w:p w14:paraId="5E3AF36C" w14:textId="762CD447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HTML</w:t>
      </w:r>
      <w:r w:rsidR="00AA77A0">
        <w:rPr>
          <w:sz w:val="24"/>
          <w:szCs w:val="24"/>
        </w:rPr>
        <w:t xml:space="preserve"> </w:t>
      </w:r>
    </w:p>
    <w:p w14:paraId="69A96E1E" w14:textId="275E90E5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CSS</w:t>
      </w:r>
    </w:p>
    <w:p w14:paraId="263A0066" w14:textId="282CBDCF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JavaScript</w:t>
      </w:r>
    </w:p>
    <w:p w14:paraId="1220C08D" w14:textId="74E7AE29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weboldalak</w:t>
      </w:r>
    </w:p>
    <w:p w14:paraId="702E3C69" w14:textId="7322252B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GitHub</w:t>
      </w:r>
    </w:p>
    <w:p w14:paraId="0900378A" w14:textId="6EF0A82E" w:rsidR="004F0A23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W3School</w:t>
      </w:r>
    </w:p>
    <w:p w14:paraId="536E13C7" w14:textId="5BC3249F" w:rsidR="00E63DB7" w:rsidRDefault="00E63DB7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Dev.to</w:t>
      </w:r>
    </w:p>
    <w:p w14:paraId="036F6ADA" w14:textId="19018B59" w:rsidR="00AA77A0" w:rsidRDefault="00AA77A0" w:rsidP="00AA77A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Gyakori hibák</w:t>
      </w:r>
    </w:p>
    <w:p w14:paraId="4FFC6EA2" w14:textId="51A01970" w:rsidR="00AA77A0" w:rsidRDefault="00AA77A0" w:rsidP="00AA77A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Nem jelenik meg az átváltott pénznemeket tartalmazó táblát</w:t>
      </w:r>
    </w:p>
    <w:p w14:paraId="47ED84F6" w14:textId="06183F28" w:rsidR="00AF7771" w:rsidRDefault="00AF7771" w:rsidP="00AF7771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weboldal nem olvassa be a JavaScript fájlt bizonyos körülmények között</w:t>
      </w:r>
    </w:p>
    <w:p w14:paraId="7BEDB6A5" w14:textId="7F5E5E44" w:rsidR="0031392D" w:rsidRDefault="0031392D" w:rsidP="003139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Fejlesztési lehetőségek</w:t>
      </w:r>
    </w:p>
    <w:p w14:paraId="3416FE90" w14:textId="48D2995A" w:rsidR="0031392D" w:rsidRDefault="0031392D" w:rsidP="003139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Letisztultabb kinézet készítése</w:t>
      </w:r>
    </w:p>
    <w:p w14:paraId="2CABAE19" w14:textId="39BAB1BC" w:rsidR="0031392D" w:rsidRPr="0031392D" w:rsidRDefault="0031392D" w:rsidP="003139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valuták nevének kiírása rövidített alakjuk helyett</w:t>
      </w:r>
    </w:p>
    <w:p w14:paraId="0074EA6B" w14:textId="77943340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Feladatkiosztás</w:t>
      </w:r>
    </w:p>
    <w:p w14:paraId="737E897B" w14:textId="3B0DE65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Kürtösi Antónió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>Grafikus (dizájn), kinézet megformázása</w:t>
      </w:r>
    </w:p>
    <w:p w14:paraId="25E983C5" w14:textId="21860A18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Czombos Szebasztián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Dokumentáció, Programozás</w:t>
      </w:r>
      <w:r w:rsidR="0056027B" w:rsidRPr="006E3CA8">
        <w:rPr>
          <w:sz w:val="24"/>
          <w:szCs w:val="24"/>
        </w:rPr>
        <w:t>ban segítés</w:t>
      </w:r>
    </w:p>
    <w:p w14:paraId="3D2FB8C3" w14:textId="0516900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Balázs Martin Zoltán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Programozás, a projekt fejlesztése</w:t>
      </w:r>
    </w:p>
    <w:p w14:paraId="68F85213" w14:textId="2714AEA9" w:rsidR="00AF7771" w:rsidRDefault="003D1B2D" w:rsidP="00AF77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Felhasználói Dokumentáció</w:t>
      </w:r>
    </w:p>
    <w:p w14:paraId="676BF0F1" w14:textId="6DCCEBAC" w:rsidR="00AF7771" w:rsidRPr="00AF7771" w:rsidRDefault="00AF7771" w:rsidP="00AF7771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Tesztelői hozzáférés: </w:t>
      </w:r>
      <w:r w:rsidRPr="00AF7771">
        <w:rPr>
          <w:sz w:val="24"/>
          <w:szCs w:val="24"/>
        </w:rPr>
        <w:t>https://github.com/Embil22/AMSZ-IKT-projektmunka</w:t>
      </w:r>
    </w:p>
    <w:p w14:paraId="3BFBE6DE" w14:textId="5E5E1E7D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 felhasználó az oldal betöltésekor a csatolt képen látható „űrlapot” fogja látni</w:t>
      </w:r>
    </w:p>
    <w:p w14:paraId="413270B4" w14:textId="5F0A5DB3" w:rsidR="003D1B2D" w:rsidRPr="006E3CA8" w:rsidRDefault="00E63DB7" w:rsidP="003D1B2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B981EE" wp14:editId="451152D5">
            <wp:simplePos x="0" y="0"/>
            <wp:positionH relativeFrom="column">
              <wp:posOffset>976630</wp:posOffset>
            </wp:positionH>
            <wp:positionV relativeFrom="paragraph">
              <wp:posOffset>37465</wp:posOffset>
            </wp:positionV>
            <wp:extent cx="4114800" cy="2297793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5E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639C17C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5CA33AE4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79A251BB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2D171D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73053D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E6FC6DC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30B6601F" w14:textId="77777777" w:rsidR="006E3CA8" w:rsidRPr="006E3CA8" w:rsidRDefault="006E3CA8" w:rsidP="006E3CA8">
      <w:pPr>
        <w:ind w:left="1800"/>
        <w:rPr>
          <w:sz w:val="24"/>
          <w:szCs w:val="24"/>
        </w:rPr>
      </w:pPr>
    </w:p>
    <w:p w14:paraId="09385516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D965AD9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3DE78A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420E7128" w14:textId="44A391B1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Az „Adjon meg egy mennyiséget” mezőbe a felhasználó meg tudja adni</w:t>
      </w:r>
      <w:r w:rsidR="00E63DB7">
        <w:rPr>
          <w:sz w:val="24"/>
          <w:szCs w:val="24"/>
        </w:rPr>
        <w:t>,</w:t>
      </w:r>
      <w:r w:rsidRPr="006E3CA8">
        <w:rPr>
          <w:sz w:val="24"/>
          <w:szCs w:val="24"/>
        </w:rPr>
        <w:t xml:space="preserve"> hogy az adott pénznemből </w:t>
      </w:r>
      <w:r w:rsidR="0056027B" w:rsidRPr="006E3CA8">
        <w:rPr>
          <w:sz w:val="24"/>
          <w:szCs w:val="24"/>
        </w:rPr>
        <w:t>(</w:t>
      </w:r>
      <w:r w:rsidRPr="006E3CA8">
        <w:rPr>
          <w:sz w:val="24"/>
          <w:szCs w:val="24"/>
        </w:rPr>
        <w:t>amit a „Válasszon pénznemet</w:t>
      </w:r>
      <w:r w:rsidR="0056027B" w:rsidRPr="006E3CA8">
        <w:rPr>
          <w:sz w:val="24"/>
          <w:szCs w:val="24"/>
        </w:rPr>
        <w:t xml:space="preserve"> mezőben” adott meg), mennyit váltson át.</w:t>
      </w:r>
    </w:p>
    <w:p w14:paraId="60243621" w14:textId="461A2059" w:rsidR="0056027B" w:rsidRPr="006E3CA8" w:rsidRDefault="0056027B" w:rsidP="0056027B">
      <w:pPr>
        <w:pStyle w:val="Listaszerbekezds"/>
        <w:rPr>
          <w:sz w:val="24"/>
          <w:szCs w:val="24"/>
        </w:rPr>
      </w:pPr>
    </w:p>
    <w:p w14:paraId="071FA1C5" w14:textId="16378699" w:rsidR="0056027B" w:rsidRDefault="006E3CA8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Miután a felhasználó kiválasztotta a mennyiséget, illetve a pénznemet, az „Átváltás” gombra kattintva megjelenik</w:t>
      </w:r>
      <w:r>
        <w:rPr>
          <w:sz w:val="24"/>
          <w:szCs w:val="24"/>
        </w:rPr>
        <w:t xml:space="preserve"> a </w:t>
      </w:r>
      <w:r w:rsidR="00E63DB7">
        <w:rPr>
          <w:sz w:val="24"/>
          <w:szCs w:val="24"/>
        </w:rPr>
        <w:t>táblázat,</w:t>
      </w:r>
      <w:r>
        <w:rPr>
          <w:sz w:val="24"/>
          <w:szCs w:val="24"/>
        </w:rPr>
        <w:t xml:space="preserve"> ahol az összes pénznembe átváltja az összeget</w:t>
      </w:r>
    </w:p>
    <w:p w14:paraId="3041AC5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6E00D03D" w14:textId="682893CD" w:rsidR="006E3CA8" w:rsidRDefault="006E3CA8" w:rsidP="006E3CA8">
      <w:pPr>
        <w:pStyle w:val="Listaszerbekezds"/>
        <w:ind w:left="2160"/>
        <w:rPr>
          <w:sz w:val="24"/>
          <w:szCs w:val="24"/>
        </w:rPr>
      </w:pPr>
      <w:r w:rsidRPr="006E3CA8">
        <w:rPr>
          <w:b/>
          <w:bCs/>
          <w:sz w:val="24"/>
          <w:szCs w:val="24"/>
        </w:rPr>
        <w:t>PÉLDA</w:t>
      </w:r>
      <w:r>
        <w:rPr>
          <w:sz w:val="24"/>
          <w:szCs w:val="24"/>
        </w:rPr>
        <w:t>:</w:t>
      </w:r>
    </w:p>
    <w:p w14:paraId="35927F9D" w14:textId="77BAFD81" w:rsidR="00E63DB7" w:rsidRDefault="00DC691E" w:rsidP="006E3CA8">
      <w:pPr>
        <w:pStyle w:val="Listaszerbekezds"/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AB570" wp14:editId="5A43B5C2">
            <wp:simplePos x="0" y="0"/>
            <wp:positionH relativeFrom="margin">
              <wp:posOffset>728980</wp:posOffset>
            </wp:positionH>
            <wp:positionV relativeFrom="paragraph">
              <wp:posOffset>29845</wp:posOffset>
            </wp:positionV>
            <wp:extent cx="4057650" cy="3439795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E9FC7" w14:textId="71D6E453" w:rsidR="006E3CA8" w:rsidRP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AF3E2DA" w14:textId="3DA7633D" w:rsidR="003D1B2D" w:rsidRDefault="004F7312" w:rsidP="004F731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Forráskód ellenőrzése</w:t>
      </w:r>
    </w:p>
    <w:p w14:paraId="2DE8309C" w14:textId="78274696" w:rsidR="004F7312" w:rsidRDefault="004F7312" w:rsidP="004F7312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-HTML</w:t>
      </w:r>
    </w:p>
    <w:p w14:paraId="403D3214" w14:textId="6699FFEC" w:rsidR="00DC691E" w:rsidRDefault="00DC691E" w:rsidP="004F7312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AF14F2" wp14:editId="70DFA10C">
            <wp:simplePos x="0" y="0"/>
            <wp:positionH relativeFrom="column">
              <wp:posOffset>528955</wp:posOffset>
            </wp:positionH>
            <wp:positionV relativeFrom="paragraph">
              <wp:posOffset>5080</wp:posOffset>
            </wp:positionV>
            <wp:extent cx="3409950" cy="168338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99860" w14:textId="5DEBE82A" w:rsidR="004F7312" w:rsidRPr="004F7312" w:rsidRDefault="004F7312" w:rsidP="004F7312">
      <w:pPr>
        <w:pStyle w:val="Listaszerbekezds"/>
        <w:ind w:left="1080"/>
        <w:rPr>
          <w:sz w:val="24"/>
          <w:szCs w:val="24"/>
        </w:rPr>
      </w:pPr>
    </w:p>
    <w:p w14:paraId="78B3915B" w14:textId="02EAA96C" w:rsidR="003D1B2D" w:rsidRDefault="003D1B2D" w:rsidP="003D1B2D">
      <w:pPr>
        <w:pStyle w:val="Listaszerbekezds"/>
        <w:ind w:left="1080"/>
        <w:rPr>
          <w:sz w:val="24"/>
          <w:szCs w:val="24"/>
        </w:rPr>
      </w:pPr>
    </w:p>
    <w:p w14:paraId="1F7554AC" w14:textId="1A988F7F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58F4FC9B" w14:textId="214BABD9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0ED3293A" w14:textId="7F63B98B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3FDAA581" w14:textId="73F51DAC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65A7A63F" w14:textId="71C71E10" w:rsidR="00DC691E" w:rsidRPr="00DC691E" w:rsidRDefault="00DC691E" w:rsidP="00DC691E">
      <w:pPr>
        <w:rPr>
          <w:sz w:val="24"/>
          <w:szCs w:val="24"/>
        </w:rPr>
      </w:pPr>
    </w:p>
    <w:p w14:paraId="34BCE318" w14:textId="4F4AFE03" w:rsidR="00DC691E" w:rsidRDefault="00DC691E" w:rsidP="003D1B2D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-CSS</w:t>
      </w:r>
    </w:p>
    <w:p w14:paraId="7ACF61A0" w14:textId="65677850" w:rsidR="00DC691E" w:rsidRPr="006E3CA8" w:rsidRDefault="006067C7" w:rsidP="003D1B2D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CB190" wp14:editId="4AF6F4E8">
            <wp:simplePos x="0" y="0"/>
            <wp:positionH relativeFrom="column">
              <wp:posOffset>633095</wp:posOffset>
            </wp:positionH>
            <wp:positionV relativeFrom="paragraph">
              <wp:posOffset>90805</wp:posOffset>
            </wp:positionV>
            <wp:extent cx="3598545" cy="1901190"/>
            <wp:effectExtent l="0" t="0" r="190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2D447" w14:textId="2F04A393" w:rsidR="004F0A23" w:rsidRDefault="006067C7" w:rsidP="003D1B2D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VI. </w:t>
      </w:r>
      <w:r w:rsidR="0074163D">
        <w:rPr>
          <w:sz w:val="24"/>
          <w:szCs w:val="24"/>
        </w:rPr>
        <w:t>Összefoglalás, köszönetnyilvánítás</w:t>
      </w:r>
    </w:p>
    <w:p w14:paraId="58932702" w14:textId="5D9BF5ED" w:rsidR="0074163D" w:rsidRDefault="0074163D" w:rsidP="007416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Saját megítélésünk alapján a projekt összességében első közös projektünknek, jól sikerült. Programunkon mindenképpen lehetne tovább fejleszteni, viszont nagyon sokat tanultunk, hogy további projektjeink minél jobbak legyenek a jövőben. A legnagyobb kihívást a JavaScript kódnyelv okozta mellyel nagyon sokat kellett foglalkozni, hogy a projekt megvalósítható legyen.</w:t>
      </w:r>
    </w:p>
    <w:p w14:paraId="1C4BBC2B" w14:textId="7C0B2D62" w:rsidR="0074163D" w:rsidRDefault="0074163D" w:rsidP="007416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Amikből a legtöbbet tanultunk: JavaScript, CSS animációk.</w:t>
      </w:r>
    </w:p>
    <w:p w14:paraId="452E5B72" w14:textId="2032DC8C" w:rsidR="0074163D" w:rsidRPr="006E3CA8" w:rsidRDefault="0074163D" w:rsidP="007416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Külön köszönet: Faur István oktatónknak a segítségéért a JavaScript megírásában és megértésében</w:t>
      </w:r>
    </w:p>
    <w:sectPr w:rsidR="0074163D" w:rsidRPr="006E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E9"/>
    <w:multiLevelType w:val="hybridMultilevel"/>
    <w:tmpl w:val="034CB5C4"/>
    <w:lvl w:ilvl="0" w:tplc="1F2A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695"/>
    <w:multiLevelType w:val="hybridMultilevel"/>
    <w:tmpl w:val="3EDA849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D51F5A"/>
    <w:multiLevelType w:val="hybridMultilevel"/>
    <w:tmpl w:val="EBF6F464"/>
    <w:lvl w:ilvl="0" w:tplc="86A61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7013C"/>
    <w:multiLevelType w:val="hybridMultilevel"/>
    <w:tmpl w:val="5C3CFF12"/>
    <w:lvl w:ilvl="0" w:tplc="644633B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EF60A8"/>
    <w:multiLevelType w:val="hybridMultilevel"/>
    <w:tmpl w:val="E8B04D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0610">
    <w:abstractNumId w:val="0"/>
  </w:num>
  <w:num w:numId="2" w16cid:durableId="1627158163">
    <w:abstractNumId w:val="1"/>
  </w:num>
  <w:num w:numId="3" w16cid:durableId="413092095">
    <w:abstractNumId w:val="3"/>
  </w:num>
  <w:num w:numId="4" w16cid:durableId="1110012870">
    <w:abstractNumId w:val="2"/>
  </w:num>
  <w:num w:numId="5" w16cid:durableId="19176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23"/>
    <w:rsid w:val="00111C60"/>
    <w:rsid w:val="00207C43"/>
    <w:rsid w:val="0031392D"/>
    <w:rsid w:val="003835AB"/>
    <w:rsid w:val="003D1B2D"/>
    <w:rsid w:val="004F0A23"/>
    <w:rsid w:val="004F7312"/>
    <w:rsid w:val="0056027B"/>
    <w:rsid w:val="006067C7"/>
    <w:rsid w:val="006E3CA8"/>
    <w:rsid w:val="0074163D"/>
    <w:rsid w:val="00937064"/>
    <w:rsid w:val="00A01181"/>
    <w:rsid w:val="00A215F7"/>
    <w:rsid w:val="00AA77A0"/>
    <w:rsid w:val="00AF7771"/>
    <w:rsid w:val="00D83628"/>
    <w:rsid w:val="00DC691E"/>
    <w:rsid w:val="00E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AC9"/>
  <w15:chartTrackingRefBased/>
  <w15:docId w15:val="{EAF36B46-A01D-4F8C-823E-A732FCBC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F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275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14</cp:revision>
  <dcterms:created xsi:type="dcterms:W3CDTF">2025-09-22T10:42:00Z</dcterms:created>
  <dcterms:modified xsi:type="dcterms:W3CDTF">2025-10-20T10:46:00Z</dcterms:modified>
</cp:coreProperties>
</file>