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1D8EC" w14:textId="22434EA4" w:rsidR="00D90863" w:rsidRPr="005F52ED" w:rsidRDefault="00D90863" w:rsidP="00D90863">
      <w:pPr>
        <w:pStyle w:val="Cm"/>
        <w:jc w:val="center"/>
        <w:rPr>
          <w:rFonts w:ascii="Times New Roman" w:hAnsi="Times New Roman" w:cs="Times New Roman"/>
          <w:sz w:val="36"/>
          <w:szCs w:val="36"/>
        </w:rPr>
      </w:pPr>
      <w:r w:rsidRPr="005F52ED">
        <w:rPr>
          <w:rFonts w:ascii="Times New Roman" w:hAnsi="Times New Roman" w:cs="Times New Roman"/>
          <w:sz w:val="36"/>
          <w:szCs w:val="36"/>
        </w:rPr>
        <w:t>IKT projektmunka</w:t>
      </w:r>
    </w:p>
    <w:p w14:paraId="4A5FF374" w14:textId="5E0B872D" w:rsidR="00D90863" w:rsidRPr="005F52ED" w:rsidRDefault="00D90863" w:rsidP="00D90863">
      <w:pPr>
        <w:jc w:val="center"/>
        <w:rPr>
          <w:rFonts w:ascii="Times New Roman" w:hAnsi="Times New Roman" w:cs="Times New Roman"/>
          <w:sz w:val="36"/>
          <w:szCs w:val="36"/>
        </w:rPr>
      </w:pPr>
      <w:r w:rsidRPr="005F52ED">
        <w:rPr>
          <w:rFonts w:ascii="Times New Roman" w:hAnsi="Times New Roman" w:cs="Times New Roman"/>
          <w:sz w:val="36"/>
          <w:szCs w:val="36"/>
        </w:rPr>
        <w:t>Farsangi weboldal szövegek</w:t>
      </w:r>
    </w:p>
    <w:p w14:paraId="1714D689" w14:textId="4F0A5FEF" w:rsidR="00D90863" w:rsidRPr="005F52ED" w:rsidRDefault="00D90863" w:rsidP="00D9086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5F52ED">
        <w:rPr>
          <w:rFonts w:ascii="Times New Roman" w:hAnsi="Times New Roman" w:cs="Times New Roman"/>
          <w:sz w:val="36"/>
          <w:szCs w:val="36"/>
        </w:rPr>
        <w:t>Mikor van farsang 2026-ban? Mit jelent?</w:t>
      </w:r>
    </w:p>
    <w:p w14:paraId="30421E7D" w14:textId="67FBC4D3" w:rsidR="00D90863" w:rsidRPr="005F52ED" w:rsidRDefault="00D90863" w:rsidP="00D90863">
      <w:pPr>
        <w:pStyle w:val="Listaszerbekezds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5F52ED"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  <w:t>A farsang a télbúcsúztatás és a tavaszvárás időszaka, melynek kezdete minden évben január 6-án, Vízkereszt napján van. A farsangi időszak vége azonban változó, mivel a húsvét mozgó ünnep, és ehhez igazodik a farsang zárása is.</w:t>
      </w:r>
      <w:r w:rsidRPr="005F52ED"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  <w:t xml:space="preserve"> Tehát január 6-tól február 17-ig tart.</w:t>
      </w:r>
    </w:p>
    <w:p w14:paraId="3C6B143D" w14:textId="306CC0E3" w:rsidR="00D90863" w:rsidRPr="005F52ED" w:rsidRDefault="00D90863" w:rsidP="00D90863">
      <w:pPr>
        <w:pStyle w:val="Listaszerbekezds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5F52ED">
        <w:rPr>
          <w:rFonts w:ascii="Times New Roman" w:hAnsi="Times New Roman" w:cs="Times New Roman"/>
          <w:spacing w:val="3"/>
          <w:sz w:val="36"/>
          <w:szCs w:val="36"/>
          <w:shd w:val="clear" w:color="auto" w:fill="FFFFFF"/>
        </w:rPr>
        <w:t>A farsangi időszak szokásai</w:t>
      </w:r>
    </w:p>
    <w:p w14:paraId="7CF1B757" w14:textId="7B74A6AC" w:rsidR="00D90863" w:rsidRPr="005F52ED" w:rsidRDefault="00D90863" w:rsidP="00D90863">
      <w:pPr>
        <w:pStyle w:val="Listaszerbekezds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5F52ED">
        <w:rPr>
          <w:rFonts w:ascii="Times New Roman" w:hAnsi="Times New Roman" w:cs="Times New Roman"/>
          <w:sz w:val="36"/>
          <w:szCs w:val="36"/>
          <w:shd w:val="clear" w:color="auto" w:fill="FFFFFF"/>
        </w:rPr>
        <w:t>vidám lakodalmak, bálok, mulatságok, népünnepélyek</w:t>
      </w:r>
    </w:p>
    <w:p w14:paraId="7482E9BC" w14:textId="5991EA07" w:rsidR="00D90863" w:rsidRPr="005F52ED" w:rsidRDefault="005F52ED" w:rsidP="00D90863">
      <w:pPr>
        <w:pStyle w:val="Listaszerbekezds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5F52ED">
        <w:rPr>
          <w:rFonts w:ascii="Times New Roman" w:hAnsi="Times New Roman" w:cs="Times New Roman"/>
          <w:sz w:val="36"/>
          <w:szCs w:val="36"/>
          <w:shd w:val="clear" w:color="auto" w:fill="FFFFFF"/>
        </w:rPr>
        <w:t>Karnevál</w:t>
      </w:r>
      <w:r>
        <w:rPr>
          <w:rFonts w:ascii="Times New Roman" w:hAnsi="Times New Roman" w:cs="Times New Roman"/>
          <w:sz w:val="36"/>
          <w:szCs w:val="36"/>
          <w:shd w:val="clear" w:color="auto" w:fill="FFFFFF"/>
        </w:rPr>
        <w:t>, (Velencei)</w:t>
      </w:r>
    </w:p>
    <w:p w14:paraId="00200562" w14:textId="3F2B2994" w:rsidR="005F52ED" w:rsidRPr="005F52ED" w:rsidRDefault="005F52ED" w:rsidP="00D90863">
      <w:pPr>
        <w:pStyle w:val="Listaszerbekezds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5F52ED">
        <w:rPr>
          <w:rFonts w:ascii="Times New Roman" w:hAnsi="Times New Roman" w:cs="Times New Roman"/>
          <w:sz w:val="36"/>
          <w:szCs w:val="36"/>
          <w:shd w:val="clear" w:color="auto" w:fill="FFFFFF"/>
        </w:rPr>
        <w:t>Magyarországon pedig a farsang legnevezetesebb esemén</w:t>
      </w:r>
      <w:r>
        <w:rPr>
          <w:rFonts w:ascii="Times New Roman" w:hAnsi="Times New Roman" w:cs="Times New Roman"/>
          <w:sz w:val="36"/>
          <w:szCs w:val="36"/>
          <w:shd w:val="clear" w:color="auto" w:fill="FFFFFF"/>
        </w:rPr>
        <w:t>ye</w:t>
      </w:r>
      <w:r w:rsidRPr="005F52ED">
        <w:rPr>
          <w:rFonts w:ascii="Times New Roman" w:hAnsi="Times New Roman" w:cs="Times New Roman"/>
          <w:sz w:val="36"/>
          <w:szCs w:val="36"/>
          <w:shd w:val="clear" w:color="auto" w:fill="FFFFFF"/>
        </w:rPr>
        <w:t>, a </w:t>
      </w:r>
      <w:r>
        <w:rPr>
          <w:rFonts w:ascii="Times New Roman" w:hAnsi="Times New Roman" w:cs="Times New Roman"/>
          <w:sz w:val="36"/>
          <w:szCs w:val="36"/>
        </w:rPr>
        <w:t>mohácsi busójárás</w:t>
      </w:r>
      <w:r w:rsidRPr="005F52ED">
        <w:rPr>
          <w:rFonts w:ascii="Times New Roman" w:hAnsi="Times New Roman" w:cs="Times New Roman"/>
          <w:sz w:val="36"/>
          <w:szCs w:val="36"/>
          <w:shd w:val="clear" w:color="auto" w:fill="FFFFFF"/>
        </w:rPr>
        <w:t>.</w:t>
      </w:r>
    </w:p>
    <w:p w14:paraId="61C61A93" w14:textId="4899B33A" w:rsidR="00D90863" w:rsidRPr="005F52ED" w:rsidRDefault="00D90863" w:rsidP="00D90863">
      <w:pPr>
        <w:pStyle w:val="Listaszerbekezds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5F52ED">
        <w:rPr>
          <w:rFonts w:ascii="Times New Roman" w:hAnsi="Times New Roman" w:cs="Times New Roman"/>
          <w:spacing w:val="3"/>
          <w:sz w:val="36"/>
          <w:szCs w:val="36"/>
          <w:shd w:val="clear" w:color="auto" w:fill="FFFFFF"/>
        </w:rPr>
        <w:t>Farsangi ételek</w:t>
      </w:r>
    </w:p>
    <w:p w14:paraId="17B669B4" w14:textId="1222DCCA" w:rsidR="005F52ED" w:rsidRPr="005F52ED" w:rsidRDefault="005F52ED" w:rsidP="005F52ED">
      <w:pPr>
        <w:pStyle w:val="Listaszerbekezds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5F52ED">
        <w:rPr>
          <w:rFonts w:ascii="Times New Roman" w:hAnsi="Times New Roman" w:cs="Times New Roman"/>
          <w:spacing w:val="3"/>
          <w:sz w:val="36"/>
          <w:szCs w:val="36"/>
          <w:shd w:val="clear" w:color="auto" w:fill="FFFFFF"/>
        </w:rPr>
        <w:t>Farsangi fánk</w:t>
      </w:r>
    </w:p>
    <w:p w14:paraId="79F9EB5B" w14:textId="541A4C49" w:rsidR="005F52ED" w:rsidRPr="005F52ED" w:rsidRDefault="005F52ED" w:rsidP="005F52ED">
      <w:pPr>
        <w:pStyle w:val="Listaszerbekezds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5F52ED">
        <w:rPr>
          <w:rFonts w:ascii="Times New Roman" w:hAnsi="Times New Roman" w:cs="Times New Roman"/>
          <w:sz w:val="36"/>
          <w:szCs w:val="36"/>
          <w:shd w:val="clear" w:color="auto" w:fill="FFFFFF"/>
        </w:rPr>
        <w:t>„r</w:t>
      </w:r>
      <w:r w:rsidRPr="005F52ED">
        <w:rPr>
          <w:rFonts w:ascii="Times New Roman" w:hAnsi="Times New Roman" w:cs="Times New Roman"/>
          <w:sz w:val="36"/>
          <w:szCs w:val="36"/>
          <w:shd w:val="clear" w:color="auto" w:fill="FFFFFF"/>
        </w:rPr>
        <w:t>észeges” csirke, kacsa, a vörösboros marhasült vagy borjúhús.</w:t>
      </w:r>
    </w:p>
    <w:p w14:paraId="2317B69A" w14:textId="04DC8B45" w:rsidR="005F52ED" w:rsidRPr="005F52ED" w:rsidRDefault="005F52ED" w:rsidP="005F52ED">
      <w:pPr>
        <w:pStyle w:val="Listaszerbekezds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5F52ED">
        <w:rPr>
          <w:rFonts w:ascii="Times New Roman" w:hAnsi="Times New Roman" w:cs="Times New Roman"/>
          <w:sz w:val="36"/>
          <w:szCs w:val="36"/>
          <w:shd w:val="clear" w:color="auto" w:fill="FFFFFF"/>
        </w:rPr>
        <w:t>savanyú káposztás, kolbászos korhelyleves és a savanyú becsinált leves</w:t>
      </w:r>
    </w:p>
    <w:p w14:paraId="76DA3641" w14:textId="4F89ED5E" w:rsidR="005F52ED" w:rsidRPr="005F52ED" w:rsidRDefault="005F52ED" w:rsidP="005F52ED">
      <w:pPr>
        <w:pStyle w:val="Listaszerbekezds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5F52ED">
        <w:rPr>
          <w:rFonts w:ascii="Times New Roman" w:hAnsi="Times New Roman" w:cs="Times New Roman"/>
          <w:sz w:val="36"/>
          <w:szCs w:val="36"/>
          <w:shd w:val="clear" w:color="auto" w:fill="FFFFFF"/>
        </w:rPr>
        <w:t>húsos levesek, a gulyás és a babgulyás</w:t>
      </w:r>
    </w:p>
    <w:p w14:paraId="2D980F32" w14:textId="49895655" w:rsidR="00D90863" w:rsidRPr="005F52ED" w:rsidRDefault="005F52ED" w:rsidP="00D90863">
      <w:pPr>
        <w:pStyle w:val="Listaszerbekezds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5F52ED">
        <w:rPr>
          <w:rFonts w:ascii="Times New Roman" w:hAnsi="Times New Roman" w:cs="Times New Roman"/>
          <w:spacing w:val="3"/>
          <w:sz w:val="36"/>
          <w:szCs w:val="36"/>
          <w:shd w:val="clear" w:color="auto" w:fill="FFFFFF"/>
        </w:rPr>
        <w:t xml:space="preserve"> leggyakoribb </w:t>
      </w:r>
      <w:r w:rsidR="00D90863" w:rsidRPr="005F52ED">
        <w:rPr>
          <w:rFonts w:ascii="Times New Roman" w:hAnsi="Times New Roman" w:cs="Times New Roman"/>
          <w:spacing w:val="3"/>
          <w:sz w:val="36"/>
          <w:szCs w:val="36"/>
          <w:shd w:val="clear" w:color="auto" w:fill="FFFFFF"/>
        </w:rPr>
        <w:t>Jelmezek</w:t>
      </w:r>
    </w:p>
    <w:p w14:paraId="128D2A0A" w14:textId="4CCD8263" w:rsidR="005F52ED" w:rsidRPr="005F52ED" w:rsidRDefault="005F52ED" w:rsidP="005F52ED">
      <w:pPr>
        <w:pStyle w:val="Listaszerbekezds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5F52ED"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  <w:t>Mesehősök (pl.</w:t>
      </w:r>
      <w:r w:rsidRPr="005F52ED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</w:t>
      </w:r>
      <w:r w:rsidRPr="005F52ED">
        <w:rPr>
          <w:rFonts w:ascii="Times New Roman" w:hAnsi="Times New Roman" w:cs="Times New Roman"/>
          <w:sz w:val="36"/>
          <w:szCs w:val="36"/>
          <w:shd w:val="clear" w:color="auto" w:fill="FFFFFF"/>
        </w:rPr>
        <w:t>Piroska, Hamupipőke vagy Aladdin</w:t>
      </w:r>
      <w:r w:rsidRPr="005F52ED">
        <w:rPr>
          <w:rFonts w:ascii="Times New Roman" w:hAnsi="Times New Roman" w:cs="Times New Roman"/>
          <w:sz w:val="36"/>
          <w:szCs w:val="36"/>
          <w:shd w:val="clear" w:color="auto" w:fill="FFFFFF"/>
        </w:rPr>
        <w:t>)</w:t>
      </w:r>
    </w:p>
    <w:p w14:paraId="12D1894C" w14:textId="354AF5A8" w:rsidR="005F52ED" w:rsidRPr="005F52ED" w:rsidRDefault="005F52ED" w:rsidP="005F52ED">
      <w:pPr>
        <w:pStyle w:val="Listaszerbekezds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5F52ED"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  <w:t>Szuperhősök (pl.</w:t>
      </w:r>
      <w:r w:rsidRPr="005F52ED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</w:t>
      </w:r>
      <w:r w:rsidRPr="005F52ED">
        <w:rPr>
          <w:rFonts w:ascii="Times New Roman" w:hAnsi="Times New Roman" w:cs="Times New Roman"/>
          <w:sz w:val="36"/>
          <w:szCs w:val="36"/>
          <w:shd w:val="clear" w:color="auto" w:fill="FFFFFF"/>
        </w:rPr>
        <w:t>Moon Knight, Spider-Woman és Blue Beetle</w:t>
      </w:r>
      <w:r w:rsidRPr="005F52ED">
        <w:rPr>
          <w:rFonts w:ascii="Times New Roman" w:hAnsi="Times New Roman" w:cs="Times New Roman"/>
          <w:sz w:val="36"/>
          <w:szCs w:val="36"/>
          <w:shd w:val="clear" w:color="auto" w:fill="FFFFFF"/>
        </w:rPr>
        <w:t>)</w:t>
      </w:r>
    </w:p>
    <w:p w14:paraId="7E06BC89" w14:textId="0EFF28EF" w:rsidR="005F52ED" w:rsidRPr="005F52ED" w:rsidRDefault="005F52ED" w:rsidP="005F52ED">
      <w:pPr>
        <w:pStyle w:val="Listaszerbekezds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5F52ED"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  <w:t>Játékfigurák</w:t>
      </w:r>
    </w:p>
    <w:p w14:paraId="2CB90875" w14:textId="28B52810" w:rsidR="005F52ED" w:rsidRPr="005F52ED" w:rsidRDefault="005F52ED" w:rsidP="005F52ED">
      <w:pPr>
        <w:pStyle w:val="Listaszerbekezds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5F52ED"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  <w:t>Film és sorozatszereplők</w:t>
      </w:r>
    </w:p>
    <w:p w14:paraId="4D3AE5B9" w14:textId="77777777" w:rsidR="00D90863" w:rsidRPr="005F52ED" w:rsidRDefault="00D90863" w:rsidP="00D90863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sectPr w:rsidR="00D90863" w:rsidRPr="005F52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2303A"/>
    <w:multiLevelType w:val="hybridMultilevel"/>
    <w:tmpl w:val="C17E77EC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A651659"/>
    <w:multiLevelType w:val="hybridMultilevel"/>
    <w:tmpl w:val="C11CC77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436617">
    <w:abstractNumId w:val="1"/>
  </w:num>
  <w:num w:numId="2" w16cid:durableId="12570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1A"/>
    <w:rsid w:val="003C091A"/>
    <w:rsid w:val="005F52ED"/>
    <w:rsid w:val="00937064"/>
    <w:rsid w:val="00D9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66982"/>
  <w15:chartTrackingRefBased/>
  <w15:docId w15:val="{88F608CA-1DEB-4D7C-BFF0-DED8FFDAE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D908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90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D90863"/>
    <w:pPr>
      <w:ind w:left="720"/>
      <w:contextualSpacing/>
    </w:pPr>
  </w:style>
  <w:style w:type="character" w:styleId="Hiperhivatkozs">
    <w:name w:val="Hyperlink"/>
    <w:basedOn w:val="Bekezdsalapbettpusa"/>
    <w:uiPriority w:val="99"/>
    <w:semiHidden/>
    <w:unhideWhenUsed/>
    <w:rsid w:val="005F52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114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2</cp:revision>
  <dcterms:created xsi:type="dcterms:W3CDTF">2026-01-12T11:40:00Z</dcterms:created>
  <dcterms:modified xsi:type="dcterms:W3CDTF">2026-01-12T11:56:00Z</dcterms:modified>
</cp:coreProperties>
</file>