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&lt;section:main&gt;MAIN SECTION</w:t>
      </w:r>
    </w:p>
    <w:p>
      <w:r>
        <w:t>main: before alpha</w:t>
      </w:r>
    </w:p>
    <w:p>
      <w:pPr>
        <w:pStyle w:val="Heading2"/>
      </w:pPr>
      <w:r>
        <w:t>&lt;subsection:alpha template&gt;ALPHA &lt;head/&gt;</w:t>
      </w:r>
    </w:p>
    <w:p>
      <w:r>
        <w:t>alpha: &lt;text:description/&gt;</w:t>
      </w:r>
    </w:p>
    <w:p>
      <w:r>
        <w:t>alpha: marker</w:t>
      </w:r>
    </w:p>
    <w:p>
      <w:r>
        <w:t>&lt;marker:content/&gt;</w:t>
      </w:r>
    </w:p>
    <w:p>
      <w:r>
        <w:t>alpha: before one</w:t>
      </w:r>
    </w:p>
    <w:p>
      <w:pPr>
        <w:pStyle w:val="Heading3"/>
      </w:pPr>
      <w:r>
        <w:t>&lt;subsubsection:one template&gt;ONE &lt;item/&gt;</w:t>
      </w:r>
    </w:p>
    <w:p>
      <w:r>
        <w:t>one: &lt;text:description/&gt;</w:t>
      </w:r>
    </w:p>
    <w:p>
      <w:r>
        <w:t>one: marker</w:t>
      </w:r>
    </w:p>
    <w:p>
      <w:r>
        <w:t>&lt;marker:content/&gt;</w:t>
      </w:r>
    </w:p>
    <w:p>
      <w:r>
        <w:t>one: before deep</w:t>
      </w:r>
    </w:p>
    <w:p>
      <w:pPr>
        <w:pStyle w:val="Heading4"/>
      </w:pPr>
      <w:r>
        <w:t>&lt;sub3section:deep template&gt;DEEP &lt;subitem/&gt;</w:t>
      </w:r>
    </w:p>
    <w:p>
      <w:r>
        <w:t>deep: &lt;text:description/&gt;</w:t>
      </w:r>
    </w:p>
    <w:p>
      <w:r>
        <w:t>deep: marker</w:t>
      </w:r>
    </w:p>
    <w:p>
      <w:r>
        <w:t>&lt;marker:content/&gt;</w:t>
      </w:r>
    </w:p>
    <w:p>
      <w:r>
        <w:t>deep: end&lt;/sub3section:deep&gt;</w:t>
      </w:r>
    </w:p>
    <w:p>
      <w:r>
        <w:t>one: after deep</w:t>
      </w:r>
    </w:p>
    <w:p>
      <w:r>
        <w:t>one: end&lt;/subsubsection:one&gt;</w:t>
      </w:r>
    </w:p>
    <w:p>
      <w:r>
        <w:t>alpha: after one</w:t>
      </w:r>
    </w:p>
    <w:p>
      <w:r>
        <w:t>alpha: end&lt;/subsection:alpha&gt;</w:t>
      </w:r>
    </w:p>
    <w:p>
      <w:r>
        <w:t>main: between alpha and beta</w:t>
      </w:r>
    </w:p>
    <w:p>
      <w:pPr>
        <w:pStyle w:val="Heading2"/>
      </w:pPr>
      <w:r>
        <w:t>&lt;subsection:beta template&gt;BETA &lt;head/&gt;</w:t>
      </w:r>
    </w:p>
    <w:p>
      <w:r>
        <w:t>beta: &lt;text:description/&gt;</w:t>
      </w:r>
    </w:p>
    <w:p>
      <w:r>
        <w:t>beta: marker</w:t>
      </w:r>
    </w:p>
    <w:p>
      <w:r>
        <w:t>&lt;marker:content/&gt;</w:t>
      </w:r>
    </w:p>
    <w:p>
      <w:r>
        <w:t>beta: end&lt;/subsection:beta&gt;</w:t>
      </w:r>
    </w:p>
    <w:p>
      <w:r>
        <w:t>main: after beta</w:t>
      </w:r>
    </w:p>
    <w:p>
      <w:r>
        <w:t>main: marker</w:t>
      </w:r>
    </w:p>
    <w:p>
      <w:r>
        <w:t>&lt;marker:content/&gt;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t>main: end&lt;/section:main&gt;</w:t>
      </w:r>
    </w:p>
    <w:p>
      <w:r>
        <w:t>&lt;section:template&gt;</w:t>
      </w:r>
    </w:p>
    <w:p>
      <w:r>
        <w:t>A text added at a marker looks like this:</w:t>
      </w:r>
    </w:p>
    <w:p>
      <w:r>
        <w:t>&lt;text:plain/&gt;</w:t>
      </w:r>
    </w:p>
    <w:p>
      <w:r>
        <w:t>&lt;/section:template&gt;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