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99F91" w14:textId="0E842903" w:rsidR="00576AD2" w:rsidRDefault="00E76625">
      <w:r>
        <w:rPr>
          <w:noProof/>
        </w:rPr>
        <w:drawing>
          <wp:inline distT="0" distB="0" distL="0" distR="0" wp14:anchorId="34A9E796" wp14:editId="58F01C8D">
            <wp:extent cx="5943600" cy="7724775"/>
            <wp:effectExtent l="0" t="0" r="0" b="9525"/>
            <wp:docPr id="109691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D2"/>
    <w:rsid w:val="00410349"/>
    <w:rsid w:val="00576AD2"/>
    <w:rsid w:val="007B3474"/>
    <w:rsid w:val="007E2E1E"/>
    <w:rsid w:val="00E7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D3CC9-C56B-410B-85E5-7FF9F990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 Kirimutu Lukyamuzi</dc:creator>
  <cp:keywords/>
  <dc:description/>
  <cp:lastModifiedBy>Shaban Kirimutu Lukyamuzi</cp:lastModifiedBy>
  <cp:revision>4</cp:revision>
  <dcterms:created xsi:type="dcterms:W3CDTF">2025-04-02T18:45:00Z</dcterms:created>
  <dcterms:modified xsi:type="dcterms:W3CDTF">2025-04-02T18:48:00Z</dcterms:modified>
</cp:coreProperties>
</file>