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设置git的用户名，密码：</w:t>
      </w: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创建ssh </w:t>
      </w:r>
    </w:p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"https://help.github.com/articles/generating-a-new-ssh-key-and-adding-it-to-the-ssh-agent/" </w:instrText>
      </w:r>
      <w:r>
        <w:rPr>
          <w:rFonts w:hint="default"/>
          <w:lang w:eastAsia="zh-CN"/>
        </w:rPr>
        <w:fldChar w:fldCharType="separate"/>
      </w:r>
      <w:r>
        <w:rPr>
          <w:rStyle w:val="19"/>
          <w:rFonts w:hint="default"/>
          <w:lang w:eastAsia="zh-CN"/>
        </w:rPr>
        <w:t>https://help.github.com/articles/generating-a-new-ssh-key-and-adding-it-to-the-ssh-agent/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Generating a new SSH key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eastAsia="zh-CN"/>
        </w:rPr>
        <w:t xml:space="preserve">        $ </w:t>
      </w:r>
      <w:r>
        <w:t xml:space="preserve">ssh-keygen -t rsa -b 4096 -C </w:t>
      </w:r>
      <w:r>
        <w:fldChar w:fldCharType="begin"/>
      </w:r>
      <w:r>
        <w:instrText xml:space="preserve"> HYPERLINK "mailto:\"your_email@example.com\"" </w:instrText>
      </w:r>
      <w:r>
        <w:fldChar w:fldCharType="separate"/>
      </w:r>
      <w:r>
        <w:rPr>
          <w:rStyle w:val="19"/>
        </w:rPr>
        <w:t>"</w:t>
      </w:r>
      <w:r>
        <w:rPr>
          <w:rStyle w:val="19"/>
          <w:i/>
          <w:iCs/>
        </w:rPr>
        <w:t>your_email@example.com</w:t>
      </w:r>
      <w:r>
        <w:rPr>
          <w:rStyle w:val="19"/>
        </w:rPr>
        <w:t>"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t>Adding your SSH key to the ssh-agent</w:t>
      </w:r>
    </w:p>
    <w:p>
      <w:pPr>
        <w:pStyle w:val="6"/>
        <w:keepNext w:val="0"/>
        <w:keepLines w:val="0"/>
        <w:widowControl/>
        <w:suppressLineNumbers w:val="0"/>
      </w:pPr>
      <w:r>
        <w:tab/>
        <w:t xml:space="preserve">$ </w:t>
      </w:r>
      <w:r>
        <w:t>eval "$(ssh-agent -s)"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$ </w:t>
      </w:r>
      <w:r>
        <w:t>ssh-add ~/.ssh/id_rsa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</w:pPr>
      <w:r>
        <w:t xml:space="preserve"> 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eastAsia="zh-CN" w:bidi="ar"/>
        </w:rPr>
        <w:t xml:space="preserve"> 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instrText xml:space="preserve"> HYPERLINK "https://help.github.com/articles/adding-a-new-ssh-key-to-your-github-account" </w:instrTex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t>Add the SSH key to your GitHub account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  <w:t>Add local repository to remote:</w:t>
      </w:r>
    </w:p>
    <w:p>
      <w:pPr>
        <w:pStyle w:val="7"/>
        <w:keepNext w:val="0"/>
        <w:keepLines w:val="0"/>
        <w:widowControl/>
        <w:suppressLineNumbers w:val="0"/>
        <w:ind w:left="0" w:leftChars="0" w:firstLine="542" w:firstLineChars="0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git remote add origin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instrText xml:space="preserve"> HYPERLINK "mailto:git@github.com:EmbraceDream/LearnGit.git" </w:instrTex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fldChar w:fldCharType="separate"/>
      </w:r>
      <w:r>
        <w:rPr>
          <w:rStyle w:val="19"/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git@github.com:EmbraceDream/LearnGit.git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Rebase：</w:t>
      </w:r>
    </w:p>
    <w:p>
      <w:pPr>
        <w:pStyle w:val="7"/>
        <w:keepNext w:val="0"/>
        <w:keepLines w:val="0"/>
        <w:widowControl/>
        <w:suppressLineNumbers w:val="0"/>
        <w:ind w:left="0" w:leftChars="0" w:firstLine="420" w:firstLineChars="0"/>
        <w:rPr>
          <w:rFonts w:hint="eastAsia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eastAsia="zh-CN" w:bidi="ar"/>
        </w:rPr>
        <w:t>git pull --rebase origin master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ind w:left="0" w:leftChars="0" w:firstLine="0" w:firstLineChars="0"/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eastAsia="zh-CN" w:bidi="ar-SA"/>
        </w:rPr>
        <w:t>Push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Ascii" w:hAnsiTheme="minorAsci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$ git push origin master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ind w:left="420" w:leftChars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ind w:left="0" w:leftChars="0"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F251"/>
    <w:rsid w:val="25F57FFC"/>
    <w:rsid w:val="27BF3A64"/>
    <w:rsid w:val="2E1B1BCA"/>
    <w:rsid w:val="2FFF63C1"/>
    <w:rsid w:val="36EF173E"/>
    <w:rsid w:val="36FB1C91"/>
    <w:rsid w:val="3D7A15A2"/>
    <w:rsid w:val="3D7B518B"/>
    <w:rsid w:val="3DDD2D8D"/>
    <w:rsid w:val="3FEF6115"/>
    <w:rsid w:val="3FFE0CC4"/>
    <w:rsid w:val="3FFF78CB"/>
    <w:rsid w:val="3FFFE3C4"/>
    <w:rsid w:val="4E8D0F09"/>
    <w:rsid w:val="4FF7E5FB"/>
    <w:rsid w:val="55F54FB6"/>
    <w:rsid w:val="5CFD970D"/>
    <w:rsid w:val="5DD3DEE0"/>
    <w:rsid w:val="5DF9C027"/>
    <w:rsid w:val="5ECDC56F"/>
    <w:rsid w:val="5FF08FA7"/>
    <w:rsid w:val="5FFF7431"/>
    <w:rsid w:val="61DB24CB"/>
    <w:rsid w:val="677D4184"/>
    <w:rsid w:val="69FE7762"/>
    <w:rsid w:val="6FEFD021"/>
    <w:rsid w:val="71759D8F"/>
    <w:rsid w:val="722DCFA9"/>
    <w:rsid w:val="76FBF44B"/>
    <w:rsid w:val="77F2B6FC"/>
    <w:rsid w:val="77FB7380"/>
    <w:rsid w:val="77FF91A1"/>
    <w:rsid w:val="7A0B5796"/>
    <w:rsid w:val="7AFD2B02"/>
    <w:rsid w:val="7B8F64FD"/>
    <w:rsid w:val="7BFD1C5D"/>
    <w:rsid w:val="7BFDD8BA"/>
    <w:rsid w:val="7CFFB55A"/>
    <w:rsid w:val="7DF3F251"/>
    <w:rsid w:val="7DFA6129"/>
    <w:rsid w:val="7DFEC36F"/>
    <w:rsid w:val="7E9D87C3"/>
    <w:rsid w:val="7F9C4B7D"/>
    <w:rsid w:val="7F9E334B"/>
    <w:rsid w:val="7F9F8D55"/>
    <w:rsid w:val="7FEF1589"/>
    <w:rsid w:val="8BBA74F1"/>
    <w:rsid w:val="9748A08E"/>
    <w:rsid w:val="B1FA8664"/>
    <w:rsid w:val="BDEF7270"/>
    <w:rsid w:val="BDFF6612"/>
    <w:rsid w:val="BF9F700A"/>
    <w:rsid w:val="BFA793CA"/>
    <w:rsid w:val="CF7F58CC"/>
    <w:rsid w:val="D1FDB2B4"/>
    <w:rsid w:val="D575D722"/>
    <w:rsid w:val="D6BF9589"/>
    <w:rsid w:val="D6FA345D"/>
    <w:rsid w:val="DB5EB5AA"/>
    <w:rsid w:val="DEF5A061"/>
    <w:rsid w:val="DF3E15B4"/>
    <w:rsid w:val="E4779E02"/>
    <w:rsid w:val="E5FE9AAD"/>
    <w:rsid w:val="EAFB6DD8"/>
    <w:rsid w:val="EDBAC005"/>
    <w:rsid w:val="EDDEB17D"/>
    <w:rsid w:val="EEFF953A"/>
    <w:rsid w:val="EF7784D0"/>
    <w:rsid w:val="F3BF307B"/>
    <w:rsid w:val="F3D91C5B"/>
    <w:rsid w:val="F5FBDB66"/>
    <w:rsid w:val="F6EFDB45"/>
    <w:rsid w:val="F77EF22E"/>
    <w:rsid w:val="F7B60E16"/>
    <w:rsid w:val="F7C9C4C4"/>
    <w:rsid w:val="F9B6373B"/>
    <w:rsid w:val="F9BBB577"/>
    <w:rsid w:val="FBED81A6"/>
    <w:rsid w:val="FDAF5885"/>
    <w:rsid w:val="FE3F18B6"/>
    <w:rsid w:val="FF7F4FC5"/>
    <w:rsid w:val="FFB9A372"/>
    <w:rsid w:val="FFDEDE5A"/>
    <w:rsid w:val="FFE93CA7"/>
    <w:rsid w:val="FFFD6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color w:val="0070C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Emphasis"/>
    <w:basedOn w:val="17"/>
    <w:qFormat/>
    <w:uiPriority w:val="0"/>
    <w:rPr>
      <w:i/>
      <w:iCs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标题4"/>
    <w:basedOn w:val="1"/>
    <w:next w:val="1"/>
    <w:qFormat/>
    <w:uiPriority w:val="0"/>
    <w:rPr>
      <w:rFonts w:asciiTheme="minorAscii" w:hAnsiTheme="minorAscii"/>
      <w:b/>
      <w:color w:val="92D050"/>
      <w:sz w:val="24"/>
    </w:rPr>
  </w:style>
  <w:style w:type="paragraph" w:customStyle="1" w:styleId="22">
    <w:name w:val="强调-加粗红字"/>
    <w:basedOn w:val="1"/>
    <w:link w:val="23"/>
    <w:qFormat/>
    <w:uiPriority w:val="0"/>
    <w:rPr>
      <w:rFonts w:asciiTheme="minorAscii" w:hAnsiTheme="minorAscii"/>
      <w:b/>
      <w:color w:val="FF0000"/>
      <w:sz w:val="32"/>
    </w:rPr>
  </w:style>
  <w:style w:type="character" w:customStyle="1" w:styleId="23">
    <w:name w:val="强调-加粗红字 Char"/>
    <w:link w:val="22"/>
    <w:qFormat/>
    <w:uiPriority w:val="0"/>
    <w:rPr>
      <w:rFonts w:asciiTheme="minorAscii" w:hAnsiTheme="minorAscii"/>
      <w:b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2016-11-26T08:10:00Z</dcterms:created>
  <dc:creator>freejoy</dc:creator>
  <cp:lastModifiedBy>freejoy</cp:lastModifiedBy>
  <dcterms:modified xsi:type="dcterms:W3CDTF">2017-02-10T23:32:28Z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