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C55" w:rsidRPr="00A96E11" w:rsidRDefault="00770AB3" w:rsidP="00BD3113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74C55">
        <w:rPr>
          <w:rFonts w:ascii="Times New Roman" w:hAnsi="Times New Roman" w:cs="Times New Roman"/>
          <w:sz w:val="28"/>
          <w:szCs w:val="28"/>
        </w:rPr>
        <w:tab/>
      </w:r>
      <w:r w:rsidR="00B74C55" w:rsidRPr="00B74C55">
        <w:rPr>
          <w:rFonts w:ascii="Times New Roman" w:hAnsi="Times New Roman" w:cs="Times New Roman"/>
          <w:sz w:val="40"/>
          <w:szCs w:val="40"/>
        </w:rPr>
        <w:tab/>
      </w:r>
      <w:r w:rsidR="00B74C55" w:rsidRPr="00B74C55">
        <w:rPr>
          <w:rFonts w:ascii="Times New Roman" w:hAnsi="Times New Roman" w:cs="Times New Roman"/>
          <w:sz w:val="40"/>
          <w:szCs w:val="40"/>
        </w:rPr>
        <w:tab/>
      </w:r>
      <w:r w:rsidRPr="00B74C55">
        <w:rPr>
          <w:rFonts w:ascii="Times New Roman" w:hAnsi="Times New Roman" w:cs="Times New Roman"/>
          <w:sz w:val="40"/>
          <w:szCs w:val="40"/>
          <w:lang w:val="kk-KZ"/>
        </w:rPr>
        <w:t>Кодекс ЭмброПарламента</w:t>
      </w:r>
      <w:r w:rsidRPr="00B74C55">
        <w:rPr>
          <w:rFonts w:ascii="Times New Roman" w:hAnsi="Times New Roman" w:cs="Times New Roman"/>
          <w:sz w:val="36"/>
          <w:szCs w:val="36"/>
          <w:lang w:val="kk-KZ"/>
        </w:rPr>
        <w:t xml:space="preserve"> </w:t>
      </w:r>
      <w:r w:rsidRPr="00B74C55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74C55">
        <w:rPr>
          <w:rFonts w:ascii="Times New Roman" w:hAnsi="Times New Roman" w:cs="Times New Roman"/>
          <w:sz w:val="36"/>
          <w:szCs w:val="36"/>
          <w:u w:val="single"/>
          <w:lang w:val="kk-KZ"/>
        </w:rPr>
        <w:t>І Спикер Парламента</w:t>
      </w:r>
      <w:r w:rsidRPr="00B74C55">
        <w:rPr>
          <w:rFonts w:ascii="Times New Roman" w:hAnsi="Times New Roman" w:cs="Times New Roman"/>
          <w:sz w:val="28"/>
          <w:szCs w:val="28"/>
          <w:lang w:val="kk-KZ"/>
        </w:rPr>
        <w:br/>
        <w:t>1. Спикер Парламента является Председателем Сената и Спикером парламента одновременно.</w:t>
      </w:r>
      <w:r w:rsidRPr="00B74C55">
        <w:rPr>
          <w:rFonts w:ascii="Times New Roman" w:hAnsi="Times New Roman" w:cs="Times New Roman"/>
          <w:sz w:val="28"/>
          <w:szCs w:val="28"/>
          <w:lang w:val="kk-KZ"/>
        </w:rPr>
        <w:br/>
        <w:t xml:space="preserve">2. Спикер Парламента и его замы являются частью сената и частью органа управления Парламентом. </w:t>
      </w:r>
      <w:r w:rsidRPr="00B74C55">
        <w:rPr>
          <w:rFonts w:ascii="Times New Roman" w:hAnsi="Times New Roman" w:cs="Times New Roman"/>
          <w:sz w:val="28"/>
          <w:szCs w:val="28"/>
          <w:lang w:val="kk-KZ"/>
        </w:rPr>
        <w:br/>
        <w:t>3. Спикер Парламента или Замы спикера Парламента не имеют права отказывать ставить на голосование Законопроект который не противоречит конституции или иным законнодате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льным актам и написан по форме.Это право остается за комитетами.</w:t>
      </w:r>
      <w:r w:rsidR="00A96E11">
        <w:rPr>
          <w:rFonts w:ascii="Times New Roman" w:hAnsi="Times New Roman" w:cs="Times New Roman"/>
          <w:sz w:val="28"/>
          <w:szCs w:val="28"/>
          <w:lang w:val="kk-KZ"/>
        </w:rPr>
        <w:t xml:space="preserve"> Исключением является 6 пункт 7 главы кодекса Парламента.</w:t>
      </w:r>
      <w:r w:rsidRPr="00B74C55">
        <w:rPr>
          <w:rFonts w:ascii="Times New Roman" w:hAnsi="Times New Roman" w:cs="Times New Roman"/>
          <w:sz w:val="28"/>
          <w:szCs w:val="28"/>
          <w:lang w:val="kk-KZ"/>
        </w:rPr>
        <w:br/>
        <w:t>4. За нарушение Пункта 3 статьи 1 Любой из парламентариев может иницировать Вотуум недоверия Спикеру парламента или требовать выговора в сторону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зама Спикера в случае отказа со стороны Спикера в выдаче выговора Парламентарий так же имеет право иницировать Вотуум недоверия.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br/>
        <w:t>5. Выдача выговора Исключительное право и полномочий Спикера Парламента и Выговор выданный Вице Спикером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t>(кроме исключительных случаев)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не имеет силы.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br/>
        <w:t>6. Выдача выговора Спикером парламента может быть иницирована из за: не голосование парламентария, Спам в чатах Парламента, Спам любыми из эмодзи,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t>Использывание лишних эмодзи в чатах Голосование Парламента и внутренние опросы,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Оскорбление одного из Парламентариев Спикера в том числе</w:t>
      </w:r>
      <w:r w:rsidR="008D21A8" w:rsidRPr="00B74C55">
        <w:rPr>
          <w:rFonts w:ascii="Times New Roman" w:hAnsi="Times New Roman" w:cs="Times New Roman"/>
          <w:sz w:val="28"/>
          <w:szCs w:val="28"/>
        </w:rPr>
        <w:t>(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>оск типа коррупционер,взяточник и т.д не считается), предложенный рофл законопроект, за то что орали в войс канале Парламента, Распростронение информаций о процессе голосований</w:t>
      </w:r>
      <w:r w:rsidR="008D21A8" w:rsidRPr="00B74C55">
        <w:rPr>
          <w:rFonts w:ascii="Times New Roman" w:hAnsi="Times New Roman" w:cs="Times New Roman"/>
          <w:sz w:val="28"/>
          <w:szCs w:val="28"/>
        </w:rPr>
        <w:t>(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>чтобы избе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>г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>ать давление со стороны лидеров партий</w:t>
      </w:r>
      <w:r w:rsidR="008D21A8" w:rsidRPr="00B74C55">
        <w:rPr>
          <w:rFonts w:ascii="Times New Roman" w:hAnsi="Times New Roman" w:cs="Times New Roman"/>
          <w:sz w:val="28"/>
          <w:szCs w:val="28"/>
        </w:rPr>
        <w:t>)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>, неповиновение регламенту и</w:t>
      </w:r>
      <w:r w:rsidR="00230438" w:rsidRPr="00B74C55">
        <w:rPr>
          <w:rFonts w:ascii="Times New Roman" w:hAnsi="Times New Roman" w:cs="Times New Roman"/>
          <w:sz w:val="28"/>
          <w:szCs w:val="28"/>
          <w:lang w:val="kk-KZ"/>
        </w:rPr>
        <w:t>ли кодексу парламента, нарушени</w:t>
      </w:r>
      <w:r w:rsidR="008D21A8" w:rsidRPr="00B74C55">
        <w:rPr>
          <w:rFonts w:ascii="Times New Roman" w:hAnsi="Times New Roman" w:cs="Times New Roman"/>
          <w:sz w:val="28"/>
          <w:szCs w:val="28"/>
          <w:lang w:val="kk-KZ"/>
        </w:rPr>
        <w:t>е прав человека,</w:t>
      </w:r>
      <w:r w:rsidR="00230438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Проигранное судебное дело как сторона обвиняемого а так же за иные нарушение предусмотренные в конституции и  в законах ЭР.</w:t>
      </w:r>
      <w:r w:rsidR="00230438" w:rsidRPr="00B74C55">
        <w:rPr>
          <w:rFonts w:ascii="Times New Roman" w:hAnsi="Times New Roman" w:cs="Times New Roman"/>
          <w:sz w:val="28"/>
          <w:szCs w:val="28"/>
          <w:lang w:val="kk-KZ"/>
        </w:rPr>
        <w:br/>
        <w:t>7.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Спикер Парламента имеет право пригрозить Импичментом</w:t>
      </w:r>
      <w:r w:rsidR="005D5553" w:rsidRPr="00B74C55">
        <w:rPr>
          <w:rFonts w:ascii="Times New Roman" w:hAnsi="Times New Roman" w:cs="Times New Roman"/>
          <w:sz w:val="28"/>
          <w:szCs w:val="28"/>
        </w:rPr>
        <w:t>(Снятие с поста Судьи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, Отправка в отставку Правительсто и тд) в случае нарушение со стороны властьимущего лица. Но не имеет права снимать их самостоятельно. 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br/>
        <w:t>8. В случае угрозы со стороны Спикера в сторону не нарушевшего законы\конституцию лица а в целях манипуляций подвергнутый к ургозам может начать голосование по поводу снятие с поста Спикера с соответствующими доказадельствами(рофл угрозы не всчет)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br/>
        <w:t xml:space="preserve">9. Спикер Парламента имеет право распускать\назначать Сенат самостоятельно. При снятие Сенатора(вице-Спикера) Спикер 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t>имеет право не называть причину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br/>
        <w:t xml:space="preserve">10. В выборы Спикера не допускаются кандидаты незнающие кодекс и 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lastRenderedPageBreak/>
        <w:t>регламент парламента. Чтобы проверить уровень знание кодекса МЮ\ВрИО Спикер может устроить тест для кандидатов. Тест должен проходить в писменной форме  группе в присудствий всех кандидатов.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>11. Спикер парламента имеет выдать выговор гражданину в случае пинга Парламентариев без причины или Оск парламента и спикера</w:t>
      </w:r>
      <w:r w:rsidR="00235D57">
        <w:rPr>
          <w:rFonts w:ascii="Times New Roman" w:hAnsi="Times New Roman" w:cs="Times New Roman"/>
          <w:sz w:val="28"/>
          <w:szCs w:val="28"/>
        </w:rPr>
        <w:t>(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t xml:space="preserve"> Оск парламента и спикера считается только в том случае если это трехэтажный мат</w:t>
      </w:r>
      <w:r w:rsidR="00235D57">
        <w:rPr>
          <w:rFonts w:ascii="Times New Roman" w:hAnsi="Times New Roman" w:cs="Times New Roman"/>
          <w:sz w:val="28"/>
          <w:szCs w:val="28"/>
        </w:rPr>
        <w:t>)</w:t>
      </w:r>
      <w:r w:rsidR="005D5553" w:rsidRPr="00B74C55">
        <w:rPr>
          <w:rFonts w:ascii="Times New Roman" w:hAnsi="Times New Roman" w:cs="Times New Roman"/>
          <w:sz w:val="28"/>
          <w:szCs w:val="28"/>
          <w:lang w:val="kk-KZ"/>
        </w:rPr>
        <w:br/>
      </w:r>
      <w:r w:rsidR="001E53A1" w:rsidRPr="00B74C55">
        <w:rPr>
          <w:rFonts w:ascii="Times New Roman" w:hAnsi="Times New Roman" w:cs="Times New Roman"/>
          <w:sz w:val="36"/>
          <w:szCs w:val="36"/>
          <w:u w:val="single"/>
          <w:lang w:val="en-US"/>
        </w:rPr>
        <w:t>II</w:t>
      </w:r>
      <w:r w:rsidR="001E53A1" w:rsidRPr="00B74C55">
        <w:rPr>
          <w:rFonts w:ascii="Times New Roman" w:hAnsi="Times New Roman" w:cs="Times New Roman"/>
          <w:sz w:val="36"/>
          <w:szCs w:val="36"/>
          <w:u w:val="single"/>
          <w:lang w:val="kk-KZ"/>
        </w:rPr>
        <w:t xml:space="preserve"> Сенат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>1. Сенат есть орган внутри парламента который отвечает за управление и работу парламента.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>2. Сенат имеет право поставить на голосование законопроект отвергнутый ранее в этом созыве, но сенат не имеет право делать это больше 1 раза с одним и тем же ЗП.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 xml:space="preserve">3. Сенат имеет Право изменять, редактировать и дополнять как и регламент так и кодекс парламента. 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>4. Искючением 3 пункта является то что сенат не имеет Право удалить полностью Регламент или Кодекс Парламента.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>5. В случае отказа Спикера Парламента отобрать мандат у парламентария набравшего 3 выговора Сенат может запустить голосование по этому поводу.</w:t>
      </w:r>
      <w:r w:rsidR="001E53A1" w:rsidRPr="00B74C55">
        <w:rPr>
          <w:rFonts w:ascii="Times New Roman" w:hAnsi="Times New Roman" w:cs="Times New Roman"/>
          <w:sz w:val="28"/>
          <w:szCs w:val="28"/>
          <w:lang w:val="kk-KZ"/>
        </w:rPr>
        <w:br/>
        <w:t>6. Сенат имеет право снять выговор парламентарию данный ему спикером аргументировав это ( если спамил- Брат поиграл, если не голосовал мама заставила спать и тд</w:t>
      </w:r>
      <w:r w:rsidR="001E53A1" w:rsidRPr="00B74C55">
        <w:rPr>
          <w:rFonts w:ascii="Times New Roman" w:hAnsi="Times New Roman" w:cs="Times New Roman"/>
          <w:sz w:val="28"/>
          <w:szCs w:val="28"/>
        </w:rPr>
        <w:t>)</w:t>
      </w:r>
      <w:r w:rsidR="001D041D" w:rsidRPr="00B74C55">
        <w:rPr>
          <w:rFonts w:ascii="Times New Roman" w:hAnsi="Times New Roman" w:cs="Times New Roman"/>
          <w:sz w:val="28"/>
          <w:szCs w:val="28"/>
        </w:rPr>
        <w:br/>
        <w:t xml:space="preserve">7. Вице Спикеры парламента не обладают </w:t>
      </w:r>
      <w:proofErr w:type="gramStart"/>
      <w:r w:rsidR="001D041D" w:rsidRPr="00B74C55">
        <w:rPr>
          <w:rFonts w:ascii="Times New Roman" w:hAnsi="Times New Roman" w:cs="Times New Roman"/>
          <w:sz w:val="28"/>
          <w:szCs w:val="28"/>
        </w:rPr>
        <w:t>полномочиями</w:t>
      </w:r>
      <w:proofErr w:type="gramEnd"/>
      <w:r w:rsidR="001D041D" w:rsidRPr="00B74C55">
        <w:rPr>
          <w:rFonts w:ascii="Times New Roman" w:hAnsi="Times New Roman" w:cs="Times New Roman"/>
          <w:sz w:val="28"/>
          <w:szCs w:val="28"/>
        </w:rPr>
        <w:t xml:space="preserve"> которыми налагается Спикер в 7 пункте 1 Главы. В таком случае Спикер имеет право выдать выговор вице спикеру.</w:t>
      </w:r>
      <w:r w:rsidR="001E53A1" w:rsidRPr="00B74C55">
        <w:rPr>
          <w:rFonts w:ascii="Times New Roman" w:hAnsi="Times New Roman" w:cs="Times New Roman"/>
          <w:sz w:val="28"/>
          <w:szCs w:val="28"/>
        </w:rPr>
        <w:br/>
      </w:r>
      <w:r w:rsidR="001E53A1" w:rsidRPr="00B74C55">
        <w:rPr>
          <w:rFonts w:ascii="Times New Roman" w:hAnsi="Times New Roman" w:cs="Times New Roman"/>
          <w:sz w:val="36"/>
          <w:szCs w:val="36"/>
          <w:u w:val="single"/>
          <w:lang w:val="en-US"/>
        </w:rPr>
        <w:t>III</w:t>
      </w:r>
      <w:r w:rsidR="001E53A1" w:rsidRPr="00B74C55">
        <w:rPr>
          <w:rFonts w:ascii="Times New Roman" w:hAnsi="Times New Roman" w:cs="Times New Roman"/>
          <w:sz w:val="36"/>
          <w:szCs w:val="36"/>
          <w:u w:val="single"/>
        </w:rPr>
        <w:t xml:space="preserve"> Законопроекты</w:t>
      </w:r>
      <w:r w:rsidR="001E53A1" w:rsidRPr="00B74C55">
        <w:rPr>
          <w:rFonts w:ascii="Times New Roman" w:hAnsi="Times New Roman" w:cs="Times New Roman"/>
          <w:sz w:val="36"/>
          <w:szCs w:val="36"/>
          <w:u w:val="single"/>
        </w:rPr>
        <w:br/>
      </w:r>
      <w:r w:rsidR="001E53A1" w:rsidRPr="00B74C55">
        <w:rPr>
          <w:rFonts w:ascii="Times New Roman" w:hAnsi="Times New Roman" w:cs="Times New Roman"/>
          <w:sz w:val="28"/>
          <w:szCs w:val="28"/>
        </w:rPr>
        <w:t xml:space="preserve">1. Ставить на голосование законопроекты имеет Спикер парламента или ответственный </w:t>
      </w:r>
      <w:r w:rsidR="001D041D" w:rsidRPr="00B74C55">
        <w:rPr>
          <w:rFonts w:ascii="Times New Roman" w:hAnsi="Times New Roman" w:cs="Times New Roman"/>
          <w:sz w:val="28"/>
          <w:szCs w:val="28"/>
        </w:rPr>
        <w:t xml:space="preserve">за проведение голосования Вице Спикер. В том случае если Вице спикер не </w:t>
      </w:r>
      <w:proofErr w:type="spellStart"/>
      <w:r w:rsidR="001D041D" w:rsidRPr="00B74C55">
        <w:rPr>
          <w:rFonts w:ascii="Times New Roman" w:hAnsi="Times New Roman" w:cs="Times New Roman"/>
          <w:sz w:val="28"/>
          <w:szCs w:val="28"/>
        </w:rPr>
        <w:t>ответс</w:t>
      </w:r>
      <w:proofErr w:type="spellEnd"/>
      <w:r w:rsidR="00FD4D65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1D041D" w:rsidRPr="00B74C55">
        <w:rPr>
          <w:rFonts w:ascii="Times New Roman" w:hAnsi="Times New Roman" w:cs="Times New Roman"/>
          <w:sz w:val="28"/>
          <w:szCs w:val="28"/>
        </w:rPr>
        <w:t>венный за проведение голосования поставил на голосование ЗП не сказав при этом Спикеру Спикер Парламента имеет право дать ему выговор</w:t>
      </w:r>
      <w:r w:rsidR="001D041D" w:rsidRPr="00B74C55">
        <w:rPr>
          <w:rFonts w:ascii="Times New Roman" w:hAnsi="Times New Roman" w:cs="Times New Roman"/>
          <w:sz w:val="28"/>
          <w:szCs w:val="28"/>
        </w:rPr>
        <w:br/>
        <w:t>2. Исключения 1 пункта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t xml:space="preserve"> может являтся случай если Спикер не активил больше дня.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br/>
        <w:t>3. Законопроект отклоненный может быть поставлен на голосование 2 раз только с согласия Сената. В случае отказа со стороны сената ЗП может быть поставлен на голосование только в следующем созыве. В том случае если один и тот же лицо будет предлагать отклоненный ЗП больше 3 раз Спикер парламента может выдать ему выговор и имеет право удалить спам ЗП.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br/>
        <w:t>4. Отклоненный Законопроект не теряет своей нумерации(т.е. ЗП 12 отклонили но след ЗП обязан быть ЗП 13)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br/>
        <w:t xml:space="preserve">5. Исключением 4 пункта может быть тот случай если Спикер парламента 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lastRenderedPageBreak/>
        <w:t>попросил удалить предложенный Законопроект.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br/>
        <w:t>6. В канале прием ЗП оффтоп запрещен полностью.</w:t>
      </w:r>
      <w:r w:rsidR="001D041D" w:rsidRPr="00B74C55">
        <w:rPr>
          <w:rFonts w:ascii="Times New Roman" w:hAnsi="Times New Roman" w:cs="Times New Roman"/>
          <w:sz w:val="28"/>
          <w:szCs w:val="28"/>
          <w:lang w:val="kk-KZ"/>
        </w:rPr>
        <w:br/>
        <w:t xml:space="preserve">7. Спикер\вице спикер парламента не имеет </w:t>
      </w:r>
      <w:r w:rsidR="00524258" w:rsidRPr="00B74C55">
        <w:rPr>
          <w:rFonts w:ascii="Times New Roman" w:hAnsi="Times New Roman" w:cs="Times New Roman"/>
          <w:sz w:val="28"/>
          <w:szCs w:val="28"/>
          <w:lang w:val="kk-KZ"/>
        </w:rPr>
        <w:t>право удалять ЗП в канале прием ЗП искоючением данного пункта является 3 пункт 3 статьи.</w:t>
      </w:r>
      <w:r w:rsidR="00524258" w:rsidRPr="00B74C55">
        <w:rPr>
          <w:rFonts w:ascii="Times New Roman" w:hAnsi="Times New Roman" w:cs="Times New Roman"/>
          <w:sz w:val="28"/>
          <w:szCs w:val="28"/>
          <w:lang w:val="kk-KZ"/>
        </w:rPr>
        <w:br/>
        <w:t>8. В случае удаление ЗП со стороный Спикера Спикер должен принести извинения за это перед человеком предложившим ЗП.В случае если это пройзошло больше 3 раз любой потерпевший может начать голосование по поводу снятие с поста Спикера.</w:t>
      </w:r>
      <w:r w:rsidR="00524258" w:rsidRPr="00B74C55">
        <w:rPr>
          <w:rFonts w:ascii="Times New Roman" w:hAnsi="Times New Roman" w:cs="Times New Roman"/>
          <w:sz w:val="28"/>
          <w:szCs w:val="28"/>
          <w:lang w:val="kk-KZ"/>
        </w:rPr>
        <w:br/>
        <w:t>9. Парламентарий обязан читат и знать про ЗП за который он голосует. В случае голосование на отьебись(в том случае если его спросили про ЗП за который он голосовал и он не смог дать ответа зачем он голосовал так или сяк или вообще не вспомнил голосовал ли он) Спикер имеет право выдать ему выговор.Исключением являеется ЗП поставленный на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t xml:space="preserve"> голосование в прошндшие дни.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</w:r>
      <w:r w:rsidR="00FD4D65" w:rsidRPr="00FD4D65">
        <w:rPr>
          <w:rFonts w:ascii="Times New Roman" w:hAnsi="Times New Roman" w:cs="Times New Roman"/>
          <w:sz w:val="40"/>
          <w:szCs w:val="40"/>
          <w:u w:val="single"/>
          <w:lang w:val="en-US"/>
        </w:rPr>
        <w:t>IV</w:t>
      </w:r>
      <w:r w:rsidR="00FD4D65" w:rsidRPr="00FD4D65">
        <w:rPr>
          <w:rFonts w:ascii="Times New Roman" w:hAnsi="Times New Roman" w:cs="Times New Roman"/>
          <w:sz w:val="40"/>
          <w:szCs w:val="40"/>
          <w:u w:val="single"/>
          <w:lang w:val="kk-KZ"/>
        </w:rPr>
        <w:t xml:space="preserve"> Процесс голосования</w:t>
      </w:r>
      <w:r w:rsidR="00FD4D65" w:rsidRPr="00FD4D65">
        <w:rPr>
          <w:rFonts w:ascii="Times New Roman" w:hAnsi="Times New Roman" w:cs="Times New Roman"/>
          <w:sz w:val="40"/>
          <w:szCs w:val="40"/>
          <w:u w:val="single"/>
          <w:lang w:val="kk-KZ"/>
        </w:rPr>
        <w:br/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24258" w:rsidRPr="00B74C55">
        <w:rPr>
          <w:rFonts w:ascii="Times New Roman" w:hAnsi="Times New Roman" w:cs="Times New Roman"/>
          <w:sz w:val="28"/>
          <w:szCs w:val="28"/>
          <w:lang w:val="kk-KZ"/>
        </w:rPr>
        <w:t>. В данный момент в парламенте действует та система Воздержался. Где Воздержался считается как и за так и против.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2.В Парламенте действует полностью тайное голосование(тоесть канал голосование закрыт для всех Кроме парламентариев(исключение кураторы тк не можем)).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3.МЮ или ГП могут увидеть канал на какое то количество времени с позволения Спикера. Но с оговоркой что в это время нету никаких процессов голосование.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4.Парламентарий либо Спикер парламента не имеют право распростронять информацию о том какой парламентарий голосовал каким образом. За это Спикер парламента может дать выговор.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5. Искоючения 5 пункта 1 главы: Вице Спикер имеет право выдать выговор Спикеру за нарушение 4 пункта.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6. Так же ГП и МЮ не имеют право распростронять инфу о процессе голосования. В этом случае Спикер может начать голосование по поводу их снятии.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>7.В случае если Президент отказался подписывать решение Парламента о снятии с поста ГП и МЮ по 6 пункту любой Парламентарий имеет право начать голосование об импичменте.</w:t>
      </w:r>
      <w:r w:rsidR="00FD4D65">
        <w:rPr>
          <w:rFonts w:ascii="Times New Roman" w:hAnsi="Times New Roman" w:cs="Times New Roman"/>
          <w:sz w:val="28"/>
          <w:szCs w:val="28"/>
          <w:lang w:val="kk-KZ"/>
        </w:rPr>
        <w:br/>
        <w:t xml:space="preserve">8. Спикер парламента не имеет право удалить голос Парламентария. Исключением является </w:t>
      </w:r>
      <w:r w:rsidR="00E840F5">
        <w:rPr>
          <w:rFonts w:ascii="Times New Roman" w:hAnsi="Times New Roman" w:cs="Times New Roman"/>
          <w:sz w:val="28"/>
          <w:szCs w:val="28"/>
          <w:lang w:val="kk-KZ"/>
        </w:rPr>
        <w:t>случай если Парламентарий проголосовал но покинул парламент до конца  процесса голосований. На вице спикера исключение не действует.</w:t>
      </w:r>
      <w:r w:rsidR="00E840F5">
        <w:rPr>
          <w:rFonts w:ascii="Times New Roman" w:hAnsi="Times New Roman" w:cs="Times New Roman"/>
          <w:sz w:val="28"/>
          <w:szCs w:val="28"/>
          <w:lang w:val="kk-KZ"/>
        </w:rPr>
        <w:br/>
        <w:t xml:space="preserve">9. В том случае если глава партий получил информацию о процессе голосование но не расскрыл кто был информатором, Спикер парламента имеет право выдать выговор всем парламентариям данной партий. В том </w:t>
      </w:r>
      <w:r w:rsidR="00E840F5">
        <w:rPr>
          <w:rFonts w:ascii="Times New Roman" w:hAnsi="Times New Roman" w:cs="Times New Roman"/>
          <w:sz w:val="28"/>
          <w:szCs w:val="28"/>
          <w:lang w:val="kk-KZ"/>
        </w:rPr>
        <w:lastRenderedPageBreak/>
        <w:t>случае если это был министерский парламентарий Спикер парламента имеет право начать голосование по поводу снятие с поста данного Министра.</w:t>
      </w:r>
      <w:r w:rsidR="00E840F5">
        <w:rPr>
          <w:rFonts w:ascii="Times New Roman" w:hAnsi="Times New Roman" w:cs="Times New Roman"/>
          <w:sz w:val="28"/>
          <w:szCs w:val="28"/>
          <w:lang w:val="kk-KZ"/>
        </w:rPr>
        <w:br/>
        <w:t>10.В случае отказа со стороны Президента подписать ЗП могут быть приняты меры указанные в 7 пункте.</w:t>
      </w:r>
      <w:r w:rsidR="00524258" w:rsidRPr="00B74C55">
        <w:rPr>
          <w:rFonts w:ascii="Times New Roman" w:hAnsi="Times New Roman" w:cs="Times New Roman"/>
          <w:sz w:val="28"/>
          <w:szCs w:val="28"/>
          <w:lang w:val="kk-KZ"/>
        </w:rPr>
        <w:br/>
      </w:r>
      <w:r w:rsidR="00B74C55" w:rsidRPr="00FD4D65">
        <w:rPr>
          <w:rFonts w:ascii="Times New Roman" w:hAnsi="Times New Roman" w:cs="Times New Roman"/>
          <w:sz w:val="40"/>
          <w:szCs w:val="40"/>
          <w:u w:val="single"/>
          <w:lang w:val="en-US"/>
        </w:rPr>
        <w:t>V</w:t>
      </w:r>
      <w:r w:rsidR="00B74C55" w:rsidRPr="00FD4D65">
        <w:rPr>
          <w:rFonts w:ascii="Times New Roman" w:hAnsi="Times New Roman" w:cs="Times New Roman"/>
          <w:sz w:val="40"/>
          <w:szCs w:val="40"/>
          <w:u w:val="single"/>
          <w:lang w:val="kk-KZ"/>
        </w:rPr>
        <w:t xml:space="preserve"> Правила </w:t>
      </w:r>
      <w:proofErr w:type="gramStart"/>
      <w:r w:rsidR="00B74C55" w:rsidRPr="00FD4D65">
        <w:rPr>
          <w:rFonts w:ascii="Times New Roman" w:hAnsi="Times New Roman" w:cs="Times New Roman"/>
          <w:sz w:val="40"/>
          <w:szCs w:val="40"/>
          <w:u w:val="single"/>
          <w:lang w:val="kk-KZ"/>
        </w:rPr>
        <w:t>Парламента(</w:t>
      </w:r>
      <w:proofErr w:type="gramEnd"/>
      <w:r w:rsidR="00B74C55" w:rsidRPr="00FD4D65">
        <w:rPr>
          <w:rFonts w:ascii="Times New Roman" w:hAnsi="Times New Roman" w:cs="Times New Roman"/>
          <w:sz w:val="40"/>
          <w:szCs w:val="40"/>
          <w:u w:val="single"/>
          <w:lang w:val="kk-KZ"/>
        </w:rPr>
        <w:t>регламент и кодекс)</w:t>
      </w:r>
      <w:r w:rsidR="00B74C55">
        <w:rPr>
          <w:rFonts w:ascii="Times New Roman" w:hAnsi="Times New Roman" w:cs="Times New Roman"/>
          <w:sz w:val="28"/>
          <w:szCs w:val="28"/>
          <w:lang w:val="kk-KZ"/>
        </w:rPr>
        <w:br/>
        <w:t>1. Только сенат имеет право менять Регламент и кодекс Парламента</w:t>
      </w:r>
      <w:r w:rsidR="00B74C55">
        <w:rPr>
          <w:rFonts w:ascii="Times New Roman" w:hAnsi="Times New Roman" w:cs="Times New Roman"/>
          <w:sz w:val="28"/>
          <w:szCs w:val="28"/>
          <w:lang w:val="kk-KZ"/>
        </w:rPr>
        <w:br/>
        <w:t>2. Изменения в регламенте\кодексе Парламента не требудет подписи Президента.</w:t>
      </w:r>
      <w:r w:rsidR="00B74C55">
        <w:rPr>
          <w:rFonts w:ascii="Times New Roman" w:hAnsi="Times New Roman" w:cs="Times New Roman"/>
          <w:sz w:val="28"/>
          <w:szCs w:val="28"/>
          <w:lang w:val="kk-KZ"/>
        </w:rPr>
        <w:br/>
        <w:t>3. Суд имеет права удалить какой либо пункт из кодекса или регламента аргументировав это( антиконституционно</w:t>
      </w:r>
      <w:r w:rsidR="00B74C55">
        <w:rPr>
          <w:rFonts w:ascii="Times New Roman" w:hAnsi="Times New Roman" w:cs="Times New Roman"/>
          <w:sz w:val="28"/>
          <w:szCs w:val="28"/>
        </w:rPr>
        <w:t>\ противоречит какому то закону)</w:t>
      </w:r>
      <w:r w:rsidR="00B74C55">
        <w:rPr>
          <w:rFonts w:ascii="Times New Roman" w:hAnsi="Times New Roman" w:cs="Times New Roman"/>
          <w:sz w:val="28"/>
          <w:szCs w:val="28"/>
        </w:rPr>
        <w:br/>
        <w:t>4. Правила Парламента в иерархии решений стоят наравне с уставами. Но никто кроме сената из вышестоящей иерархии не может изменять регламент или кодекс.</w:t>
      </w:r>
      <w:r w:rsidR="00B74C55">
        <w:rPr>
          <w:rFonts w:ascii="Times New Roman" w:hAnsi="Times New Roman" w:cs="Times New Roman"/>
          <w:sz w:val="28"/>
          <w:szCs w:val="28"/>
        </w:rPr>
        <w:br/>
        <w:t>5. Дополнения в кодекс может предложить любой гражданин лично одному из сенаторов.</w:t>
      </w:r>
      <w:r w:rsidR="000919B1">
        <w:rPr>
          <w:rFonts w:ascii="Times New Roman" w:hAnsi="Times New Roman" w:cs="Times New Roman"/>
          <w:sz w:val="28"/>
          <w:szCs w:val="28"/>
        </w:rPr>
        <w:br/>
        <w:t xml:space="preserve">6. Кодекс и регламент парламента теряют силу только в случае </w:t>
      </w:r>
      <w:proofErr w:type="spellStart"/>
      <w:r w:rsidR="000919B1">
        <w:rPr>
          <w:rFonts w:ascii="Times New Roman" w:hAnsi="Times New Roman" w:cs="Times New Roman"/>
          <w:sz w:val="28"/>
          <w:szCs w:val="28"/>
        </w:rPr>
        <w:t>отстутствие</w:t>
      </w:r>
      <w:proofErr w:type="spellEnd"/>
      <w:r w:rsidR="000919B1">
        <w:rPr>
          <w:rFonts w:ascii="Times New Roman" w:hAnsi="Times New Roman" w:cs="Times New Roman"/>
          <w:sz w:val="28"/>
          <w:szCs w:val="28"/>
        </w:rPr>
        <w:t xml:space="preserve"> конституции и в анархии в стране.  После восстановления конституции они возвращают законный статус.</w:t>
      </w:r>
      <w:r w:rsidR="000919B1">
        <w:rPr>
          <w:rFonts w:ascii="Times New Roman" w:hAnsi="Times New Roman" w:cs="Times New Roman"/>
          <w:sz w:val="28"/>
          <w:szCs w:val="28"/>
        </w:rPr>
        <w:br/>
        <w:t>7.удаление 4 пункта 23 статьи не может быть поставлено на голосование ни в коем случае.</w:t>
      </w:r>
      <w:r w:rsidR="000919B1" w:rsidRPr="000919B1">
        <w:rPr>
          <w:rFonts w:ascii="Times New Roman" w:hAnsi="Times New Roman" w:cs="Times New Roman"/>
          <w:sz w:val="28"/>
          <w:szCs w:val="28"/>
        </w:rPr>
        <w:t>(</w:t>
      </w:r>
      <w:r w:rsidR="000919B1">
        <w:rPr>
          <w:rFonts w:ascii="Times New Roman" w:hAnsi="Times New Roman" w:cs="Times New Roman"/>
          <w:sz w:val="28"/>
          <w:szCs w:val="28"/>
          <w:lang w:val="kk-KZ"/>
        </w:rPr>
        <w:t>исключения:полная удаление конституции или парламента а так же изменения нумерации 4 пункта 23 статьи)</w:t>
      </w:r>
      <w:r w:rsidR="000919B1">
        <w:rPr>
          <w:rFonts w:ascii="Times New Roman" w:hAnsi="Times New Roman" w:cs="Times New Roman"/>
          <w:sz w:val="28"/>
          <w:szCs w:val="28"/>
        </w:rPr>
        <w:br/>
        <w:t>8.В случае изменения номера 4 пункта 23 статьи удаление его под новой нумерацией тоже невозможно.</w:t>
      </w:r>
      <w:r w:rsidR="000919B1">
        <w:rPr>
          <w:rFonts w:ascii="Times New Roman" w:hAnsi="Times New Roman" w:cs="Times New Roman"/>
          <w:sz w:val="28"/>
          <w:szCs w:val="28"/>
        </w:rPr>
        <w:br/>
        <w:t>9.4 пункт 23 статьи</w:t>
      </w:r>
      <w:r w:rsidR="000919B1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0919B1" w:rsidRPr="000919B1">
        <w:rPr>
          <w:rFonts w:ascii="Times New Roman" w:hAnsi="Times New Roman" w:cs="Times New Roman"/>
          <w:sz w:val="28"/>
          <w:szCs w:val="28"/>
          <w:lang w:val="kk-KZ"/>
        </w:rPr>
        <w:t>Основы Работы Парламента и его правила Указаны в кодексе и в регламенте Парламента</w:t>
      </w:r>
      <w:r w:rsidR="002B24CC">
        <w:rPr>
          <w:rFonts w:ascii="Times New Roman" w:hAnsi="Times New Roman" w:cs="Times New Roman"/>
          <w:sz w:val="28"/>
          <w:szCs w:val="28"/>
        </w:rPr>
        <w:br/>
      </w:r>
      <w:r w:rsidR="002B24CC" w:rsidRPr="002B24CC">
        <w:rPr>
          <w:rFonts w:ascii="Times New Roman" w:hAnsi="Times New Roman" w:cs="Times New Roman"/>
          <w:sz w:val="40"/>
          <w:szCs w:val="40"/>
          <w:u w:val="single"/>
          <w:lang w:val="en-US"/>
        </w:rPr>
        <w:t>VI</w:t>
      </w:r>
      <w:r w:rsidR="002B24CC" w:rsidRPr="002B24CC">
        <w:rPr>
          <w:rFonts w:ascii="Times New Roman" w:hAnsi="Times New Roman" w:cs="Times New Roman"/>
          <w:sz w:val="40"/>
          <w:szCs w:val="40"/>
          <w:u w:val="single"/>
        </w:rPr>
        <w:t xml:space="preserve"> Комитеты</w:t>
      </w:r>
      <w:r w:rsidR="002B24CC">
        <w:rPr>
          <w:rFonts w:ascii="Times New Roman" w:hAnsi="Times New Roman" w:cs="Times New Roman"/>
          <w:sz w:val="40"/>
          <w:szCs w:val="40"/>
          <w:u w:val="single"/>
        </w:rPr>
        <w:br/>
      </w:r>
      <w:r w:rsidR="002B24CC">
        <w:rPr>
          <w:rFonts w:ascii="Times New Roman" w:hAnsi="Times New Roman" w:cs="Times New Roman"/>
          <w:sz w:val="28"/>
          <w:szCs w:val="28"/>
        </w:rPr>
        <w:t>1. Всего в парламенте 4 Комитета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>:</w:t>
      </w:r>
      <w:r w:rsidR="002B24CC" w:rsidRPr="002B24CC">
        <w:t xml:space="preserve"> 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>Комитет Силовых структур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2B24CC" w:rsidRPr="002B24CC">
        <w:t xml:space="preserve"> 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>Комитет права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2B24CC" w:rsidRPr="002B24CC">
        <w:t xml:space="preserve"> 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>Комитет прочих министерств</w:t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 xml:space="preserve"> и 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 xml:space="preserve">Первый 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комитет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</w:r>
      <w:r w:rsidR="002B24CC">
        <w:rPr>
          <w:rFonts w:ascii="Times New Roman" w:hAnsi="Times New Roman" w:cs="Times New Roman"/>
          <w:sz w:val="28"/>
          <w:szCs w:val="28"/>
          <w:lang w:val="kk-KZ"/>
        </w:rPr>
        <w:t>2.</w:t>
      </w:r>
      <w:r w:rsidR="002B24CC" w:rsidRPr="002B24CC">
        <w:t xml:space="preserve"> 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>Первый комитет - состоит из 2 парламентариев, вице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-спикеров и спикера парламента.</w:t>
      </w:r>
      <w:r w:rsidR="002B24CC" w:rsidRPr="002B24CC">
        <w:rPr>
          <w:rFonts w:ascii="Times New Roman" w:hAnsi="Times New Roman" w:cs="Times New Roman"/>
          <w:sz w:val="28"/>
          <w:szCs w:val="28"/>
          <w:lang w:val="kk-KZ"/>
        </w:rPr>
        <w:t>Он проверяет законопроекты на нарушение конституции и выставляет на внутренние опросы парламента различные вещи.</w:t>
      </w:r>
      <w:r w:rsidR="002B24CC">
        <w:rPr>
          <w:rFonts w:ascii="Times New Roman" w:hAnsi="Times New Roman" w:cs="Times New Roman"/>
          <w:sz w:val="28"/>
          <w:szCs w:val="28"/>
        </w:rPr>
        <w:br/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3.</w:t>
      </w:r>
      <w:r w:rsidR="00BD3113" w:rsidRPr="00BD3113">
        <w:t xml:space="preserve"> 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Комитет Силовых структур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 xml:space="preserve"> - состоит из 5 парламентариев.</w:t>
      </w:r>
      <w:r w:rsidR="00BD3113" w:rsidRPr="00BD3113">
        <w:rPr>
          <w:rFonts w:ascii="Times New Roman" w:hAnsi="Times New Roman" w:cs="Times New Roman"/>
          <w:sz w:val="28"/>
          <w:szCs w:val="28"/>
        </w:rPr>
        <w:t xml:space="preserve"> 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Имеет право добавлять своё мнение по законопроекту касающегося наказаний, МО, МВД, ГП, и это мнение будет написано под голосованием по этому законопроекту. Может недопустить к голосованию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 xml:space="preserve"> или снять с голосования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 xml:space="preserve"> законопроект о наказаниях, МО, МВД, ГП, если 4 из 5 человек за.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  <w:t>4.</w:t>
      </w:r>
      <w:r w:rsidR="00BD3113" w:rsidRPr="00BD3113">
        <w:t xml:space="preserve"> 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Комитет прав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а - состоит из 5 парламентариев.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Его юрисдикция: Конституция(кроме статей о министерствах), Законодательство, ука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зы, кодексы, Суд, МЮ, Парламент.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 xml:space="preserve">Имеет право добавлять своё мнение по законопроекту касающегося его юрисдикции и это мнение будет написано под голосованием по этому законопроекту. Может недопустить к 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lastRenderedPageBreak/>
        <w:t>голосованию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 xml:space="preserve"> или снять с голосования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 xml:space="preserve"> законопроект в своей юрисдикции если 4 из 5 человек за.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  <w:t>5.</w:t>
      </w:r>
      <w:r w:rsidR="00BD3113" w:rsidRPr="00BD3113">
        <w:t xml:space="preserve"> 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Комитет прочих министерств - сос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тоит из 5 парламентариев.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го юрисдикция: МНР, МК, МЭ, МИД.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>Имеет право добавлять своё мнение по законопроекту касающегося его юрисдикции и это мнение будет написано под голосованием по этому законопроекту. Может недопустить к голосованию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 xml:space="preserve"> или снять с голосования</w:t>
      </w:r>
      <w:r w:rsidR="00BD3113" w:rsidRPr="00BD3113">
        <w:rPr>
          <w:rFonts w:ascii="Times New Roman" w:hAnsi="Times New Roman" w:cs="Times New Roman"/>
          <w:sz w:val="28"/>
          <w:szCs w:val="28"/>
          <w:lang w:val="kk-KZ"/>
        </w:rPr>
        <w:t xml:space="preserve"> законопроект в своей юрисдикции если 4 из 5 человек за.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  <w:t xml:space="preserve">6. Места во всех Комитетах распределяется Спикером или Вице спикером в случае передачи Вице спикеру таких полномочий со стороны Спикера. 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  <w:t>7.Спикер(назначенный вице спикер не обладает правом снимать парламентария с комитета)  как и назначать так и снимать людей с комитетов.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br/>
        <w:t xml:space="preserve">8. Один и тот же Парламентарий может работать в 2 комитетах и не более. Исключением является Спикер который имеет право быть на всех комитетах </w:t>
      </w:r>
      <w:r w:rsidR="009E3D10">
        <w:rPr>
          <w:rFonts w:ascii="Times New Roman" w:hAnsi="Times New Roman" w:cs="Times New Roman"/>
          <w:sz w:val="28"/>
          <w:szCs w:val="28"/>
          <w:lang w:val="kk-KZ"/>
        </w:rPr>
        <w:t>одновременно,</w:t>
      </w:r>
      <w:r w:rsidR="00BD3113">
        <w:rPr>
          <w:rFonts w:ascii="Times New Roman" w:hAnsi="Times New Roman" w:cs="Times New Roman"/>
          <w:sz w:val="28"/>
          <w:szCs w:val="28"/>
          <w:lang w:val="kk-KZ"/>
        </w:rPr>
        <w:t>но с согласия Сената.</w:t>
      </w:r>
      <w:r w:rsidR="004766FC">
        <w:rPr>
          <w:rFonts w:ascii="Times New Roman" w:hAnsi="Times New Roman" w:cs="Times New Roman"/>
          <w:sz w:val="28"/>
          <w:szCs w:val="28"/>
          <w:lang w:val="kk-KZ"/>
        </w:rPr>
        <w:br/>
        <w:t>9.</w:t>
      </w:r>
      <w:r w:rsidR="004766FC" w:rsidRPr="004766FC">
        <w:rPr>
          <w:rFonts w:ascii="Times New Roman" w:hAnsi="Times New Roman" w:cs="Times New Roman"/>
          <w:sz w:val="28"/>
          <w:szCs w:val="28"/>
          <w:lang w:val="kk-KZ"/>
        </w:rPr>
        <w:t xml:space="preserve"> Комитеты не могут отклонить уже принятый ЗП</w:t>
      </w:r>
      <w:bookmarkStart w:id="0" w:name="_GoBack"/>
      <w:bookmarkEnd w:id="0"/>
      <w:r w:rsidR="00235D57">
        <w:rPr>
          <w:rFonts w:ascii="Times New Roman" w:hAnsi="Times New Roman" w:cs="Times New Roman"/>
          <w:sz w:val="28"/>
          <w:szCs w:val="28"/>
          <w:lang w:val="kk-KZ"/>
        </w:rPr>
        <w:br/>
      </w:r>
      <w:r w:rsidR="00235D57" w:rsidRPr="00235D57">
        <w:rPr>
          <w:rFonts w:ascii="Times New Roman" w:hAnsi="Times New Roman" w:cs="Times New Roman"/>
          <w:sz w:val="40"/>
          <w:szCs w:val="40"/>
          <w:u w:val="single"/>
          <w:lang w:val="en-US"/>
        </w:rPr>
        <w:t>VII</w:t>
      </w:r>
      <w:r w:rsidR="00235D57" w:rsidRPr="00235D57">
        <w:rPr>
          <w:rFonts w:ascii="Times New Roman" w:hAnsi="Times New Roman" w:cs="Times New Roman"/>
          <w:sz w:val="40"/>
          <w:szCs w:val="40"/>
          <w:u w:val="single"/>
          <w:lang w:val="kk-KZ"/>
        </w:rPr>
        <w:t xml:space="preserve"> Черный Список Парламента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 xml:space="preserve">1.Только Сенат и Спикер имеет Право добавить гражданина в черный список Парламента. 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>2. Спикер Парламента имеет право добавить гражданина в черный список Парламента только в том случае если у него больше 6 выговоров.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>3. В черный Список Парламента можно добавить Парламентариев у которых Спикер Парламента отобрал Мандат с 3 выговорами.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>4. В черный Список Парламента можно добавить гражданина который имеет больше 4 выговоров.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>5. Сенат имеет право как и добовлять так и исключатьс черного списка парламента.</w:t>
      </w:r>
      <w:r w:rsidR="00235D57">
        <w:rPr>
          <w:rFonts w:ascii="Times New Roman" w:hAnsi="Times New Roman" w:cs="Times New Roman"/>
          <w:sz w:val="28"/>
          <w:szCs w:val="28"/>
          <w:lang w:val="kk-KZ"/>
        </w:rPr>
        <w:br/>
        <w:t xml:space="preserve">6. Попавший в черный Список парламента гражданина </w:t>
      </w:r>
      <w:r w:rsidR="00A96E11">
        <w:rPr>
          <w:rFonts w:ascii="Times New Roman" w:hAnsi="Times New Roman" w:cs="Times New Roman"/>
          <w:sz w:val="28"/>
          <w:szCs w:val="28"/>
          <w:lang w:val="kk-KZ"/>
        </w:rPr>
        <w:t xml:space="preserve">ждут такие наказание как: </w:t>
      </w:r>
      <w:r w:rsidR="00A96E11">
        <w:rPr>
          <w:rFonts w:ascii="Times New Roman" w:hAnsi="Times New Roman" w:cs="Times New Roman"/>
          <w:sz w:val="28"/>
          <w:szCs w:val="28"/>
        </w:rPr>
        <w:t>Спикер Парламента имеет права отобрать мандат в любое время по собственному желанию у него</w:t>
      </w:r>
      <w:r w:rsidR="00A96E11">
        <w:rPr>
          <w:rFonts w:ascii="Times New Roman" w:hAnsi="Times New Roman" w:cs="Times New Roman"/>
          <w:sz w:val="28"/>
          <w:szCs w:val="28"/>
          <w:lang w:val="kk-KZ"/>
        </w:rPr>
        <w:t>, Спикер и его замы могут отказать любому ЗП предложенному гражданином из черного списка. Гражданин из черного списка Парламента не может баллатироваться на пост Спикера Парламента.</w:t>
      </w:r>
      <w:r w:rsidR="00A96E11">
        <w:rPr>
          <w:rFonts w:ascii="Times New Roman" w:hAnsi="Times New Roman" w:cs="Times New Roman"/>
          <w:sz w:val="28"/>
          <w:szCs w:val="28"/>
          <w:lang w:val="kk-KZ"/>
        </w:rPr>
        <w:br/>
        <w:t>7. Выговоры НЕ обнуляются с сменой созыва парламента.</w:t>
      </w:r>
      <w:r w:rsidR="00A96E11">
        <w:rPr>
          <w:rFonts w:ascii="Times New Roman" w:hAnsi="Times New Roman" w:cs="Times New Roman"/>
          <w:sz w:val="28"/>
          <w:szCs w:val="28"/>
          <w:lang w:val="kk-KZ"/>
        </w:rPr>
        <w:br/>
        <w:t>8. Абсолютно все выговоры могут быть обнулены соответствующим голосованием в канале Внутренние опросы. Такое голосование длится 24 часа и для принятие нужно чтобы проголосовало как минимум 9/10 парламентариев и 9/10 из них проголосовали за.</w:t>
      </w:r>
    </w:p>
    <w:sectPr w:rsidR="00B74C55" w:rsidRPr="00A9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14"/>
    <w:rsid w:val="000919B1"/>
    <w:rsid w:val="001D041D"/>
    <w:rsid w:val="001E53A1"/>
    <w:rsid w:val="00230438"/>
    <w:rsid w:val="00235D57"/>
    <w:rsid w:val="002B24CC"/>
    <w:rsid w:val="004766FC"/>
    <w:rsid w:val="00524258"/>
    <w:rsid w:val="00526714"/>
    <w:rsid w:val="005D5553"/>
    <w:rsid w:val="00770AB3"/>
    <w:rsid w:val="008D21A8"/>
    <w:rsid w:val="00983F7F"/>
    <w:rsid w:val="009E3D10"/>
    <w:rsid w:val="00A96E11"/>
    <w:rsid w:val="00B74C55"/>
    <w:rsid w:val="00BD3113"/>
    <w:rsid w:val="00E840F5"/>
    <w:rsid w:val="00F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4E955-5DFB-4813-B087-D9BC6CB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2020-05-21T08:16:00Z</dcterms:created>
  <dcterms:modified xsi:type="dcterms:W3CDTF">2020-05-23T06:02:00Z</dcterms:modified>
</cp:coreProperties>
</file>