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Expert opinion letter - DRAFT</w:t>
      </w:r>
    </w:p>
    <w:p>
      <w:r>
        <w:t xml:space="preserve">Sample file seeded for local development (db/seed-local V915).</w:t>
      </w:r>
    </w:p>
    <w:p>
      <w:r>
        <w:t xml:space="preserve">Not a real document. Safe to view, download and delete.</w:t>
      </w:r>
    </w:p>
  </w:body>
</w:document>
</file>