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TÉRMINOS Y CONDICIONES DEL USO DE LA APLICACIÓN GPS REALTIME</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rtl w:val="0"/>
        </w:rPr>
        <w:t xml:space="preserve">NATURALEZA JURIDICA:</w:t>
      </w:r>
      <w:r w:rsidDel="00000000" w:rsidR="00000000" w:rsidRPr="00000000">
        <w:rPr>
          <w:rtl w:val="0"/>
        </w:rPr>
        <w:t xml:space="preserve"> Los presente términos y condiciones regulan la relación contractual de uso de LA APLICACION denominado (GPS REALTIME) mediante el cual GPS REAL TIME concede al USUARIO el derecho no exclusivo, intransferible, no comercial y limitado para utilizar LAS APLICACIONES con la finalidad única y exclusiva de proteger el bien jurídico del patrimonio económico a través del rastreo del vehículo.</w:t>
      </w:r>
    </w:p>
    <w:p w:rsidR="00000000" w:rsidDel="00000000" w:rsidP="00000000" w:rsidRDefault="00000000" w:rsidRPr="00000000" w14:paraId="00000004">
      <w:pPr>
        <w:jc w:val="both"/>
        <w:rPr/>
      </w:pPr>
      <w:r w:rsidDel="00000000" w:rsidR="00000000" w:rsidRPr="00000000">
        <w:rPr>
          <w:b w:val="1"/>
          <w:rtl w:val="0"/>
        </w:rPr>
        <w:t xml:space="preserve">FUNCIONALIDADES DE LAS APLICACIONES:</w:t>
      </w:r>
      <w:r w:rsidDel="00000000" w:rsidR="00000000" w:rsidRPr="00000000">
        <w:rPr>
          <w:rtl w:val="0"/>
        </w:rPr>
        <w:t xml:space="preserve"> GPS REAL TIME concede al USUARIO la autorización para ejecutar de forma personal y autónoma el uso de LAS APLICACI ONES a través de la página </w:t>
      </w:r>
      <w:hyperlink r:id="rId6">
        <w:r w:rsidDel="00000000" w:rsidR="00000000" w:rsidRPr="00000000">
          <w:rPr>
            <w:color w:val="0563c1"/>
            <w:u w:val="single"/>
            <w:rtl w:val="0"/>
          </w:rPr>
          <w:t xml:space="preserve">www.gpsrealtime.co</w:t>
        </w:r>
      </w:hyperlink>
      <w:r w:rsidDel="00000000" w:rsidR="00000000" w:rsidRPr="00000000">
        <w:rPr>
          <w:rtl w:val="0"/>
        </w:rPr>
        <w:t xml:space="preserve"> y/o la aplicación instalada en el dispositivo móvil que el USUARIO disponga, la cual cuenta con las siguientes funcionalidades: i) Conocer la ubicación del vehículo. ii) Dar la instrucción de apagado del vehículo de forma remota. iii) Alarma por extracción de la batería. iv) Activación del botón de pánico. v) Sensor de encendido y apagado vi) micrófono sujeto a términos y condiciones. </w:t>
      </w:r>
    </w:p>
    <w:p w:rsidR="00000000" w:rsidDel="00000000" w:rsidP="00000000" w:rsidRDefault="00000000" w:rsidRPr="00000000" w14:paraId="00000005">
      <w:pPr>
        <w:jc w:val="both"/>
        <w:rPr/>
      </w:pPr>
      <w:r w:rsidDel="00000000" w:rsidR="00000000" w:rsidRPr="00000000">
        <w:rPr>
          <w:rtl w:val="0"/>
        </w:rPr>
        <w:t xml:space="preserve">PARAGRAFO: El USUARIO declara conocer y aceptar los contenidos y funciones de LAS APLICACIONES descritas.</w:t>
      </w:r>
    </w:p>
    <w:p w:rsidR="00000000" w:rsidDel="00000000" w:rsidP="00000000" w:rsidRDefault="00000000" w:rsidRPr="00000000" w14:paraId="00000006">
      <w:pPr>
        <w:jc w:val="both"/>
        <w:rPr>
          <w:b w:val="1"/>
        </w:rPr>
      </w:pPr>
      <w:r w:rsidDel="00000000" w:rsidR="00000000" w:rsidRPr="00000000">
        <w:rPr>
          <w:b w:val="1"/>
          <w:rtl w:val="0"/>
        </w:rPr>
        <w:t xml:space="preserve">DURACIÓN DEL CONTRATO Y RENOVACIÓN: </w:t>
      </w:r>
      <w:r w:rsidDel="00000000" w:rsidR="00000000" w:rsidRPr="00000000">
        <w:rPr>
          <w:rtl w:val="0"/>
        </w:rPr>
        <w:t xml:space="preserve">Las partes acuerdan que el presente contrato estará vigente a partir de aceptar términos y condiciones y tendrá una duración de un (1) año. El Término del presente Contrato podrá ser prorrogado por periodos iguales de forma indefinida, el USUARIO ratificará por escrito o por correo electrónico y cancelará los valores establecidos en las tarifas vigentes para la renovación.</w:t>
      </w: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rtl w:val="0"/>
        </w:rPr>
        <w:t xml:space="preserve">INSTALACIÓN Y ENTREGA: </w:t>
      </w:r>
      <w:r w:rsidDel="00000000" w:rsidR="00000000" w:rsidRPr="00000000">
        <w:rPr>
          <w:rtl w:val="0"/>
        </w:rPr>
        <w:t xml:space="preserve">GPS REAL TIME se compromete a la instalación la cual incluye: 1) El acceso a LAS APLICACIONES GPS REAL TIME (Plataforma </w:t>
      </w:r>
      <w:hyperlink r:id="rId7">
        <w:r w:rsidDel="00000000" w:rsidR="00000000" w:rsidRPr="00000000">
          <w:rPr>
            <w:color w:val="0563c1"/>
            <w:u w:val="single"/>
            <w:rtl w:val="0"/>
          </w:rPr>
          <w:t xml:space="preserve">www.gpsrealtime.co</w:t>
        </w:r>
      </w:hyperlink>
      <w:r w:rsidDel="00000000" w:rsidR="00000000" w:rsidRPr="00000000">
        <w:rPr>
          <w:rtl w:val="0"/>
        </w:rPr>
        <w:t xml:space="preserve"> y/o Aplicación Móvil GPS REALTIME); 2) Un dispositivo GPS físico; 3) La inducción necesaria al USUARIO para el adecuado uso de LAS APLICACIONES; 4) La documentación necesaria para la operación del programa y el manejo de las APLICACIÓNES (incluidos guía del usuario y videos tutoriales) con plena funcionalidad al USUARIO. </w:t>
      </w:r>
    </w:p>
    <w:p w:rsidR="00000000" w:rsidDel="00000000" w:rsidP="00000000" w:rsidRDefault="00000000" w:rsidRPr="00000000" w14:paraId="00000008">
      <w:pPr>
        <w:jc w:val="both"/>
        <w:rPr/>
      </w:pPr>
      <w:r w:rsidDel="00000000" w:rsidR="00000000" w:rsidRPr="00000000">
        <w:rPr>
          <w:rtl w:val="0"/>
        </w:rPr>
        <w:t xml:space="preserve">PARAGRAFO: Una vez entregada la documentación y realizada la inducción necesaria a fin de hacer uso idóneo de LAS APLICACIONES objeto del contrato, el USUARIO deberá validar la conexión y funcionalidades de LAS APLICACIONES y suscribirán la entrega, dando por entendido que la entrega de la documentación (Guía del Usuario, video tutoriales) y la inducción pertinente se llevó a cabo satisfactoriamente.</w:t>
      </w:r>
    </w:p>
    <w:p w:rsidR="00000000" w:rsidDel="00000000" w:rsidP="00000000" w:rsidRDefault="00000000" w:rsidRPr="00000000" w14:paraId="00000009">
      <w:pPr>
        <w:jc w:val="both"/>
        <w:rPr/>
      </w:pPr>
      <w:r w:rsidDel="00000000" w:rsidR="00000000" w:rsidRPr="00000000">
        <w:rPr>
          <w:b w:val="1"/>
          <w:rtl w:val="0"/>
        </w:rPr>
        <w:t xml:space="preserve">PROPIEDAD INTELECTUAL</w:t>
      </w:r>
      <w:r w:rsidDel="00000000" w:rsidR="00000000" w:rsidRPr="00000000">
        <w:rPr>
          <w:rtl w:val="0"/>
        </w:rPr>
        <w:t xml:space="preserve">: GPS REAL TIME es el titular de los Derechos de Autor sobre LAS APLICACIONES GPS REALTIME y por lo tanto se reserva las facultades de distribución, y cualquier actualización de dicho programa. En virtud del presente contrato el USUARIO solamente adquiere la facultad de usar LAS APLICACIONES, de acuerdo con las condiciones de uso establecidas en la cláusula siguiente.</w:t>
      </w:r>
    </w:p>
    <w:p w:rsidR="00000000" w:rsidDel="00000000" w:rsidP="00000000" w:rsidRDefault="00000000" w:rsidRPr="00000000" w14:paraId="0000000A">
      <w:pPr>
        <w:jc w:val="both"/>
        <w:rPr/>
      </w:pPr>
      <w:r w:rsidDel="00000000" w:rsidR="00000000" w:rsidRPr="00000000">
        <w:rPr>
          <w:b w:val="1"/>
          <w:rtl w:val="0"/>
        </w:rPr>
        <w:t xml:space="preserve">CONDICIONES DE USO</w:t>
      </w:r>
      <w:r w:rsidDel="00000000" w:rsidR="00000000" w:rsidRPr="00000000">
        <w:rPr>
          <w:rtl w:val="0"/>
        </w:rPr>
        <w:t xml:space="preserve">: EL USUARIO se compromete a: 1) Dar uso correcto a las aplicaciones con la finalidad de protección al vehículo; 2) No permitir el manejo técnico a terceros, ni la desinstalación del dispositivo; 3) Utilizar LAS APLICACIONES en computadores y dispositivos móviles de su propiedad o sitios de confianza; 4) Contar con las conexiones de datos suficientes para el correcto funcionamiento de LAS APLICACIONES; 5) No explotar comercialmente LAS APLICACIONES; 6) No realizar modificaciones a LAS APLICACIONES.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b w:val="1"/>
          <w:rtl w:val="0"/>
        </w:rPr>
        <w:t xml:space="preserve">USOS AUTORIZADOS: </w:t>
      </w:r>
      <w:r w:rsidDel="00000000" w:rsidR="00000000" w:rsidRPr="00000000">
        <w:rPr>
          <w:rtl w:val="0"/>
        </w:rPr>
        <w:t xml:space="preserve">En virtud del presente contrato, el USUARIO podrá de forma personal y autónoma: 1) Realizar a través de LA APLICACION instalada en su dispositivo móvil y/o a través de un computador de su propiedad lo autorizado en las FUNCIONALIDADES DE LAS APLICACIONES; 2) Consultar y descargar reportes de ubicaciones con fines de seguridad con máximo de tres (3) meses de anterioridad a la fecha de consulta. </w:t>
      </w:r>
    </w:p>
    <w:p w:rsidR="00000000" w:rsidDel="00000000" w:rsidP="00000000" w:rsidRDefault="00000000" w:rsidRPr="00000000" w14:paraId="0000000D">
      <w:pPr>
        <w:jc w:val="both"/>
        <w:rPr/>
      </w:pPr>
      <w:r w:rsidDel="00000000" w:rsidR="00000000" w:rsidRPr="00000000">
        <w:rPr>
          <w:b w:val="1"/>
          <w:rtl w:val="0"/>
        </w:rPr>
        <w:t xml:space="preserve">RESPONSABILIDAD DEL USUARIO</w:t>
      </w:r>
      <w:r w:rsidDel="00000000" w:rsidR="00000000" w:rsidRPr="00000000">
        <w:rPr>
          <w:rtl w:val="0"/>
        </w:rPr>
        <w:t xml:space="preserve">. 1) Cancelar el valor total del precio en la fecha y en las condiciones acordadas; 2) Utilizar LAS APLICACIONES de acuerdo con las CONDICIONES DE USO Y USOS AUTORIZADOS; 3) Permitir que GPS REAL TIME efectúe inspección a la instalación del dispositivo a fin de validar el funcionamiento de lo estipulado en el presente contrato de ser requerido; 4) Tomar medidas preventivas en el uso de equipos móviles y computadores con el manejo del usuario de red y sesiones abiertas, con el fin de evitar accesos no autorizados a LAS APLICACIONES, que le causen cualquier tipo de daño o perjuicio, ya sea a GPS REAL TIME o a terceros; 5) Exonerar, en cualquier caso, a GPS REAL TIME de toda responsabilidad derivada de los daños o perjuicios que pueda sufrir el USUARIO como consecuencia directa o indirecta del uso inadecuado que haga de LAS APLICACIONES; 6) Mantener la confidencialidad en el uso de LAS APLICACIONES y la información que le sea revelada, durante la vigencia del contrato, subsistiendo dicha obligación una vez terminado el mismo. 7) GPS REALTIME, en virtud del presente contrato no es responsable y el usuario expresamente renuncia a reclamar cualquier hecho de los resultados de los hechos de los dispositivos, así como fallas, desperfectos u otras causales que afecten el funcionamiento del dispositivo, o de las transmisiones vía datos transversales. 8) GPS REALTIME no es responsables en modo alguno por daños o perdidas resultantes de cualquier circunstancia donde el usuario, sus empleados o agentes hubieren contribuido a tales daños o perdidas, y el usuario, por la presente renuncia expresamente al derecho " ya sea por ilícito, por contrato o por ley " a recibir indemnización por tales daños o perdidas. 9) GPS REAL TIME No asume responsabilidad alguna en relación con la operatividad de la red celular o condiciones de cobertura de la red. 10) El USUARIO manifiesta expresamente conocer las limitaciones y alcances del dispositivo y redes de telefonía, y acepta que el servicio que se le prestara en desarrollo del objeto del contrato está limitado por las características tecnológicas de estos equipos y por lo tanto constituyen causas ajenas a GPS REAL TIME que quedan eximidas de responsabilidad por fallas en interrupción de señal dispositivo cambios o modificaciones en los reglamentos y políticas de las entidades gubernamentales o de entes de control y regulación.</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1725929</wp:posOffset>
                </wp:positionH>
                <wp:positionV relativeFrom="paragraph">
                  <wp:posOffset>126365</wp:posOffset>
                </wp:positionV>
                <wp:extent cx="686435" cy="190500"/>
                <wp:effectExtent b="0" l="0" r="3175" t="635"/>
                <wp:wrapNone/>
                <wp:docPr id="1" name=""/>
                <a:graphic>
                  <a:graphicData uri="http://schemas.microsoft.com/office/word/2010/wordprocessingShape">
                    <wps:wsp>
                      <wps:cNvSpPr txBox="1">
                        <a:spLocks noChangeArrowheads="1"/>
                      </wps:cNvSpPr>
                      <wps:spPr bwMode="auto">
                        <a:xfrm>
                          <a:off x="0" y="0"/>
                          <a:ext cx="686435" cy="190500"/>
                        </a:xfrm>
                        <a:prstGeom prst="rect">
                          <a:avLst/>
                        </a:prstGeom>
                        <a:noFill/>
                        <a:ln>
                          <a:noFill/>
                        </a:ln>
                        <a:extLst>
                          <a:ext uri="{909E8E84-426E-40DD-AFC4-6F175D3DCCD1}"/>
                          <a:ext uri="{91240B29-F687-4F45-9708-019B960494DF}"/>
                        </a:extLst>
                      </wps:spPr>
                      <wps:txbx>
                        <w:txbxContent>
                          <w:p w:rsidR="006C7AFA" w:rsidDel="00000000" w:rsidP="006C7AFA" w:rsidRDefault="006C7AFA" w:rsidRPr="00000000">
                            <w:pPr>
                              <w:tabs>
                                <w:tab w:val="left" w:pos="994"/>
                              </w:tabs>
                              <w:spacing w:line="300" w:lineRule="exact"/>
                              <w:rPr>
                                <w:rFonts w:ascii="Arial" w:cs="Arial" w:eastAsia="Arial" w:hAnsi="Arial"/>
                                <w:sz w:val="30"/>
                                <w:szCs w:val="30"/>
                              </w:rPr>
                            </w:pPr>
                            <w:r w:rsidDel="00000000" w:rsidR="00000000" w:rsidRPr="00000000">
                              <w:rPr>
                                <w:rFonts w:ascii="Arial"/>
                                <w:color w:val="838383"/>
                                <w:sz w:val="30"/>
                              </w:rPr>
                              <w:t>.</w:t>
                            </w:r>
                            <w:r w:rsidDel="00000000" w:rsidR="00000000" w:rsidRPr="00000000">
                              <w:rPr>
                                <w:rFonts w:ascii="Arial"/>
                                <w:color w:val="838383"/>
                                <w:sz w:val="30"/>
                              </w:rPr>
                              <w:tab/>
                              <w:t>.</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1725929</wp:posOffset>
                </wp:positionH>
                <wp:positionV relativeFrom="paragraph">
                  <wp:posOffset>126365</wp:posOffset>
                </wp:positionV>
                <wp:extent cx="689610" cy="19113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89610" cy="191135"/>
                        </a:xfrm>
                        <a:prstGeom prst="rect"/>
                        <a:ln/>
                      </pic:spPr>
                    </pic:pic>
                  </a:graphicData>
                </a:graphic>
              </wp:anchor>
            </w:drawing>
          </mc:Fallback>
        </mc:AlternateContent>
      </w:r>
    </w:p>
    <w:p w:rsidR="00000000" w:rsidDel="00000000" w:rsidP="00000000" w:rsidRDefault="00000000" w:rsidRPr="00000000" w14:paraId="0000000E">
      <w:pPr>
        <w:jc w:val="both"/>
        <w:rPr/>
      </w:pPr>
      <w:r w:rsidDel="00000000" w:rsidR="00000000" w:rsidRPr="00000000">
        <w:rPr>
          <w:b w:val="1"/>
          <w:rtl w:val="0"/>
        </w:rPr>
        <w:t xml:space="preserve">OBLIGACIONES DE GPS REAL TIME:</w:t>
      </w:r>
      <w:r w:rsidDel="00000000" w:rsidR="00000000" w:rsidRPr="00000000">
        <w:rPr>
          <w:rtl w:val="0"/>
        </w:rPr>
        <w:t xml:space="preserve"> 1) Entregar a satisfacción la instalación del dispositivo y de LAS APLICACIONES en la fecha y en las condiciones que se describen en el presente contrato; 2) Entregar documentación (manual de usuario y videos tutoriales) y herramientas necesarias para el correcto manejo de LAS APLICACIONES; 3) Garantizar el uso y disponibilidad de LAS APLICACIONES en el término de duración del contrato.</w:t>
      </w:r>
    </w:p>
    <w:p w:rsidR="00000000" w:rsidDel="00000000" w:rsidP="00000000" w:rsidRDefault="00000000" w:rsidRPr="00000000" w14:paraId="0000000F">
      <w:pPr>
        <w:jc w:val="both"/>
        <w:rPr/>
      </w:pPr>
      <w:r w:rsidDel="00000000" w:rsidR="00000000" w:rsidRPr="00000000">
        <w:rPr>
          <w:b w:val="1"/>
          <w:rtl w:val="0"/>
        </w:rPr>
        <w:t xml:space="preserve">CESIÓN</w:t>
      </w:r>
      <w:r w:rsidDel="00000000" w:rsidR="00000000" w:rsidRPr="00000000">
        <w:rPr>
          <w:rtl w:val="0"/>
        </w:rPr>
        <w:t xml:space="preserve">: El presente contrato no puede ser cedido por el USUARIO total ni parcialmente, salvo autorización previa y escrita por parte de GPS REAL TIME. </w:t>
      </w:r>
    </w:p>
    <w:p w:rsidR="00000000" w:rsidDel="00000000" w:rsidP="00000000" w:rsidRDefault="00000000" w:rsidRPr="00000000" w14:paraId="00000010">
      <w:pPr>
        <w:jc w:val="both"/>
        <w:rPr/>
      </w:pPr>
      <w:r w:rsidDel="00000000" w:rsidR="00000000" w:rsidRPr="00000000">
        <w:rPr>
          <w:rtl w:val="0"/>
        </w:rPr>
        <w:t xml:space="preserve">PARAGRAFO: Es obligación del USUARIO notificar a GPS REAL TIME el cambio en la propietaria del vehículo mientras se encuentre vigente el contrato tanto para realizar cesión del uso o dar por terminado el presente contrato.</w:t>
      </w:r>
    </w:p>
    <w:p w:rsidR="00000000" w:rsidDel="00000000" w:rsidP="00000000" w:rsidRDefault="00000000" w:rsidRPr="00000000" w14:paraId="00000011">
      <w:pPr>
        <w:jc w:val="both"/>
        <w:rPr/>
      </w:pPr>
      <w:r w:rsidDel="00000000" w:rsidR="00000000" w:rsidRPr="00000000">
        <w:rPr>
          <w:b w:val="1"/>
          <w:rtl w:val="0"/>
        </w:rPr>
        <w:t xml:space="preserve">RETIRO Y NUEVA INSTALACIÓN DEL DISPOSTIVO</w:t>
      </w:r>
      <w:r w:rsidDel="00000000" w:rsidR="00000000" w:rsidRPr="00000000">
        <w:rPr>
          <w:rtl w:val="0"/>
        </w:rPr>
        <w:t xml:space="preserve">: De no realizar la cesión del contrato previo acuerdo de las partes y el USUARIO asumirá los costos para realizar el retiro y la nueva instalación del dispositivo al vehículo que se tenga disponible para tal fin.</w:t>
      </w:r>
    </w:p>
    <w:p w:rsidR="00000000" w:rsidDel="00000000" w:rsidP="00000000" w:rsidRDefault="00000000" w:rsidRPr="00000000" w14:paraId="00000012">
      <w:pPr>
        <w:jc w:val="both"/>
        <w:rPr/>
      </w:pPr>
      <w:r w:rsidDel="00000000" w:rsidR="00000000" w:rsidRPr="00000000">
        <w:rPr>
          <w:b w:val="1"/>
          <w:rtl w:val="0"/>
        </w:rPr>
        <w:t xml:space="preserve">GARANTÍAS</w:t>
      </w:r>
      <w:r w:rsidDel="00000000" w:rsidR="00000000" w:rsidRPr="00000000">
        <w:rPr>
          <w:rtl w:val="0"/>
        </w:rPr>
        <w:t xml:space="preserve">: GPS REAL TIME garantiza al USUARIO que cumplirá las funciones descritas; y garantiza igualmente el soporte técnico y de mano de obra para su normal uso durante la duración del solucionarse por acuerdo directo entre las partes, serán sometidas a la jurisdicción ordinaria.</w:t>
      </w:r>
    </w:p>
    <w:p w:rsidR="00000000" w:rsidDel="00000000" w:rsidP="00000000" w:rsidRDefault="00000000" w:rsidRPr="00000000" w14:paraId="00000013">
      <w:pPr>
        <w:jc w:val="both"/>
        <w:rPr/>
      </w:pPr>
      <w:r w:rsidDel="00000000" w:rsidR="00000000" w:rsidRPr="00000000">
        <w:rPr>
          <w:b w:val="1"/>
          <w:rtl w:val="0"/>
        </w:rPr>
        <w:t xml:space="preserve">NOTIFICACIONES</w:t>
      </w:r>
      <w:r w:rsidDel="00000000" w:rsidR="00000000" w:rsidRPr="00000000">
        <w:rPr>
          <w:rtl w:val="0"/>
        </w:rPr>
        <w:t xml:space="preserve">: Cualquier notificación y demás comunicaciones cursadas conforme al presente contrato deberán realizarse por escrito y se considerara entregada personalmente a la otra parte con constancia de recibido (o acuse por servicios de mensajería) al USUARIO (Datos de Contacto) y GPS REALTIME a la dirección Calle 6 No. 37ª - 56 Bogotá D.C., o correo electrónico infogpsrealtime@gmaiLcom.</w:t>
      </w:r>
    </w:p>
    <w:p w:rsidR="00000000" w:rsidDel="00000000" w:rsidP="00000000" w:rsidRDefault="00000000" w:rsidRPr="00000000" w14:paraId="00000014">
      <w:pPr>
        <w:jc w:val="both"/>
        <w:rPr/>
      </w:pPr>
      <w:r w:rsidDel="00000000" w:rsidR="00000000" w:rsidRPr="00000000">
        <w:rPr>
          <w:b w:val="1"/>
          <w:rtl w:val="0"/>
        </w:rPr>
        <w:t xml:space="preserve">TRATAMIENTO Y MANEJO DE LOS DATOS PERSONALES:</w:t>
      </w:r>
      <w:r w:rsidDel="00000000" w:rsidR="00000000" w:rsidRPr="00000000">
        <w:rPr>
          <w:rtl w:val="0"/>
        </w:rPr>
        <w:t xml:space="preserve"> Bajo la política de tratamiento de la información fijada por estos y a lo establecido por la Ley 1581 de 2012 de Habeas Data o Ley de protección de datos y al Decreto 1377 de 2013 se realizará el tratamiento de los datos de acuerdo con la finalidad que los titulares hayan autorizado.</w:t>
      </w:r>
    </w:p>
    <w:p w:rsidR="00000000" w:rsidDel="00000000" w:rsidP="00000000" w:rsidRDefault="00000000" w:rsidRPr="00000000" w14:paraId="00000015">
      <w:pPr>
        <w:jc w:val="both"/>
        <w:rPr/>
      </w:pPr>
      <w:bookmarkStart w:colFirst="0" w:colLast="0" w:name="_gjdgxs" w:id="0"/>
      <w:bookmarkEnd w:id="0"/>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Al acceder y utilizar este servicio, usted acepta y accede a los términos y condiciones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psrealtime.co/" TargetMode="External"/><Relationship Id="rId7" Type="http://schemas.openxmlformats.org/officeDocument/2006/relationships/hyperlink" Target="http://www.gpsrealtime.c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