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0693" w14:textId="323C13BA" w:rsidR="0095766F" w:rsidRDefault="0095766F" w:rsidP="0095766F">
      <w:pPr>
        <w:pStyle w:val="Luettelokappale"/>
        <w:numPr>
          <w:ilvl w:val="0"/>
          <w:numId w:val="1"/>
        </w:numPr>
        <w:jc w:val="center"/>
      </w:pPr>
      <w:r>
        <w:t>Luo kansio nimeltä autovuokraamo</w:t>
      </w:r>
    </w:p>
    <w:p w14:paraId="7AD7E19A" w14:textId="6B787436" w:rsidR="0095766F" w:rsidRDefault="003A6EBF" w:rsidP="0095766F">
      <w:pPr>
        <w:pStyle w:val="Luettelokappale"/>
        <w:numPr>
          <w:ilvl w:val="0"/>
          <w:numId w:val="1"/>
        </w:numPr>
        <w:jc w:val="center"/>
      </w:pPr>
      <w:r>
        <w:t xml:space="preserve">Avaa kansio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codessa</w:t>
      </w:r>
      <w:proofErr w:type="spellEnd"/>
    </w:p>
    <w:p w14:paraId="6E263CA8" w14:textId="6318293C" w:rsidR="003A6EBF" w:rsidRDefault="002D52CD" w:rsidP="0095766F">
      <w:pPr>
        <w:pStyle w:val="Luettelokappale"/>
        <w:numPr>
          <w:ilvl w:val="0"/>
          <w:numId w:val="1"/>
        </w:numPr>
        <w:jc w:val="center"/>
      </w:pPr>
      <w:r>
        <w:t xml:space="preserve">Luo HTML tiedosto </w:t>
      </w:r>
      <w:r w:rsidRPr="002D52CD">
        <w:rPr>
          <w:noProof/>
        </w:rPr>
        <w:drawing>
          <wp:inline distT="0" distB="0" distL="0" distR="0" wp14:anchorId="30F2CC13" wp14:editId="2667ADA1">
            <wp:extent cx="4267796" cy="5382376"/>
            <wp:effectExtent l="0" t="0" r="0" b="0"/>
            <wp:docPr id="1400397126" name="Kuva 1" descr="Kuva, joka sisältää kohteen teksti, kuvakaappaus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97126" name="Kuva 1" descr="Kuva, joka sisältää kohteen teksti, kuvakaappaus, ohjelmisto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20C7" w14:textId="13C18871" w:rsidR="002D52CD" w:rsidRDefault="002659A8" w:rsidP="00DD06CA">
      <w:pPr>
        <w:pStyle w:val="Luettelokappale"/>
        <w:numPr>
          <w:ilvl w:val="0"/>
          <w:numId w:val="1"/>
        </w:numPr>
      </w:pPr>
      <w:r w:rsidRPr="001B2B73">
        <w:rPr>
          <w:rFonts w:ascii="Aptos SemiBold" w:hAnsi="Aptos SemiBold"/>
        </w:rPr>
        <w:lastRenderedPageBreak/>
        <w:t>Lisää tyylit</w:t>
      </w:r>
      <w:r w:rsidRPr="002659A8">
        <w:rPr>
          <w:noProof/>
        </w:rPr>
        <w:drawing>
          <wp:inline distT="0" distB="0" distL="0" distR="0" wp14:anchorId="14E20199" wp14:editId="43D0AC2F">
            <wp:extent cx="5658640" cy="4505954"/>
            <wp:effectExtent l="0" t="0" r="0" b="9525"/>
            <wp:docPr id="527892697" name="Kuva 1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2697" name="Kuva 1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6F28" w14:textId="38DFDE4F" w:rsidR="00DD06CA" w:rsidRDefault="00DD06CA" w:rsidP="000B2EAA">
      <w:pPr>
        <w:pStyle w:val="Luettelokappale"/>
        <w:numPr>
          <w:ilvl w:val="0"/>
          <w:numId w:val="1"/>
        </w:numPr>
      </w:pPr>
    </w:p>
    <w:p w14:paraId="08F1ED37" w14:textId="30ACE7F4" w:rsidR="002659A8" w:rsidRDefault="00DD06CA" w:rsidP="00DD06CA">
      <w:pPr>
        <w:pStyle w:val="Luettelokappale"/>
      </w:pPr>
      <w:r w:rsidRPr="00DD06CA">
        <w:rPr>
          <w:noProof/>
        </w:rPr>
        <w:drawing>
          <wp:inline distT="0" distB="0" distL="0" distR="0" wp14:anchorId="744B533B" wp14:editId="0C113C5C">
            <wp:extent cx="3865457" cy="3839206"/>
            <wp:effectExtent l="0" t="0" r="1905" b="9525"/>
            <wp:docPr id="331356308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56308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877" cy="38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68DB" w14:textId="77777777" w:rsidR="000F4742" w:rsidRDefault="000F4742" w:rsidP="00DD06CA">
      <w:pPr>
        <w:pStyle w:val="Luettelokappale"/>
      </w:pPr>
    </w:p>
    <w:p w14:paraId="4D1DE1BA" w14:textId="2AB0DBC4" w:rsidR="000F4742" w:rsidRDefault="00F35DBA" w:rsidP="00DD06CA">
      <w:pPr>
        <w:pStyle w:val="Luettelokappale"/>
      </w:pPr>
      <w:r w:rsidRPr="00F35DBA">
        <w:rPr>
          <w:noProof/>
        </w:rPr>
        <w:drawing>
          <wp:inline distT="0" distB="0" distL="0" distR="0" wp14:anchorId="4352BD7E" wp14:editId="7D8984F3">
            <wp:extent cx="5731510" cy="5556250"/>
            <wp:effectExtent l="0" t="0" r="2540" b="6350"/>
            <wp:docPr id="222639548" name="Kuva 1" descr="Kuva, joka sisältää kohteen teksti, kuvakaappaus, Fontti, muotoilu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9548" name="Kuva 1" descr="Kuva, joka sisältää kohteen teksti, kuvakaappaus, Fontti, muotoilu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1FE" w:rsidRPr="006F21FE">
        <w:drawing>
          <wp:inline distT="0" distB="0" distL="0" distR="0" wp14:anchorId="5DEBA68C" wp14:editId="0864CFF7">
            <wp:extent cx="5731510" cy="1884680"/>
            <wp:effectExtent l="0" t="0" r="2540" b="1270"/>
            <wp:docPr id="326690635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0635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D643" w14:textId="199B093A" w:rsidR="00F35DBA" w:rsidRDefault="005D7730" w:rsidP="00DD06CA">
      <w:pPr>
        <w:pStyle w:val="Luettelokappale"/>
        <w:rPr>
          <w:rFonts w:ascii="Aptos SemiBold" w:hAnsi="Aptos SemiBold"/>
        </w:rPr>
      </w:pPr>
      <w:r w:rsidRPr="005D7730">
        <w:rPr>
          <w:rFonts w:ascii="Aptos SemiBold" w:hAnsi="Aptos SemiBold"/>
          <w:noProof/>
        </w:rPr>
        <w:lastRenderedPageBreak/>
        <w:drawing>
          <wp:inline distT="0" distB="0" distL="0" distR="0" wp14:anchorId="6BBDA2A6" wp14:editId="2F7550A1">
            <wp:extent cx="5731510" cy="7995920"/>
            <wp:effectExtent l="0" t="0" r="2540" b="5080"/>
            <wp:docPr id="1833361034" name="Kuva 1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61034" name="Kuva 1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DDAE" w14:textId="2D6E92ED" w:rsidR="00736684" w:rsidRPr="001B2B73" w:rsidRDefault="00736684" w:rsidP="00DD06CA">
      <w:pPr>
        <w:pStyle w:val="Luettelokappale"/>
        <w:rPr>
          <w:rFonts w:ascii="Aptos SemiBold" w:hAnsi="Aptos SemiBold"/>
        </w:rPr>
      </w:pPr>
      <w:r w:rsidRPr="00736684">
        <w:rPr>
          <w:rFonts w:ascii="Aptos SemiBold" w:hAnsi="Aptos SemiBold"/>
          <w:noProof/>
        </w:rPr>
        <w:lastRenderedPageBreak/>
        <w:drawing>
          <wp:inline distT="0" distB="0" distL="0" distR="0" wp14:anchorId="060768C4" wp14:editId="0277E51D">
            <wp:extent cx="5457825" cy="8863330"/>
            <wp:effectExtent l="0" t="0" r="9525" b="0"/>
            <wp:docPr id="1300226486" name="Kuva 1" descr="Kuva, joka sisältää kohteen teksti, kuvakaappaus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6486" name="Kuva 1" descr="Kuva, joka sisältää kohteen teksti, kuvakaappaus, ohjelmisto&#10;&#10;Tekoälyllä luotu sisältö voi olla virheellist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684" w:rsidRPr="001B2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447BF"/>
    <w:multiLevelType w:val="hybridMultilevel"/>
    <w:tmpl w:val="6694B0F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31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87"/>
    <w:rsid w:val="000B2EAA"/>
    <w:rsid w:val="000F4742"/>
    <w:rsid w:val="001B2B73"/>
    <w:rsid w:val="002659A8"/>
    <w:rsid w:val="00291110"/>
    <w:rsid w:val="002D52CD"/>
    <w:rsid w:val="00311287"/>
    <w:rsid w:val="003A6EBF"/>
    <w:rsid w:val="005D7730"/>
    <w:rsid w:val="006F21FE"/>
    <w:rsid w:val="00736684"/>
    <w:rsid w:val="0095766F"/>
    <w:rsid w:val="00CE7A8E"/>
    <w:rsid w:val="00DD06CA"/>
    <w:rsid w:val="00F3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3AA84"/>
  <w15:chartTrackingRefBased/>
  <w15:docId w15:val="{4CAF3B5B-0D15-4C30-9957-780E2C5D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1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1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11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1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11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1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1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1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1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11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11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11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1128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1128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1128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1128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1128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1128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1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1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1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1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1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1128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1128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1128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11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1128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11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12</Words>
  <Characters>100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Heimonen</dc:creator>
  <cp:keywords/>
  <dc:description/>
  <cp:lastModifiedBy>Emilia Heimonen</cp:lastModifiedBy>
  <cp:revision>13</cp:revision>
  <dcterms:created xsi:type="dcterms:W3CDTF">2025-10-30T17:08:00Z</dcterms:created>
  <dcterms:modified xsi:type="dcterms:W3CDTF">2025-10-31T21:29:00Z</dcterms:modified>
</cp:coreProperties>
</file>